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vyd="http://volga.yandex.com/schemas/document/model" xmlns:mc="http://schemas.openxmlformats.org/markup-compatibility/2006" w:conformance="transitional" mc:Ignorable="vyd">
  <w:background/>
  <w:body vyd:_id="vyd:mi1uz96f3ivjs6">
    <w:p w14:paraId="21841033" w14:textId="77777777" w:rsidR="00A605B0" w:rsidRPr="00C64F91" w:rsidRDefault="00A605B0" w:rsidP="00A605B0" vyd:_id="vyd:mi1uzazjau0dwq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zazkgyf2ut">Правительство Ленинградской области</w:t>
      </w:r>
    </w:p>
    <w:p w14:paraId="626E2B60" w14:textId="2847F2D1" w:rsidR="00A605B0" w:rsidRPr="00C64F91" w:rsidRDefault="00A605B0" w:rsidP="00A605B0" vyd:_id="vyd:mi1uzazikq26mf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zazjs0uvul"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 vyd:_id="vyd:mi1uzazhgk5xfe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zazijg2o47"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 vyd:_id="vyd:mi1uzazh0bp15e">
      <w:pPr>
        <w:jc w:val="center"/>
        <w:rPr>
          <w:sz w:val="28"/>
          <w:b w:val="1"/>
          <w:bCs w:val="1"/>
          <w:szCs w:val="28"/>
        </w:rPr>
      </w:pPr>
    </w:p>
    <w:p w14:paraId="6AD1E4BE" w14:textId="766CDBD9" w:rsidR="00A605B0" w:rsidRPr="00C64F91" w:rsidRDefault="003A133A" w:rsidP="00A605B0" vyd:_id="vyd:mi1uzazfihns9l">
      <w:pPr>
        <w:jc w:val="center"/>
        <w:rPr>
          <w:sz w:val="28"/>
          <w:b w:val="1"/>
          <w:bCs w:val="1"/>
          <w:szCs w:val="28"/>
        </w:rPr>
      </w:pPr>
      <w:r>
        <w:rPr>
          <w:sz w:val="28"/>
          <w:b w:val="1"/>
          <w:bCs w:val="1"/>
          <w:szCs w:val="28"/>
        </w:rPr>
        <w:t vyd:_id="vyd:mi1uzazhjquqhu">«</w:t>
      </w:r>
      <w:r>
        <w:rPr>
          <w:sz w:val="28"/>
          <w:b w:val="1"/>
          <w:bCs w:val="1"/>
          <w:szCs w:val="28"/>
        </w:rPr>
        <w:t vyd:_id="vyd:mi1uzazhs70y6d">Г</w:t>
      </w:r>
      <w:r>
        <w:rPr>
          <w:sz w:val="28"/>
          <w:b w:val="1"/>
          <w:bCs w:val="1"/>
          <w:szCs w:val="28"/>
        </w:rPr>
        <w:t vyd:_id="vyd:mi1uzazgd9ds8g">осударственный институт экономики, финансов, права и технологий</w:t>
      </w:r>
      <w:r>
        <w:rPr>
          <w:sz w:val="28"/>
          <w:b w:val="1"/>
          <w:bCs w:val="1"/>
          <w:szCs w:val="28"/>
        </w:rPr>
        <w:t vyd:_id="vyd:mi1uzazgz6vno6">»</w:t>
      </w:r>
    </w:p>
    <w:p w14:paraId="11413A1F" w14:textId="28D6360B" w:rsidR="00A605B0" w:rsidRPr="00C64F91" w:rsidRDefault="00A605B0" w:rsidP="00A605B0" vyd:_id="vyd:mi1uzaz7a5u6h4">
      <w:pPr>
        <w:jc w:val="center"/>
        <w:rPr>
          <w:sz w:val="28"/>
          <w:b w:val="1"/>
          <w:bCs w:val="1"/>
          <w:szCs w:val="28"/>
        </w:rPr>
      </w:pPr>
    </w:p>
    <w:p w14:paraId="0E5F7CB9" w14:textId="77777777" w:rsidR="00A605B0" w:rsidRPr="00B1240A" w:rsidRDefault="00A605B0" w:rsidP="00A605B0" vyd:_id="vyd:mi1uzaz6jasn39">
      <w:pPr>
        <w:rPr>
          <w:sz w:val="28"/>
          <w:bCs w:val="1"/>
          <w:szCs w:val="28"/>
        </w:rPr>
      </w:pPr>
    </w:p>
    <w:p w14:paraId="0040874C" w14:textId="77777777" w:rsidR="00A605B0" w:rsidRPr="00B1240A" w:rsidRDefault="00A605B0" w:rsidP="00A605B0" vyd:_id="vyd:mi1uzaz5cmh8zz">
      <w:pPr>
        <w:jc w:val="center"/>
        <w:rPr>
          <w:sz w:val="28"/>
          <w:bCs w:val="1"/>
          <w:szCs w:val="28"/>
        </w:rPr>
      </w:pPr>
    </w:p>
    <w:p w14:paraId="46932A07" w14:textId="77777777" w:rsidR="00A605B0" w:rsidRPr="00B1240A" w:rsidRDefault="00A605B0" w:rsidP="002E2A7B" vyd:_id="vyd:mi1uzaz471nolm">
      <w:pPr>
        <w:jc w:val="center"/>
        <w:rPr>
          <w:sz w:val="32"/>
          <w:b w:val="1"/>
          <w:szCs w:val="32"/>
        </w:rPr>
      </w:pPr>
      <w:r>
        <w:rPr>
          <w:sz w:val="32"/>
          <w:b w:val="1"/>
          <w:bCs w:val="1"/>
          <w:szCs w:val="32"/>
        </w:rPr>
        <w:t vyd:_id="vyd:mi1uzaz5miqkrf" xml:space="preserve">ФОНД ОЦЕНОЧНЫХ </w:t>
      </w:r>
      <w:r>
        <w:rPr>
          <w:sz w:val="32"/>
          <w:b w:val="1"/>
          <w:bCs w:val="1"/>
          <w:szCs w:val="32"/>
        </w:rPr>
        <w:t vyd:_id="vyd:mi1uzaz5nd65hy">СРЕДСТВ ПО</w:t>
      </w:r>
      <w:r>
        <w:rPr>
          <w:sz w:val="32"/>
          <w:b w:val="1"/>
          <w:bCs w:val="1"/>
          <w:szCs w:val="32"/>
        </w:rPr>
        <w:t vyd:_id="vyd:mi1uzaz5sqoy3i" xml:space="preserve"> ДИСЦИПЛИНЕ </w:t>
      </w:r>
    </w:p>
    <w:p w14:paraId="16C029F6" w14:textId="77777777" w:rsidR="002E2A7B" w:rsidRDefault="002E2A7B" w:rsidP="00A605B0" vyd:_id="vyd:mi1uzaz4psasz4">
      <w:pPr>
        <w:jc w:val="center"/>
        <w:rPr>
          <w:sz w:val="32"/>
          <w:bCs w:val="1"/>
          <w:szCs w:val="32"/>
        </w:rPr>
      </w:pPr>
    </w:p>
    <w:p w14:paraId="651674F1" w14:textId="2A5A9834" w:rsidR="00A605B0" w:rsidRPr="00B1240A" w:rsidRDefault="00A605B0" w:rsidP="00A605B0" vyd:_id="vyd:mi1uzaz2goyylm">
      <w:pPr>
        <w:jc w:val="center"/>
        <w:rPr>
          <w:sz w:val="32"/>
          <w:szCs w:val="32"/>
        </w:rPr>
      </w:pPr>
      <w:r>
        <w:rPr>
          <w:sz w:val="32"/>
          <w:bCs w:val="1"/>
          <w:szCs w:val="32"/>
        </w:rPr>
        <w:t vyd:_id="vyd:mi1uzaz3mamxus">«</w:t>
      </w:r>
      <w:bookmarkStart w:id="0" w:name="_Hlk214137512" vyd:_id="vyd:mi1uzaz3fguzdc"/>
      <w:bookmarkEnd w:id="0"/>
      <w:r>
        <w:rPr>
          <w:sz w:val="32"/>
          <w:b w:val="1"/>
          <w:szCs w:val="32"/>
        </w:rPr>
        <w:t vyd:_id="vyd:mi1uzaz3w4cenb">Разработка дизайна веб-приложений</w:t>
      </w:r>
      <w:r>
        <w:rPr>
          <w:sz w:val="32"/>
          <w:bCs w:val="1"/>
          <w:szCs w:val="32"/>
        </w:rPr>
        <w:t vyd:_id="vyd:mi1uzaz3hhkynv">»</w:t>
      </w:r>
    </w:p>
    <w:p w14:paraId="299132B2" w14:textId="77777777" w:rsidR="00A605B0" w:rsidRPr="00B1240A" w:rsidRDefault="00A605B0" w:rsidP="00A605B0" vyd:_id="vyd:mi1uzaz2wekrkq">
      <w:pPr>
        <w:jc w:val="center"/>
        <w:rPr>
          <w:sz w:val="28"/>
          <w:bCs w:val="1"/>
          <w:szCs w:val="28"/>
        </w:rPr>
      </w:pPr>
    </w:p>
    <w:p w14:paraId="425294C8" w14:textId="77777777" w:rsidR="00A605B0" w:rsidRPr="00B1240A" w:rsidRDefault="00A605B0" w:rsidP="00A605B0" vyd:_id="vyd:mi1uzaz15mjrq2">
      <w:pPr>
        <w:jc w:val="center"/>
        <w:rPr>
          <w:sz w:val="28"/>
          <w:bCs w:val="1"/>
          <w:szCs w:val="28"/>
        </w:rPr>
      </w:pPr>
    </w:p>
    <w:p w14:paraId="75228662" w14:textId="77777777" w:rsidR="00A605B0" w:rsidRPr="00B1240A" w:rsidRDefault="00A605B0" w:rsidP="00A605B0" vyd:_id="vyd:mi1uzaz10mrh81">
      <w:pPr>
        <w:jc w:val="center"/>
        <w:rPr>
          <w:sz w:val="28"/>
          <w:bCs w:val="1"/>
          <w:szCs w:val="28"/>
        </w:rPr>
      </w:pPr>
    </w:p>
    <w:p w14:paraId="488A539D" w14:textId="77777777" w:rsidR="002E2A7B" w:rsidRPr="002E2A7B" w:rsidRDefault="002E2A7B" w:rsidP="002E2A7B" vyd:_id="vyd:mi1uzaz0foerwt">
      <w:pPr>
        <w:jc w:val="center"/>
        <w:rPr>
          <w:sz w:val="28"/>
          <w:bCs w:val="1"/>
          <w:szCs w:val="28"/>
        </w:rPr>
      </w:pPr>
    </w:p>
    <w:p w14:paraId="18643894" w14:textId="77777777" w:rsidR="009F6639" w:rsidRPr="009F6639" w:rsidRDefault="009F6639" w:rsidP="009F6639" vyd:_id="vyd:mi1uzayzs0su2e">
      <w:pPr>
        <w:spacing w:line="276" w:lineRule="auto"/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zaz0tul26f">Уровень профессионального образования</w:t>
      </w:r>
    </w:p>
    <w:p w14:paraId="57DB4C59" w14:textId="77777777" w:rsidR="009F6639" w:rsidRPr="009F6639" w:rsidRDefault="009F6639" w:rsidP="009F6639" vyd:_id="vyd:mi1uzayznq34t8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zayz6z6yxo">Среднее профессиональное образование</w:t>
      </w:r>
    </w:p>
    <w:p w14:paraId="130CD038" w14:textId="77777777" w:rsidR="009F6639" w:rsidRPr="009F6639" w:rsidRDefault="009F6639" w:rsidP="009F6639" vyd:_id="vyd:mi1uzayxbkdm3s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 vyd:_id="vyd:mi1uzayx4otygb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zayx6c8jt6">Образовательная программа</w:t>
      </w:r>
    </w:p>
    <w:p w14:paraId="314BAD85" w14:textId="77777777" w:rsidR="009F6639" w:rsidRPr="009F6639" w:rsidRDefault="009F6639" w:rsidP="009F6639" vyd:_id="vyd:mi1uzaywjm3z7v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zaywzurej7">подготовки специалистов среднего звена</w:t>
      </w:r>
    </w:p>
    <w:p w14:paraId="3F4C837C" w14:textId="77777777" w:rsidR="009F6639" w:rsidRPr="009F6639" w:rsidRDefault="009F6639" w:rsidP="009F6639" vyd:_id="vyd:mi1uzayvi2vd15">
      <w:pPr>
        <w:pStyle w:val="af6"/>
        <w:ind w:firstLine="0"/>
        <w:rPr>
          <w:sz w:val="28"/>
          <w:szCs w:val="28"/>
        </w:rPr>
      </w:pPr>
    </w:p>
    <w:p w14:paraId="755D006A" w14:textId="0944BD9F" w:rsidR="009F6639" w:rsidRPr="009F6639" w:rsidRDefault="009F6639" w:rsidP="009F6639" vyd:_id="vyd:mi1uzayuptzuf3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zayveuevfs" xml:space="preserve">Специальность </w:t>
      </w:r>
      <w:r>
        <w:rPr>
          <w:sz w:val="28"/>
          <w:szCs w:val="28"/>
        </w:rPr>
        <w:t vyd:_id="vyd:mi1uzayvrkv8z0">09.02.07 Информационные системы и программирование</w:t>
      </w:r>
      <w:r>
        <w:rPr>
          <w:b w:val="0"/>
        </w:rPr>
        <w:t vyd:_id="vyd:mi1uzayvyllgk1" xml:space="preserve"> </w:t>
      </w:r>
      <w:r>
        <w:rPr>
          <w:b w:val="0"/>
        </w:rPr>
        <w:t vyd:_id="vyd:mi1uzayuf1ij2w" xml:space="preserve">        </w:t>
      </w:r>
    </w:p>
    <w:p w14:paraId="0BE5D095" w14:textId="77777777" w:rsidR="009F6639" w:rsidRPr="009F6639" w:rsidRDefault="009F6639" w:rsidP="009F6639" vyd:_id="vyd:mi1uzaytgr31f6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 vyd:_id="vyd:mi1uzaytucq92u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 vyd:_id="vyd:mi1uzays2aak5q">
      <w:pPr>
        <w:pStyle w:val="210"/>
        <w:spacing w:line="276" w:lineRule="auto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  <w:t vyd:_id="vyd:mi1uzaytr0084y">Квалификация выпускника</w:t>
      </w:r>
    </w:p>
    <w:p w14:paraId="316EF8A1" w14:textId="77777777" w:rsidR="00C854DB" w:rsidRPr="00C854DB" w:rsidRDefault="00C854DB" w:rsidP="00C854DB" vyd:_id="vyd:mi1uzayr77znw1">
      <w:pPr>
        <w:jc w:val="center"/>
        <w:rPr>
          <w:sz w:val="28"/>
        </w:rPr>
      </w:pPr>
      <w:r>
        <w:rPr>
          <w:sz w:val="28"/>
        </w:rPr>
        <w:t vyd:_id="vyd:mi1uzka8lumksv">Разработчик мультимедийных веб-приложений</w:t>
      </w:r>
    </w:p>
    <w:p w14:paraId="0944FD47" w14:textId="77777777" w:rsidR="00C854DB" w:rsidRDefault="00C854DB" w:rsidP="00C854DB" vyd:_id="vyd:mi1uzayrs8xwvk">
      <w:pPr>
        <w:jc w:val="both"/>
      </w:pPr>
    </w:p>
    <w:p w14:paraId="17561783" w14:textId="5CD0A98C" w:rsidR="009F6639" w:rsidRDefault="009F6639" w:rsidP="009F6639" vyd:_id="vyd:mi1uzayrqq4stf">
      <w:pPr>
        <w:jc w:val="center"/>
      </w:pPr>
    </w:p>
    <w:p w14:paraId="4C053919" w14:textId="77777777" w:rsidR="009F6639" w:rsidRPr="002E2A7B" w:rsidRDefault="009F6639" w:rsidP="009F6639" vyd:_id="vyd:mi1uzayqm4do0n">
      <w:pPr>
        <w:jc w:val="center"/>
        <w:rPr>
          <w:sz w:val="28"/>
          <w:bCs w:val="1"/>
          <w:szCs w:val="28"/>
        </w:rPr>
      </w:pPr>
    </w:p>
    <w:p w14:paraId="2F6165CB" w14:textId="77777777" w:rsidR="00A605B0" w:rsidRPr="00B1240A" w:rsidRDefault="002E2A7B" w:rsidP="002E2A7B" vyd:_id="vyd:mi1uzaypi1m445">
      <w:pPr>
        <w:jc w:val="center"/>
        <w:rPr>
          <w:sz w:val="28"/>
          <w:bCs w:val="1"/>
          <w:szCs w:val="28"/>
        </w:rPr>
      </w:pPr>
      <w:r>
        <w:rPr>
          <w:sz w:val="28"/>
          <w:bCs w:val="1"/>
          <w:szCs w:val="28"/>
        </w:rPr>
        <w:t vyd:_id="vyd:mi1uzayq2b3t34">Форма обучения:</w:t>
      </w:r>
      <w:r>
        <w:rPr>
          <w:sz w:val="28"/>
          <w:bCs w:val="1"/>
          <w:szCs w:val="28"/>
        </w:rPr>
        <w:tab vyd:_id="vyd:mi1uzayq6qedn5"/>
        <w:t vyd:_id="vyd:mi1uzayq7hwb70">очная</w:t>
      </w:r>
    </w:p>
    <w:p w14:paraId="468AE07C" w14:textId="77777777" w:rsidR="00A605B0" w:rsidRPr="00B1240A" w:rsidRDefault="00A605B0" w:rsidP="00A605B0" vyd:_id="vyd:mi1uzaypu79dho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 vyd:_id="vyd:mi1uzayoki31zk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 vyd:_id="vyd:mi1uzayoad58vj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 vyd:_id="vyd:mi1uzaynblvqk7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 vyd:_id="vyd:mi1uzayn65oao2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 vyd:_id="vyd:mi1uzaymtevtc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 vyd:_id="vyd:mi1uzaylsc01k4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 vyd:_id="vyd:mi1uzaylp5701j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 vyd:_id="vyd:mi1uzaykig97dg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 vyd:_id="vyd:mi1uzayjrkkmy0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zayka8sr2m">Гатчина</w:t>
      </w:r>
    </w:p>
    <w:p w14:paraId="7572A0DB" w14:textId="67502E43" w:rsidR="00A605B0" w:rsidRPr="00B1240A" w:rsidRDefault="00A605B0" w:rsidP="00A605B0" vyd:_id="vyd:mi1uzayjq0sjg3">
      <w:pPr>
        <w:jc w:val="center"/>
        <w:rPr>
          <w:sz w:val="28"/>
          <w:szCs w:val="28"/>
        </w:rPr>
      </w:pPr>
      <w:r>
        <w:rPr>
          <w:sz w:val="28"/>
          <w:szCs w:val="28"/>
        </w:rPr>
        <w:t vyd:_id="vyd:mi1uzayjhum9yk">202</w:t>
      </w:r>
      <w:r>
        <w:rPr>
          <w:sz w:val="28"/>
          <w:szCs w:val="28"/>
        </w:rPr>
        <w:t vyd:_id="vyd:mi1uzayjwfrpmz">5</w:t>
      </w:r>
    </w:p>
    <w:p w14:paraId="4991ECD1" w14:textId="77777777" w:rsidR="002E2A7B" w:rsidRDefault="002E2A7B" w:rsidP="00A605B0" vyd:_id="vyd:mi1uzayi8tpyye">
      <w:pPr>
        <w:rPr>
          <w:sz w:val="28"/>
          <w:szCs w:val="28"/>
        </w:rPr>
        <w:sectPr vyd:_id="vyd:mi1uzayi1g6eps" w:rsidR="002E2A7B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7E36E01E" w14:textId="2EE4AD39" w:rsidR="00974AD3" w:rsidRDefault="00A605B0" w:rsidP="00974AD3" vyd:_id="vyd:mi1uzayezdfyq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zayhmazeb5" xml:space="preserve">Фонд оценочных </w:t>
      </w:r>
      <w:r>
        <w:rPr>
          <w:sz w:val="28"/>
          <w:szCs w:val="28"/>
        </w:rPr>
        <w:t vyd:_id="vyd:mi1uzayhonhl61">средств</w:t>
      </w:r>
      <w:r>
        <w:rPr>
          <w:sz w:val="28"/>
          <w:szCs w:val="28"/>
        </w:rPr>
        <w:t vyd:_id="vyd:mi1uzayhw57d18" xml:space="preserve"> </w:t>
      </w:r>
      <w:r>
        <w:rPr>
          <w:sz w:val="28"/>
          <w:szCs w:val="28"/>
        </w:rPr>
        <w:t vyd:_id="vyd:mi1uzayhsj5udn" xml:space="preserve">для проведения процедур внутренней и внешней оценки качества образовательной деятельности </w:t>
      </w:r>
      <w:r>
        <w:rPr>
          <w:sz w:val="28"/>
          <w:szCs w:val="28"/>
        </w:rPr>
        <w:t vyd:_id="vyd:mi1uzayhqoicou" xml:space="preserve">по </w:t>
      </w:r>
      <w:r>
        <w:rPr>
          <w:sz w:val="28"/>
          <w:szCs w:val="28"/>
        </w:rPr>
        <w:t vyd:_id="vyd:mi1uzayhssbzxp">ПМ 08</w:t>
      </w:r>
      <w:r>
        <w:rPr>
          <w:sz w:val="28"/>
          <w:szCs w:val="28"/>
        </w:rPr>
        <w:t vyd:_id="vyd:mi1uzayg4dpref" xml:space="preserve"> «</w:t>
      </w:r>
      <w:r>
        <w:rPr>
          <w:sz w:val="28"/>
          <w:szCs w:val="28"/>
        </w:rPr>
        <w:t vyd:_id="vyd:mi1uzaygogtinv">Разработка дизайна веб-приложений</w:t>
      </w:r>
      <w:r>
        <w:rPr>
          <w:sz w:val="28"/>
          <w:szCs w:val="28"/>
        </w:rPr>
        <w:t vyd:_id="vyd:mi1uzaygor7722">» разработан на основе Федеральн</w:t>
      </w:r>
      <w:r>
        <w:rPr>
          <w:sz w:val="28"/>
          <w:szCs w:val="28"/>
        </w:rPr>
        <w:t vyd:_id="vyd:mi1uzaygs64dj0">ого государственного образовательного стандарта</w:t>
      </w:r>
      <w:r>
        <w:rPr>
          <w:sz w:val="28"/>
          <w:szCs w:val="28"/>
        </w:rPr>
        <w:t vyd:_id="vyd:mi1uzaygo2fql4" xml:space="preserve"> </w:t>
      </w:r>
      <w:r>
        <w:rPr>
          <w:sz w:val="28"/>
          <w:szCs w:val="28"/>
        </w:rPr>
        <w:t vyd:_id="vyd:mi1uzayfnsubg5" xml:space="preserve">по направлению подготовки </w:t>
      </w:r>
      <w:r>
        <w:rPr>
          <w:sz w:val="28"/>
          <w:szCs w:val="28"/>
        </w:rPr>
        <w:t vyd:_id="vyd:mi1uzayfgplg0w">09.02.07 Информационные системы и программирование</w:t>
      </w:r>
      <w:r>
        <w:rPr>
          <w:sz w:val="28"/>
          <w:szCs w:val="28"/>
        </w:rPr>
        <w:t vyd:_id="vyd:mi1uzayf8f6hoz">,</w:t>
      </w:r>
      <w:r>
        <w:rPr>
          <w:sz w:val="28"/>
          <w:szCs w:val="28"/>
        </w:rPr>
        <w:t vyd:_id="vyd:mi1uzayf1f1dvq" xml:space="preserve"> утвержденного Приказом Минобрнауки России от 09 декабря 2016 г. № 1565</w:t>
      </w:r>
      <w:r>
        <w:rPr>
          <w:sz w:val="28"/>
          <w:szCs w:val="28"/>
        </w:rPr>
        <w:t vyd:_id="vyd:mi1uzayfkpyb9v">.</w:t>
      </w:r>
    </w:p>
    <w:p w14:paraId="1A40E912" w14:textId="77777777" w:rsidR="00974AD3" w:rsidRDefault="00974AD3" w:rsidP="00974AD3" vyd:_id="vyd:mi1uzaye4e4oii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 vyd:_id="vyd:mi1uzayddtxoma">
      <w:pPr>
        <w:ind w:firstLine="851"/>
        <w:jc w:val="both"/>
        <w:rPr>
          <w:sz w:val="28"/>
          <w:szCs w:val="28"/>
        </w:rPr>
      </w:pPr>
    </w:p>
    <w:p w14:paraId="1874EDC0" w14:textId="202B3980" w:rsidR="00974AD3" w:rsidRDefault="00A605B0" w:rsidP="00974AD3" vyd:_id="vyd:mi1uzaybim6pvt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zaydne6z0h" xml:space="preserve">Организация-разработчик: </w:t>
      </w:r>
      <w:r>
        <w:rPr>
          <w:sz w:val="28"/>
          <w:szCs w:val="28"/>
        </w:rPr>
        <w:t vyd:_id="vyd:mi1uzayd3ieizm">Г</w:t>
      </w:r>
      <w:r>
        <w:rPr>
          <w:sz w:val="28"/>
          <w:szCs w:val="28"/>
        </w:rPr>
        <w:t vyd:_id="vyd:mi1uzaydgvxite">АОУ</w:t>
      </w:r>
      <w:r>
        <w:rPr>
          <w:sz w:val="28"/>
          <w:szCs w:val="28"/>
        </w:rPr>
        <w:t vyd:_id="vyd:mi1uzaychk5tpt" xml:space="preserve"> ВО ЛО «</w:t>
      </w:r>
      <w:r>
        <w:rPr>
          <w:sz w:val="28"/>
          <w:szCs w:val="28"/>
        </w:rPr>
        <w:t vyd:_id="vyd:mi1uzaycwxfrbp">Государственный институт экономики, финансов, права и технологий</w:t>
      </w:r>
      <w:r>
        <w:rPr>
          <w:sz w:val="28"/>
          <w:szCs w:val="28"/>
        </w:rPr>
        <w:t vyd:_id="vyd:mi1uzaycr5jd2o">»</w:t>
      </w:r>
    </w:p>
    <w:p w14:paraId="58D19213" w14:textId="77777777" w:rsidR="00974AD3" w:rsidRDefault="00974AD3" w:rsidP="00974AD3" vyd:_id="vyd:mi1uzaybmzhrgi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 vyd:_id="vyd:mi1uzayae6s37r">
      <w:pPr>
        <w:ind w:firstLine="851"/>
        <w:jc w:val="both"/>
        <w:rPr>
          <w:sz w:val="28"/>
          <w:szCs w:val="28"/>
        </w:rPr>
      </w:pPr>
    </w:p>
    <w:p w14:paraId="03B7C668" w14:textId="3708D17E" w:rsidR="00974AD3" w:rsidRDefault="00A605B0" w:rsidP="00EB709F" vyd:_id="vyd:mi1uzay88x4ccq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vyd:_id="vyd:mi1uzayapsknbp">Разработчик</w:t>
      </w:r>
      <w:r>
        <w:rPr>
          <w:sz w:val="28"/>
          <w:szCs w:val="28"/>
        </w:rPr>
        <w:t vyd:_id="vyd:mi1uzaya65fchl">(и)</w:t>
      </w:r>
      <w:r>
        <w:rPr>
          <w:sz w:val="28"/>
          <w:szCs w:val="28"/>
        </w:rPr>
        <w:t vyd:_id="vyd:mi1uzayamend05" xml:space="preserve">: </w:t>
      </w:r>
      <w:r>
        <w:rPr>
          <w:sz w:val="28"/>
          <w:szCs w:val="28"/>
        </w:rPr>
        <w:t vyd:_id="vyd:mi1uzayanygl38">преподаватель СПО</w:t>
      </w:r>
      <w:r>
        <w:rPr>
          <w:sz w:val="28"/>
          <w:szCs w:val="28"/>
        </w:rPr>
        <w:t vyd:_id="vyd:mi1uzayapp6bty" xml:space="preserve">, </w:t>
      </w:r>
      <w:r>
        <w:rPr>
          <w:sz w:val="28"/>
          <w:szCs w:val="28"/>
        </w:rPr>
        <w:t vyd:_id="vyd:mi1uzay92xa82s" xml:space="preserve">А.А. Смирнова, </w:t>
      </w:r>
      <w:r>
        <w:rPr>
          <w:sz w:val="28"/>
          <w:szCs w:val="28"/>
        </w:rPr>
        <w:t vyd:_id="vyd:mi1uzay9riljfm">В.О. Лебедев</w:t>
      </w:r>
    </w:p>
    <w:p w14:paraId="3C43372F" w14:textId="77777777" w:rsidR="00974AD3" w:rsidRDefault="00974AD3" w:rsidP="00974AD3" vyd:_id="vyd:mi1uzay8rdybuo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 vyd:_id="vyd:mi1uzay7719hr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 vyd:_id="vyd:mi1uzay7puzqpc">
      <w:pPr>
        <w:sectPr vyd:_id="vyd:mi1uzay581c72g" w:rsidR="00A605B0" w:rsidRPr="00B1240A" w:rsidSect="00B30713">
          <w:type w:val="nextPage"/>
          <w:pgSz w:w="11900" w:h="16840" w:orient="portrait"/>
          <w:pgMar w:top="1134" w:right="850" w:bottom="1134" w:left="1701" w:header="708" w:footer="708" w:gutter="0"/>
          <w:cols w:equalWidth="1" w:space="708" w:sep="0"/>
          <w:vAlign w:val="top"/>
          <w:titlePg w:val="0"/>
          <w:docGrid w:linePitch="360"/>
        </w:sectPr>
      </w:pPr>
    </w:p>
    <w:p w14:paraId="26C28FB0" w14:textId="77777777" w:rsidR="00A605B0" w:rsidRPr="00B1240A" w:rsidRDefault="00A605B0" w:rsidP="00A605B0" vyd:_id="vyd:mi1uzay45gjyqd">
      <w:pPr>
        <w:jc w:val="center"/>
        <w:rPr>
          <w:sz w:val="28"/>
          <w:b w:val="1"/>
          <w:szCs w:val="28"/>
        </w:rPr>
      </w:pPr>
      <w:r>
        <w:rPr>
          <w:sz w:val="28"/>
          <w:b w:val="1"/>
          <w:szCs w:val="28"/>
        </w:rPr>
        <w:t vyd:_id="vyd:mi1uzay5pe50zv"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 vyd:_id="vyd:mi1uzay3b2519r">
      <w:pPr>
        <w:ind w:firstLine="709"/>
        <w:jc w:val="both"/>
        <w:rPr>
          <w:sz w:val="28"/>
          <w:szCs w:val="28"/>
        </w:rPr>
      </w:pPr>
    </w:p>
    <w:tbl vyd:_id="vyd:mi1uza8lz5lw27"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firstRow="1" w:lastRow="0" w:firstColumn="1" w:lastColumn="0" w:noHBand="0" w:noVBand="1" w:val="07c5"/>
      </w:tblPr>
      <w:tblGrid>
        <w:gridCol w:w="642"/>
        <w:gridCol w:w="204"/>
        <w:gridCol w:w="5812"/>
        <w:gridCol w:w="2126"/>
        <w:gridCol w:w="1984"/>
        <w:gridCol w:w="1843"/>
        <w:gridCol w:w="1843"/>
        <w:gridCol w:w="34"/>
      </w:tblGrid>
      <w:tr w:rsidR="00A605B0" w:rsidRPr="00B1240A" w14:paraId="26854F36" w14:textId="77777777" w:rsidTr="00B30713" vyd:_id="vyd:mi1uzaxna1dcuc">
        <w:tc vyd:_id="vyd:mi1uzaxsa8ix3b">
          <w:tcPr>
            <w:hMerge w:val="restart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 vyd:_id="vyd:mi1uzaxtrm0ywh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uzaxughbzo2">Шкала оцени</w:t>
            </w:r>
            <w:r>
              <w:rPr>
                <w:b w:val="1"/>
              </w:rPr>
              <w:softHyphen vyd:_id="vyd:mi1uzaxu9s188r"/>
            </w:r>
            <w:r>
              <w:rPr>
                <w:b w:val="1"/>
              </w:rPr>
              <w:t vyd:_id="vyd:mi1uzaxutnb4ld">вания</w:t>
            </w:r>
          </w:p>
        </w:tc>
        <w:tc vyd:_id="vyd:mi1uzaxt7t68bu">
          <w:tcPr>
            <w:hMerge w:val="continue"/>
            <w:textDirection w:val="btLr"/>
            <w:vAlign w:val="center"/>
          </w:tcPr>
          <w:p vyd:_id="vyd:mi1uzaxtgiczlo"/>
        </w:tc>
        <w:tc vyd:_id="vyd:mi1uzaxrc4oqen">
          <w:tcPr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 vyd:_id="vyd:mi1uzaxrlq5wot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zaxsue7dna">Планируемые результаты обучения</w:t>
            </w:r>
          </w:p>
        </w:tc>
        <w:tc vyd:_id="vyd:mi1uzaxnockbyv">
          <w:tcPr>
            <w:hMerge w:val="restart"/>
            <w:shd w:val="clear" w:color="auto" w:fill="auto"/>
            <w:vAlign w:val="center"/>
          </w:tcPr>
          <w:p w14:paraId="717166E5" w14:textId="77777777" w:rsidR="00A605B0" w:rsidRPr="00974AD3" w:rsidRDefault="00A605B0" w:rsidP="00B30713" vyd:_id="vyd:mi1uzaxq1k3fyq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zaxr6ofiqk">Критерии оценивания результатов обучения</w:t>
            </w:r>
          </w:p>
        </w:tc>
        <w:tc vyd:_id="vyd:mi1uzaxqk3nxsi">
          <w:tcPr>
            <w:hMerge w:val="continue"/>
            <w:shd w:val="clear" w:color="auto" w:fill="auto"/>
            <w:vAlign w:val="center"/>
          </w:tcPr>
          <w:p vyd:_id="vyd:mi1uzaxqblptgp"/>
        </w:tc>
        <w:tc vyd:_id="vyd:mi1uzaxprva8pg">
          <w:tcPr>
            <w:hMerge w:val="continue"/>
            <w:shd w:val="clear" w:color="auto" w:fill="auto"/>
            <w:vAlign w:val="center"/>
          </w:tcPr>
          <w:p vyd:_id="vyd:mi1uzaxqqkiv72"/>
        </w:tc>
        <w:tc vyd:_id="vyd:mi1uzaxoa4wqx3">
          <w:tcPr>
            <w:hMerge w:val="continue"/>
            <w:shd w:val="clear" w:color="auto" w:fill="auto"/>
            <w:vAlign w:val="center"/>
          </w:tcPr>
          <w:p vyd:_id="vyd:mi1uzaxpff06j5"/>
        </w:tc>
        <w:tc vyd:_id="vyd:mi1uzaxomxrmpd">
          <w:tcPr>
            <w:hMerge w:val="continue"/>
            <w:shd w:val="clear" w:color="auto" w:fill="auto"/>
            <w:vAlign w:val="center"/>
          </w:tcPr>
          <w:p vyd:_id="vyd:mi1uzaxofyxwia"/>
        </w:tc>
      </w:tr>
      <w:tr w:rsidR="00A605B0" w:rsidRPr="00B1240A" w14:paraId="30AC0475" w14:textId="77777777" w:rsidTr="00B30713" vyd:_id="vyd:mi1uzaxddghja5">
        <w:trPr>
          <w:trHeight w:val="1560"/>
        </w:trPr>
        <w:tc vyd:_id="vyd:mi1uzaxml5vmba">
          <w:tcPr>
            <w:hMerge w:val="restart"/>
            <w:vMerge w:val="continue"/>
            <w:vAlign w:val="center"/>
          </w:tcPr>
          <w:p w14:paraId="633C935F" w14:textId="77777777" w:rsidR="00A605B0" w:rsidRPr="00974AD3" w:rsidRDefault="00A605B0" w:rsidP="00B30713" vyd:_id="vyd:mi1uzaxnp2wpys">
            <w:pPr>
              <w:jc w:val="center"/>
              <w:rPr>
                <w:b w:val="1"/>
              </w:rPr>
            </w:pPr>
          </w:p>
        </w:tc>
        <w:tc vyd:_id="vyd:mi1uzaxmlgw71s">
          <w:tcPr>
            <w:hMerge w:val="continue"/>
            <w:vAlign w:val="center"/>
          </w:tcPr>
          <w:p vyd:_id="vyd:mi1uzaxnvj7aqt"/>
        </w:tc>
        <w:tc vyd:_id="vyd:mi1uzaxlo78j7j">
          <w:tcPr>
            <w:vMerge w:val="continue"/>
            <w:shd w:val="clear" w:color="auto" w:fill="auto"/>
            <w:vAlign w:val="center"/>
          </w:tcPr>
          <w:p w14:paraId="25EE8BAA" w14:textId="77777777" w:rsidR="00A605B0" w:rsidRPr="00974AD3" w:rsidRDefault="00A605B0" w:rsidP="00B30713" vyd:_id="vyd:mi1uzaxlhxl7my">
            <w:pPr>
              <w:jc w:val="center"/>
              <w:rPr>
                <w:b w:val="1"/>
              </w:rPr>
            </w:pPr>
          </w:p>
        </w:tc>
        <w:tc vyd:_id="vyd:mi1uzaxku3atbv">
          <w:tcPr>
            <w:shd w:val="clear" w:color="auto" w:fill="auto"/>
            <w:vAlign w:val="center"/>
          </w:tcPr>
          <w:p w14:paraId="4B70BEAA" w14:textId="77777777" w:rsidR="00A605B0" w:rsidRPr="00974AD3" w:rsidRDefault="00A605B0" w:rsidP="007C02EB" vyd:_id="vyd:mi1uzaxkj15g4r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zaxl45ant2">Оценка «неудовлетво</w:t>
            </w:r>
            <w:r>
              <w:rPr>
                <w:b w:val="1"/>
              </w:rPr>
              <w:softHyphen vyd:_id="vyd:mi1uzaxlw0zxbw"/>
            </w:r>
            <w:r>
              <w:rPr>
                <w:b w:val="1"/>
              </w:rPr>
              <w:t vyd:_id="vyd:mi1uzaxluvf4br">рительно»</w:t>
            </w:r>
            <w:r>
              <w:rPr>
                <w:b w:val="1"/>
              </w:rPr>
              <w:t vyd:_id="vyd:mi1uzaxkyhjlj4" xml:space="preserve"> / «незачет»</w:t>
            </w:r>
          </w:p>
        </w:tc>
        <w:tc vyd:_id="vyd:mi1uzaxiux3oka">
          <w:tcPr>
            <w:shd w:val="clear" w:color="auto" w:fill="auto"/>
            <w:vAlign w:val="center"/>
          </w:tcPr>
          <w:p w14:paraId="3F4F6BA8" w14:textId="77777777" w:rsidR="00A605B0" w:rsidRPr="00974AD3" w:rsidRDefault="00A605B0" w:rsidP="007C02EB" vyd:_id="vyd:mi1uzaxij00s9d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zaxkfslcc9">Оценка «</w:t>
            </w:r>
            <w:r>
              <w:rPr>
                <w:b w:val="1"/>
              </w:rPr>
              <w:t vyd:_id="vyd:mi1uzaxjktk0ks">удовлетво</w:t>
            </w:r>
            <w:r>
              <w:rPr>
                <w:b w:val="1"/>
              </w:rPr>
              <w:t vyd:_id="vyd:mi1uzaxjx2v03l">р</w:t>
            </w:r>
            <w:r>
              <w:rPr>
                <w:b w:val="1"/>
              </w:rPr>
              <w:t vyd:_id="vyd:mi1uzaxjuebg8a">и</w:t>
            </w:r>
            <w:r>
              <w:rPr>
                <w:b w:val="1"/>
              </w:rPr>
              <w:softHyphen vyd:_id="vyd:mi1uzaxjvdw5p6"/>
            </w:r>
            <w:r>
              <w:rPr>
                <w:b w:val="1"/>
              </w:rPr>
              <w:t vyd:_id="vyd:mi1uzaxj634zm0">тельно</w:t>
            </w:r>
            <w:r>
              <w:rPr>
                <w:b w:val="1"/>
              </w:rPr>
              <w:t vyd:_id="vyd:mi1uzaxjgp1eqa">»</w:t>
            </w:r>
            <w:r>
              <w:rPr>
                <w:b w:val="1"/>
              </w:rPr>
              <w:t vyd:_id="vyd:mi1uzaxi6jgqh3" xml:space="preserve"> / «зачтено»</w:t>
            </w:r>
          </w:p>
        </w:tc>
        <w:tc vyd:_id="vyd:mi1uzaxfan69ct">
          <w:tcPr>
            <w:shd w:val="clear" w:color="auto" w:fill="auto"/>
            <w:vAlign w:val="center"/>
          </w:tcPr>
          <w:p w14:paraId="64E1D516" w14:textId="77777777" w:rsidR="00A605B0" w:rsidRPr="00974AD3" w:rsidRDefault="00A605B0" w:rsidP="00974AD3" vyd:_id="vyd:mi1uzaxgemkdbi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zaxgctarcb">Оценка «хорошо»</w:t>
            </w:r>
            <w:r>
              <w:rPr>
                <w:b w:val="1"/>
              </w:rPr>
              <w:t vyd:_id="vyd:mi1uzaxg1typ9a" xml:space="preserve"> / «зачтено»</w:t>
            </w:r>
          </w:p>
        </w:tc>
        <w:tc vyd:_id="vyd:mi1uzaxdwb0sum">
          <w:tcPr>
            <w:hMerge w:val="restart"/>
            <w:shd w:val="clear" w:color="auto" w:fill="auto"/>
            <w:vAlign w:val="center"/>
          </w:tcPr>
          <w:p w14:paraId="46B88AA7" w14:textId="77777777" w:rsidR="00A605B0" w:rsidRPr="00974AD3" w:rsidRDefault="00A605B0" w:rsidP="00974AD3" vyd:_id="vyd:mi1uzaxeiak5mu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zaxf8ox9pp" xml:space="preserve">Оценка «отлично» </w:t>
            </w:r>
            <w:r>
              <w:rPr>
                <w:b w:val="1"/>
              </w:rPr>
              <w:t vyd:_id="vyd:mi1uzaxf8cnkxv">/ «зачтено»</w:t>
            </w:r>
          </w:p>
        </w:tc>
        <w:tc vyd:_id="vyd:mi1uzaxdl76yez">
          <w:tcPr>
            <w:hMerge w:val="continue"/>
            <w:shd w:val="clear" w:color="auto" w:fill="auto"/>
            <w:vAlign w:val="center"/>
          </w:tcPr>
          <w:p vyd:_id="vyd:mi1uzaxewybz0k"/>
        </w:tc>
      </w:tr>
      <w:tr w:rsidR="0039174E" w:rsidRPr="00B1240A" w14:paraId="728B99F4" w14:textId="77777777" w:rsidTr="0039174E" vyd:_id="vyd:mi1uzax6zcuv97">
        <w:trPr>
          <w:trHeight w:val="573"/>
        </w:trPr>
        <w:tc vyd:_id="vyd:mi1uzax6w9wcz4">
          <w:tcPr>
            <w:hMerge w:val="restart"/>
            <w:vAlign w:val="center"/>
          </w:tcPr>
          <w:p w14:paraId="32DA0F59" w14:textId="4B488EDE" w:rsidR="0039174E" w:rsidRPr="000F0F4E" w:rsidRDefault="000F0F4E" w:rsidP="000F0F4E" vyd:_id="vyd:mi1uzaxcp0gcx1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zaxcllxnb6">ПК 8.1. Разрабатывать дизайн-концепции веб-приложений в соответствии с корпоративным стилем заказчика.</w:t>
            </w:r>
          </w:p>
        </w:tc>
        <w:tc vyd:_id="vyd:mi1uzaxb0fb755">
          <w:tcPr>
            <w:hMerge w:val="continue"/>
            <w:vAlign w:val="center"/>
          </w:tcPr>
          <w:p vyd:_id="vyd:mi1uzaxct776m9"/>
        </w:tc>
        <w:tc vyd:_id="vyd:mi1uzaxb91k70d">
          <w:tcPr>
            <w:hMerge w:val="continue"/>
            <w:vAlign w:val="center"/>
          </w:tcPr>
          <w:p vyd:_id="vyd:mi1uzaxbjsvesy"/>
        </w:tc>
        <w:tc vyd:_id="vyd:mi1uzaxasvj0t7">
          <w:tcPr>
            <w:hMerge w:val="continue"/>
            <w:vAlign w:val="center"/>
          </w:tcPr>
          <w:p vyd:_id="vyd:mi1uzaxa5mxnok"/>
        </w:tc>
        <w:tc vyd:_id="vyd:mi1uzax9lco9xk">
          <w:tcPr>
            <w:hMerge w:val="continue"/>
            <w:vAlign w:val="center"/>
          </w:tcPr>
          <w:p vyd:_id="vyd:mi1uzaxaukhk4c"/>
        </w:tc>
        <w:tc vyd:_id="vyd:mi1uzax8vxu3dt">
          <w:tcPr>
            <w:hMerge w:val="continue"/>
            <w:vAlign w:val="center"/>
          </w:tcPr>
          <w:p vyd:_id="vyd:mi1uzax9rvf7if"/>
        </w:tc>
        <w:tc vyd:_id="vyd:mi1uzax8267mu4">
          <w:tcPr>
            <w:hMerge w:val="continue"/>
            <w:vAlign w:val="center"/>
          </w:tcPr>
          <w:p vyd:_id="vyd:mi1uzax8rbfxcl"/>
        </w:tc>
        <w:tc vyd:_id="vyd:mi1uzax7bmgyr1">
          <w:tcPr>
            <w:hMerge w:val="continue"/>
            <w:vAlign w:val="center"/>
          </w:tcPr>
          <w:p vyd:_id="vyd:mi1uzax7tkvqg3"/>
        </w:tc>
      </w:tr>
      <w:tr w:rsidR="00A605B0" w:rsidRPr="00B1240A" w14:paraId="1F6A1013" w14:textId="77777777" w:rsidTr="00974AD3" vyd:_id="vyd:mi1uzaww4e0dyy">
        <w:tc vyd:_id="vyd:mi1uzax47g7czi">
          <w:tcPr>
            <w:hMerge w:val="restart"/>
            <w:vMerge w:val="restart"/>
            <w:textDirection w:val="btLr"/>
            <w:vAlign w:val="center"/>
          </w:tcPr>
          <w:p w14:paraId="5233C389" w14:textId="61B38D22" w:rsidR="00A605B0" w:rsidRPr="007C02EB" w:rsidRDefault="00A605B0" w:rsidP="009F6639" vyd:_id="vyd:mi1uzax5a5zhzh">
            <w:pPr>
              <w:ind w:start="113" w:end="113"/>
              <w:jc w:val="center"/>
              <w:rPr>
                <w:b w:val="1"/>
              </w:rPr>
            </w:pPr>
            <w:r>
              <w:rPr>
                <w:b w:val="1"/>
              </w:rPr>
              <w:t vyd:_id="vyd:mi1uzax6w6qbwv">Описание показателей и критериев оценивания компетенций</w:t>
            </w:r>
            <w:r>
              <w:rPr>
                <w:b w:val="1"/>
              </w:rPr>
              <w:t vyd:_id="vyd:mi1uzax6gfm6a2" xml:space="preserve"> ПК 8</w:t>
            </w:r>
            <w:r>
              <w:rPr>
                <w:b w:val="1"/>
              </w:rPr>
              <w:t vyd:_id="vyd:mi1uzax691lxa2">.1</w:t>
            </w:r>
          </w:p>
        </w:tc>
        <w:tc vyd:_id="vyd:mi1uzax4y3cz9v">
          <w:tcPr>
            <w:hMerge w:val="continue"/>
            <w:textDirection w:val="btLr"/>
            <w:vAlign w:val="center"/>
          </w:tcPr>
          <w:p vyd:_id="vyd:mi1uzax5o4t9uq"/>
        </w:tc>
        <w:tc vyd:_id="vyd:mi1uzax197q965">
          <w:tcPr>
            <w:shd w:val="clear" w:color="auto" w:fill="auto"/>
            <w:vAlign w:val="center"/>
          </w:tcPr>
          <w:p w14:paraId="2A9C0F7E" w14:textId="116350C1" w:rsidR="00D54D69" w:rsidRDefault="006F3255" w:rsidP="006F3255" vyd:_id="vyd:mi1uzax3mkyq3m">
            <w:pPr>
              <w:jc w:val="both"/>
            </w:pPr>
            <w:r>
              <w:t vyd:_id="vyd:mi1uzax4t1tnku">Знать н</w:t>
            </w:r>
            <w:r>
              <w:t vyd:_id="vyd:mi1uzax49g1p3n">ормы и правила выбора стилистических решений</w:t>
            </w:r>
            <w:r>
              <w:t vyd:_id="vyd:mi1uzax3uo8flg">.</w:t>
            </w:r>
          </w:p>
          <w:p w14:paraId="2A1DB702" w14:textId="47B61E95" w:rsidR="006F3255" w:rsidRDefault="006F3255" w:rsidP="006F3255" vyd:_id="vyd:mi1uzax2iqpjg9">
            <w:pPr>
              <w:jc w:val="both"/>
            </w:pPr>
            <w:r>
              <w:t vyd:_id="vyd:mi1uzax3zhyzv7">Знать с</w:t>
            </w:r>
            <w:r>
              <w:t vyd:_id="vyd:mi1uzax3jhowkh">овременные методики разработки графического интерфейса</w:t>
            </w:r>
            <w:r>
              <w:t vyd:_id="vyd:mi1uzax3dogyio">.</w:t>
            </w:r>
          </w:p>
          <w:p w14:paraId="30C01F6F" w14:textId="59831C11" w:rsidR="00521D18" w:rsidRDefault="00521D18" w:rsidP="006F3255" vyd:_id="vyd:mi1uzax2yfgy2x">
            <w:pPr>
              <w:jc w:val="both"/>
            </w:pPr>
            <w:r>
              <w:t vyd:_id="vyd:mi1uzax2nopixq">Знать т</w:t>
            </w:r>
            <w:r>
              <w:t vyd:_id="vyd:mi1uzax24ouq6o">ребования и нормы подготовки и использования изображений в информацио</w:t>
            </w:r>
            <w:r>
              <w:t vyd:_id="vyd:mi1uzax20hxbne">нно-телекоммуникационной сети.</w:t>
            </w:r>
          </w:p>
          <w:p w14:paraId="26E1401A" w14:textId="6ECC233A" w:rsidR="00A605B0" w:rsidRPr="00B1240A" w:rsidRDefault="00521D18" w:rsidP="00443946" vyd:_id="vyd:mi1uzax1tnoygo">
            <w:pPr>
              <w:jc w:val="both"/>
            </w:pPr>
            <w:r>
              <w:t vyd:_id="vyd:mi1uzax2snl78r">Знать г</w:t>
            </w:r>
            <w:r>
              <w:t vyd:_id="vyd:mi1uzax2bkuzvq">осударственные стандарты и требования к разработке дизайна веб-приложений</w:t>
            </w:r>
            <w:r>
              <w:t vyd:_id="vyd:mi1uzax27y6huo">.</w:t>
            </w:r>
          </w:p>
        </w:tc>
        <w:tc vyd:_id="vyd:mi1uzawzo4gbio">
          <w:tcPr>
            <w:shd w:val="clear" w:color="auto" w:fill="auto"/>
            <w:vAlign w:val="center"/>
          </w:tcPr>
          <w:p w14:paraId="2B761C60" w14:textId="77777777" w:rsidR="0039174E" w:rsidRDefault="0039174E" w:rsidP="00974AD3" vyd:_id="vyd:mi1uzax1hsr8gk">
            <w:pPr>
              <w:jc w:val="center"/>
            </w:pPr>
          </w:p>
          <w:p w14:paraId="30ED993D" w14:textId="77777777" w:rsidR="00A605B0" w:rsidRDefault="00A605B0" w:rsidP="00974AD3" vyd:_id="vyd:mi1uzax02jotem">
            <w:pPr>
              <w:jc w:val="center"/>
            </w:pPr>
            <w:r>
              <w:t vyd:_id="vyd:mi1uzax1dt0kzw">Не знает.</w:t>
            </w:r>
            <w:r>
              <w:t vyd:_id="vyd:mi1uzax04vbohe" xml:space="preserve"> </w:t>
            </w:r>
            <w:r>
              <w:t vyd:_id="vyd:mi1uzax07x6a57">Допускает грубые ошибки</w:t>
            </w:r>
          </w:p>
          <w:p w14:paraId="2A64FD6A" w14:textId="6D2B4B1D" w:rsidR="0039174E" w:rsidRPr="00B1240A" w:rsidRDefault="0039174E" w:rsidP="00974AD3" vyd:_id="vyd:mi1uzax0bheggf">
            <w:pPr>
              <w:jc w:val="center"/>
            </w:pPr>
          </w:p>
        </w:tc>
        <w:tc vyd:_id="vyd:mi1uzawz0wb6f1">
          <w:tcPr>
            <w:shd w:val="clear" w:color="auto" w:fill="auto"/>
            <w:vAlign w:val="center"/>
          </w:tcPr>
          <w:p w14:paraId="7F5A886C" w14:textId="77777777" w:rsidR="00A605B0" w:rsidRPr="00B1240A" w:rsidRDefault="00A605B0" w:rsidP="00974AD3" vyd:_id="vyd:mi1uzawztamyc0">
            <w:pPr>
              <w:jc w:val="center"/>
            </w:pPr>
            <w:r>
              <w:t vyd:_id="vyd:mi1uzawz3r3hu2">Демонстрирует частичные знания без грубых ошибок</w:t>
            </w:r>
          </w:p>
        </w:tc>
        <w:tc vyd:_id="vyd:mi1uzawy0h0qtk">
          <w:tcPr>
            <w:shd w:val="clear" w:color="auto" w:fill="auto"/>
            <w:vAlign w:val="center"/>
          </w:tcPr>
          <w:p w14:paraId="4F308AEC" w14:textId="77777777" w:rsidR="00A605B0" w:rsidRPr="00B1240A" w:rsidRDefault="00A605B0" w:rsidP="00974AD3" vyd:_id="vyd:mi1uzawyknn9ag">
            <w:pPr>
              <w:jc w:val="center"/>
            </w:pPr>
            <w:r>
              <w:t vyd:_id="vyd:mi1uzawzeak04q">Знает достаточно в базовом объеме</w:t>
            </w:r>
          </w:p>
        </w:tc>
        <w:tc vyd:_id="vyd:mi1uzaww07pmug">
          <w:tcPr>
            <w:hMerge w:val="restart"/>
            <w:shd w:val="clear" w:color="auto" w:fill="auto"/>
            <w:vAlign w:val="center"/>
          </w:tcPr>
          <w:p w14:paraId="144E6AF6" w14:textId="77777777" w:rsidR="00A605B0" w:rsidRPr="00B1240A" w:rsidRDefault="00A605B0" w:rsidP="00974AD3" vyd:_id="vyd:mi1uzawxb8zwxn">
            <w:pPr>
              <w:jc w:val="center"/>
            </w:pPr>
            <w:r>
              <w:t vyd:_id="vyd:mi1uzawyz1lhqo">Демонстрирует высокий уровень знаний</w:t>
            </w:r>
          </w:p>
        </w:tc>
        <w:tc vyd:_id="vyd:mi1uzawxfb1vs0">
          <w:tcPr>
            <w:hMerge w:val="continue"/>
            <w:shd w:val="clear" w:color="auto" w:fill="auto"/>
            <w:vAlign w:val="center"/>
          </w:tcPr>
          <w:p vyd:_id="vyd:mi1uzawxks56zd"/>
        </w:tc>
      </w:tr>
      <w:tr w:rsidR="00A605B0" w:rsidRPr="00B1240A" w14:paraId="30BD36C1" w14:textId="77777777" w:rsidTr="00974AD3" vyd:_id="vyd:mi1uzawntsxd3d">
        <w:tc vyd:_id="vyd:mi1uzawv9pyohx">
          <w:tcPr>
            <w:hMerge w:val="restart"/>
            <w:vMerge w:val="continue"/>
          </w:tcPr>
          <w:p w14:paraId="42F75EED" w14:textId="77777777" w:rsidR="00A605B0" w:rsidRPr="00B1240A" w:rsidRDefault="00A605B0" w:rsidP="00B30713" vyd:_id="vyd:mi1uzawwrh9zxj"/>
        </w:tc>
        <w:tc vyd:_id="vyd:mi1uzawvhg7l1n">
          <w:tcPr>
            <w:hMerge w:val="continue"/>
          </w:tcPr>
          <w:p vyd:_id="vyd:mi1uzawwvbzhsg"/>
        </w:tc>
        <w:tc vyd:_id="vyd:mi1uzawsddky2h">
          <w:tcPr>
            <w:shd w:val="clear" w:color="auto" w:fill="auto"/>
            <w:vAlign w:val="center"/>
          </w:tcPr>
          <w:p w14:paraId="2CD5901C" w14:textId="600919EF" w:rsidR="00A37925" w:rsidRDefault="00F1452E" w:rsidP="00F1452E" vyd:_id="vyd:mi1uzawu9uht8k">
            <w:pPr>
              <w:jc w:val="both"/>
            </w:pPr>
            <w:r>
              <w:t vyd:_id="vyd:mi1uzawvw94g00">Уметь с</w:t>
            </w:r>
            <w:r>
              <w:t vyd:_id="vyd:mi1uzawv3vada5">оздавать, использовать и оптимизировать изображения для веб-приложений</w:t>
            </w:r>
            <w:r>
              <w:t vyd:_id="vyd:mi1uzawu89zikt">.</w:t>
            </w:r>
          </w:p>
          <w:p w14:paraId="5834DF35" w14:textId="149C82F7" w:rsidR="00F1452E" w:rsidRDefault="00F1452E" w:rsidP="00F1452E" vyd:_id="vyd:mi1uzawu8zbc1p">
            <w:pPr>
              <w:jc w:val="both"/>
            </w:pPr>
            <w:r>
              <w:t vyd:_id="vyd:mi1uzawuhv6bbw">Уметь в</w:t>
            </w:r>
            <w:r>
              <w:t vyd:_id="vyd:mi1uzawueux48o">ыбирать наиболее подходящее для целевого рынка дизайнерское решение</w:t>
            </w:r>
            <w:r>
              <w:t vyd:_id="vyd:mi1uzawuzih0hy">.</w:t>
            </w:r>
          </w:p>
          <w:p w14:paraId="5358EAB0" w14:textId="76F44B03" w:rsidR="00F1452E" w:rsidRPr="00730409" w:rsidRDefault="00F1452E" w:rsidP="00F1452E" vyd:_id="vyd:mi1uzawtzx57s4">
            <w:pPr>
              <w:jc w:val="both"/>
            </w:pPr>
            <w:r>
              <w:t vyd:_id="vyd:mi1uzawtcwmk14">Уметь с</w:t>
            </w:r>
            <w:r>
              <w:t vyd:_id="vyd:mi1uzawtcqopgw">оздавать дизайн с применением промежуточных эскизов, требований к эргономике и технической эстетике</w:t>
            </w:r>
            <w:r>
              <w:t vyd:_id="vyd:mi1uzawtd18mjr">.</w:t>
            </w:r>
          </w:p>
          <w:p w14:paraId="27018284" w14:textId="02C42D36" w:rsidR="00A605B0" w:rsidRPr="00B1240A" w:rsidRDefault="00F1452E" w:rsidP="004D515C" vyd:_id="vyd:mi1uzaws00krwd">
            <w:r>
              <w:t vyd:_id="vyd:mi1uzawtm6u7np">Уметь р</w:t>
            </w:r>
            <w:r>
              <w:t vyd:_id="vyd:mi1uzawtn4xdri">азрабатывать интерфейс пользователя для веб-приложений с использованием современных стандартов</w:t>
            </w:r>
            <w:r>
              <w:t vyd:_id="vyd:mi1uzawtwbyqcg">.</w:t>
            </w:r>
          </w:p>
        </w:tc>
        <w:tc vyd:_id="vyd:mi1uzawrwqjb2g">
          <w:tcPr>
            <w:shd w:val="clear" w:color="auto" w:fill="auto"/>
            <w:vAlign w:val="center"/>
          </w:tcPr>
          <w:p w14:paraId="7C2843B7" w14:textId="77777777" w:rsidR="0039174E" w:rsidRDefault="0039174E" w:rsidP="00974AD3" vyd:_id="vyd:mi1uzaws3eg1u8">
            <w:pPr>
              <w:jc w:val="center"/>
            </w:pPr>
          </w:p>
          <w:p w14:paraId="57B8ECA0" w14:textId="65C97206" w:rsidR="00A605B0" w:rsidRDefault="00A605B0" w:rsidP="00974AD3" vyd:_id="vyd:mi1uzawrins1xi">
            <w:pPr>
              <w:jc w:val="center"/>
            </w:pPr>
            <w:r>
              <w:t vyd:_id="vyd:mi1uzawsw9resz">Не умеет.</w:t>
            </w:r>
            <w:r>
              <w:t vyd:_id="vyd:mi1uzawspjim4u" xml:space="preserve"> </w:t>
            </w:r>
            <w:r>
              <w:t vyd:_id="vyd:mi1uzawsg0f3mf"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 vyd:_id="vyd:mi1uzawrouo8r3">
            <w:pPr>
              <w:jc w:val="center"/>
            </w:pPr>
          </w:p>
        </w:tc>
        <w:tc vyd:_id="vyd:mi1uzawqfntf1g">
          <w:tcPr>
            <w:shd w:val="clear" w:color="auto" w:fill="auto"/>
            <w:vAlign w:val="center"/>
          </w:tcPr>
          <w:p w14:paraId="05437865" w14:textId="77777777" w:rsidR="00A605B0" w:rsidRPr="00B1240A" w:rsidRDefault="00A605B0" w:rsidP="00974AD3" vyd:_id="vyd:mi1uzawqjx8a5q">
            <w:pPr>
              <w:jc w:val="center"/>
            </w:pPr>
            <w:r>
              <w:t vyd:_id="vyd:mi1uzawrp3b825">Демонстрирует частичные умения без грубых ошибок</w:t>
            </w:r>
          </w:p>
        </w:tc>
        <w:tc vyd:_id="vyd:mi1uzawpwshq5i">
          <w:tcPr>
            <w:shd w:val="clear" w:color="auto" w:fill="auto"/>
            <w:vAlign w:val="center"/>
          </w:tcPr>
          <w:p w14:paraId="086E5B97" w14:textId="77777777" w:rsidR="00A605B0" w:rsidRPr="00B1240A" w:rsidRDefault="00A605B0" w:rsidP="00974AD3" vyd:_id="vyd:mi1uzawp5wvzo9">
            <w:pPr>
              <w:jc w:val="center"/>
            </w:pPr>
            <w:r>
              <w:t vyd:_id="vyd:mi1uzawq798bu5">Умеет применять знания на практике в базовом объеме</w:t>
            </w:r>
          </w:p>
        </w:tc>
        <w:tc vyd:_id="vyd:mi1uzawnlbp5oy">
          <w:tcPr>
            <w:hMerge w:val="restart"/>
            <w:shd w:val="clear" w:color="auto" w:fill="auto"/>
            <w:vAlign w:val="center"/>
          </w:tcPr>
          <w:p w14:paraId="0CBC595F" w14:textId="77777777" w:rsidR="00A605B0" w:rsidRPr="00B1240A" w:rsidRDefault="00A605B0" w:rsidP="00974AD3" vyd:_id="vyd:mi1uzawoo8flwg">
            <w:pPr>
              <w:jc w:val="center"/>
            </w:pPr>
            <w:r>
              <w:t vyd:_id="vyd:mi1uzawpp583oj">Демонстрирует высокий уровень умений</w:t>
            </w:r>
          </w:p>
        </w:tc>
        <w:tc vyd:_id="vyd:mi1uzawoyniza9">
          <w:tcPr>
            <w:hMerge w:val="continue"/>
            <w:shd w:val="clear" w:color="auto" w:fill="auto"/>
            <w:vAlign w:val="center"/>
          </w:tcPr>
          <w:p vyd:_id="vyd:mi1uzawofie0fb"/>
        </w:tc>
      </w:tr>
      <w:tr w:rsidR="00A605B0" w:rsidRPr="00B1240A" w14:paraId="7DE7DB87" w14:textId="77777777" w:rsidTr="00974AD3" vyd:_id="vyd:mi1uzavt4qvppa">
        <w:trPr>
          <w:trHeight w:val="1168"/>
        </w:trPr>
        <w:tc vyd:_id="vyd:mi1uzawmavbufg">
          <w:tcPr>
            <w:hMerge w:val="restart"/>
            <w:vMerge w:val="continue"/>
          </w:tcPr>
          <w:p w14:paraId="65EA4827" w14:textId="77777777" w:rsidR="00A605B0" w:rsidRPr="00B1240A" w:rsidRDefault="00A605B0" w:rsidP="00B30713" vyd:_id="vyd:mi1uzawnw5zm1d"/>
        </w:tc>
        <w:tc vyd:_id="vyd:mi1uzawnl63llw">
          <w:tcPr>
            <w:hMerge w:val="continue"/>
          </w:tcPr>
          <w:p vyd:_id="vyd:mi1uzawnmaowrs"/>
        </w:tc>
        <w:tc vyd:_id="vyd:mi1uzaw3gt8cez">
          <w:tcPr>
            <w:shd w:val="clear" w:color="auto" w:fill="auto"/>
            <w:vAlign w:val="center"/>
          </w:tcPr>
          <w:p w14:paraId="59A2F3D8" w14:textId="5B7189F2" w:rsidR="00BF5996" w:rsidRDefault="0008762D" w:rsidP="00BF5996" vyd:_id="vyd:mi1uzawlwnh20j">
            <w:pPr>
              <w:rPr>
                <w:lang w:val="uk-UA"/>
              </w:rPr>
            </w:pPr>
            <w:r>
              <w:rPr>
                <w:lang w:val="uk-UA"/>
              </w:rPr>
              <w:t vyd:_id="vyd:mi1uzawmzcz10o">Владеть</w:t>
            </w:r>
            <w:r>
              <w:rPr>
                <w:lang w:val="uk-UA"/>
              </w:rPr>
              <w:t vyd:_id="vyd:mi1uzawmnfn69k">:</w:t>
            </w:r>
            <w:r>
              <w:rPr>
                <w:lang w:val="uk-UA"/>
              </w:rPr>
              <w:t vyd:_id="vyd:mi1uzawm8q2tvd" xml:space="preserve"> </w:t>
            </w:r>
          </w:p>
          <w:p w14:paraId="3F559CE3" w14:textId="03AC94CC" w:rsidR="0008762D" w:rsidRPr="00BF5996" w:rsidRDefault="00BF5996" w:rsidP="00BF5996" vyd:_id="vyd:mi1uzawi5z9lpc">
            <w:r>
              <w:rPr>
                <w:rFonts w:eastAsia="Times New Roman"/>
              </w:rPr>
              <w:t vyd:_id="vyd:mi1uzawl188btr">разработкой</w:t>
            </w:r>
            <w:r>
              <w:rPr>
                <w:rFonts w:eastAsia="Times New Roman"/>
              </w:rPr>
              <w:t vyd:_id="vyd:mi1uzawl2vhyrm" xml:space="preserve"> дизайна веб-приложений в соответствии со стандартами и требованиями заказчика;</w:t>
            </w:r>
            <w:r>
              <w:rPr>
                <w:rFonts w:eastAsia="Times New Roman"/>
              </w:rPr>
              <w:br vyd:_id="vyd:mi1uzawkr2h8wa"/>
              <w:t vyd:_id="vyd:mi1uzawkp0uqs6">создании, использовании и оптимизировании изображений</w:t>
            </w:r>
            <w:r>
              <w:rPr>
                <w:rFonts w:eastAsia="Times New Roman"/>
              </w:rPr>
              <w:t vyd:_id="vyd:mi1uzawk672843" xml:space="preserve"> для веб-приложений; </w:t>
            </w:r>
            <w:r>
              <w:rPr>
                <w:rFonts w:eastAsia="Times New Roman"/>
              </w:rPr>
              <w:br vyd:_id="vyd:mi1uzawkgyu2ew"/>
              <w:t vyd:_id="vyd:mi1uzawj4btmqz">разработкой</w:t>
            </w:r>
            <w:r>
              <w:rPr>
                <w:rFonts w:eastAsia="Times New Roman"/>
              </w:rPr>
              <w:t vyd:_id="vyd:mi1uzawjucppg8" xml:space="preserve"> интерфейса пользователя для веб</w:t>
            </w:r>
            <w:r>
              <w:rPr>
                <w:rFonts w:eastAsia="Times New Roman"/>
              </w:rPr>
              <w:t vyd:_id="vyd:mi1uzawj6dukrr">-</w:t>
            </w:r>
            <w:r>
              <w:rPr>
                <w:rFonts w:eastAsia="Times New Roman"/>
              </w:rPr>
              <w:t vyd:_id="vyd:mi1uzawjz95pyr">приложений с использованием современных стандартов</w:t>
            </w:r>
            <w:r>
              <w:rPr>
                <w:rFonts w:eastAsia="Times New Roman"/>
              </w:rPr>
              <w:t vyd:_id="vyd:mi1uzawj6p10ej">.</w:t>
            </w:r>
          </w:p>
          <w:p w14:paraId="67DEE94A" w14:textId="2A349C1C" w:rsidR="00A605B0" w:rsidRPr="00B1240A" w:rsidRDefault="00A605B0" w:rsidP="0008762D" vyd:_id="vyd:mi1uzaw3f6o6l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 vyd:_id="vyd:mi1uzaw20fih85">
          <w:tcPr>
            <w:shd w:val="clear" w:color="auto" w:fill="auto"/>
            <w:vAlign w:val="center"/>
          </w:tcPr>
          <w:p w14:paraId="6A3A9DED" w14:textId="77777777" w:rsidR="0039174E" w:rsidRDefault="0039174E" w:rsidP="00974AD3" vyd:_id="vyd:mi1uzaw3l4uz12">
            <w:pPr>
              <w:jc w:val="center"/>
            </w:pPr>
          </w:p>
          <w:p w14:paraId="627CAABF" w14:textId="6C5A9608" w:rsidR="00A605B0" w:rsidRDefault="00A605B0" w:rsidP="00974AD3" vyd:_id="vyd:mi1uzaw2vy4d05">
            <w:pPr>
              <w:jc w:val="center"/>
            </w:pPr>
            <w:r>
              <w:t vyd:_id="vyd:mi1uzaw3ad7am2">Не владеет.</w:t>
            </w:r>
            <w:r>
              <w:t vyd:_id="vyd:mi1uzaw3kxggq3" xml:space="preserve"> </w:t>
            </w:r>
            <w:r>
              <w:t vyd:_id="vyd:mi1uzaw3np3nbm"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 vyd:_id="vyd:mi1uzaw2tl48d1">
            <w:pPr>
              <w:jc w:val="center"/>
            </w:pPr>
          </w:p>
        </w:tc>
        <w:tc vyd:_id="vyd:mi1uzaw1mspgj0">
          <w:tcPr>
            <w:shd w:val="clear" w:color="auto" w:fill="auto"/>
            <w:vAlign w:val="center"/>
          </w:tcPr>
          <w:p w14:paraId="7C5B9423" w14:textId="77777777" w:rsidR="00A605B0" w:rsidRPr="00B1240A" w:rsidRDefault="00A605B0" w:rsidP="00974AD3" vyd:_id="vyd:mi1uzaw26c98gj">
            <w:pPr>
              <w:jc w:val="center"/>
            </w:pPr>
            <w:r>
              <w:t vyd:_id="vyd:mi1uzaw2xkk49e">Демонстрирует частичные владения без грубых ошибок</w:t>
            </w:r>
          </w:p>
        </w:tc>
        <w:tc vyd:_id="vyd:mi1uzaw18js9yf">
          <w:tcPr>
            <w:shd w:val="clear" w:color="auto" w:fill="auto"/>
            <w:vAlign w:val="center"/>
          </w:tcPr>
          <w:p w14:paraId="604EF714" w14:textId="77777777" w:rsidR="00A605B0" w:rsidRPr="00B1240A" w:rsidRDefault="00A605B0" w:rsidP="00974AD3" vyd:_id="vyd:mi1uzaw19h4r60">
            <w:pPr>
              <w:jc w:val="center"/>
            </w:pPr>
            <w:r>
              <w:t vyd:_id="vyd:mi1uzaw1ijrwwi">Владеет базовыми приемами</w:t>
            </w:r>
          </w:p>
        </w:tc>
        <w:tc vyd:_id="vyd:mi1uzavwftm5sz">
          <w:tcPr>
            <w:hMerge w:val="restart"/>
            <w:shd w:val="clear" w:color="auto" w:fill="auto"/>
            <w:vAlign w:val="center"/>
          </w:tcPr>
          <w:p w14:paraId="5069978D" w14:textId="77777777" w:rsidR="00A605B0" w:rsidRPr="00B1240A" w:rsidRDefault="00A605B0" w:rsidP="00974AD3" vyd:_id="vyd:mi1uzaw0l0dp8a">
            <w:pPr>
              <w:jc w:val="center"/>
            </w:pPr>
            <w:r>
              <w:t vyd:_id="vyd:mi1uzaw0vibxk3">Демонстрирует владения на высоком уровне</w:t>
            </w:r>
          </w:p>
        </w:tc>
        <w:tc vyd:_id="vyd:mi1uzavzpvg1at">
          <w:tcPr>
            <w:hMerge w:val="continue"/>
            <w:shd w:val="clear" w:color="auto" w:fill="auto"/>
            <w:vAlign w:val="center"/>
          </w:tcPr>
          <w:p vyd:_id="vyd:mi1uzaw065vjb2"/>
        </w:tc>
      </w:tr>
      <w:tr w:rsidR="0039174E" w:rsidRPr="00B1240A" w14:paraId="7460B871" w14:textId="77777777" w:rsidTr="0039174E" vyd:_id="vyd:mi1uzac41i3dz8">
        <w:trPr>
          <w:trHeight w:val="846"/>
        </w:trPr>
        <w:tc vyd:_id="vyd:mi1uzac4euh0hg">
          <w:tcPr>
            <w:hMerge w:val="restart"/>
          </w:tcPr>
          <w:p w14:paraId="7E24BA3A" w14:textId="77777777" w:rsidR="00252709" w:rsidRDefault="00252709" w:rsidP="00252709" vyd:_id="vyd:mi1uzavtpxyhrz">
            <w:pPr>
              <w:jc w:val="center"/>
              <w:rPr>
                <w:b w:val="1"/>
              </w:rPr>
            </w:pPr>
          </w:p>
          <w:p w14:paraId="2E648F1D" w14:textId="28B68BFA" w:rsidR="007359DA" w:rsidRPr="00252709" w:rsidRDefault="00252709" w:rsidP="00252709" vyd:_id="vyd:mi1uzavgbdl8gg">
            <w:pPr>
              <w:jc w:val="center"/>
              <w:rPr>
                <w:b w:val="1"/>
              </w:rPr>
            </w:pPr>
            <w:r>
              <w:rPr>
                <w:b w:val="1"/>
              </w:rPr>
              <w:t vyd:_id="vyd:mi1uzavh0g3j8r">ПК 8.2. Формировать требования к дизайну веб-приложений на основе анализа предметной области и целевой аудитории.</w:t>
            </w:r>
          </w:p>
          <w:p w14:paraId="773CD913" w14:textId="617A3BCB" w:rsidR="0039174E" w:rsidRPr="0039174E" w:rsidRDefault="0039174E" w:rsidP="009758DD" vyd:_id="vyd:mi1uzat6uxrhv3">
            <w:pPr>
              <w:rPr>
                <w:b w:val="1"/>
              </w:rPr>
            </w:pPr>
          </w:p>
        </w:tc>
        <w:tc vyd:_id="vyd:mi1uzat6upogn3">
          <w:tcPr>
            <w:hMerge w:val="continue"/>
          </w:tcPr>
          <w:p vyd:_id="vyd:mi1uzat66wfwjf"/>
        </w:tc>
        <w:tc vyd:_id="vyd:mi1uzar9xamm9t">
          <w:tcPr>
            <w:hMerge w:val="continue"/>
          </w:tcPr>
          <w:p vyd:_id="vyd:mi1uzat012fgpl"/>
        </w:tc>
        <w:tc vyd:_id="vyd:mi1uzac9obw2ws">
          <w:tcPr>
            <w:hMerge w:val="continue"/>
          </w:tcPr>
          <w:p vyd:_id="vyd:mi1uzaca9o4b88"/>
        </w:tc>
        <w:tc vyd:_id="vyd:mi1uzac7dsi5ln">
          <w:tcPr>
            <w:hMerge w:val="continue"/>
          </w:tcPr>
          <w:p vyd:_id="vyd:mi1uzac87kx2ub"/>
        </w:tc>
        <w:tc vyd:_id="vyd:mi1uzac7itxzlw">
          <w:tcPr>
            <w:hMerge w:val="continue"/>
          </w:tcPr>
          <w:p vyd:_id="vyd:mi1uzac7uyo7r8"/>
        </w:tc>
        <w:tc vyd:_id="vyd:mi1uzac6wg5t5s">
          <w:tcPr>
            <w:hMerge w:val="continue"/>
          </w:tcPr>
          <w:p vyd:_id="vyd:mi1uzac6brbbwm"/>
        </w:tc>
        <w:tc vyd:_id="vyd:mi1uzac5v96fgb">
          <w:tcPr>
            <w:hMerge w:val="continue"/>
          </w:tcPr>
          <w:p vyd:_id="vyd:mi1uzac53m5ulj"/>
        </w:tc>
      </w:tr>
      <w:tr w:rsidR="009F6639" w:rsidRPr="00B1240A" w14:paraId="3D5280CA" w14:textId="77777777" w:rsidTr="009F6639" vyd:_id="vyd:mi1uzabqzbsrzi">
        <w:trPr>
          <w:trHeight w:val="1168"/>
        </w:trPr>
        <w:tc vyd:_id="vyd:mi1uzac184lc9m">
          <w:tcPr>
            <w:hMerge w:val="restart"/>
            <w:vMerge w:val="restart"/>
            <w:textDirection w:val="btLr"/>
          </w:tcPr>
          <w:p w14:paraId="78B83257" w14:textId="38B6E872" w:rsidR="009F6639" w:rsidRPr="00B1240A" w:rsidRDefault="009F6639" w:rsidP="009F6639" vyd:_id="vyd:mi1uzac2jdkkfq">
            <w:pPr>
              <w:ind w:start="113" w:end="113"/>
              <w:jc w:val="center"/>
            </w:pPr>
            <w:r>
              <w:rPr>
                <w:b w:val="1"/>
              </w:rPr>
              <w:t vyd:_id="vyd:mi1uzac49optx3">Описание показателей и критериев оценивания компетенций</w:t>
            </w:r>
            <w:r>
              <w:rPr>
                <w:b w:val="1"/>
              </w:rPr>
              <w:t vyd:_id="vyd:mi1uzac3s45jqr" xml:space="preserve"> ПК 8</w:t>
            </w:r>
            <w:r>
              <w:rPr>
                <w:b w:val="1"/>
              </w:rPr>
              <w:t vyd:_id="vyd:mi1uzac3fwpuho">.2</w:t>
            </w:r>
          </w:p>
        </w:tc>
        <w:tc vyd:_id="vyd:mi1uzac1ar1uh7">
          <w:tcPr>
            <w:hMerge w:val="continue"/>
            <w:textDirection w:val="btLr"/>
          </w:tcPr>
          <w:p vyd:_id="vyd:mi1uzac2r6kzri"/>
        </w:tc>
        <w:tc vyd:_id="vyd:mi1uzabxanazuq">
          <w:tcPr>
            <w:shd w:val="clear" w:color="auto" w:fill="auto"/>
            <w:vAlign w:val="center"/>
          </w:tcPr>
          <w:p w14:paraId="167BCFEC" w14:textId="6A76651D" w:rsidR="00FB07A0" w:rsidRPr="00974AD3" w:rsidRDefault="002A635A" w:rsidP="00FB07A0" vyd:_id="vyd:mi1uzac00x5ely">
            <w:r>
              <w:t vyd:_id="vyd:mi1uzac1w4drml" xml:space="preserve">Знать </w:t>
            </w:r>
            <w:r>
              <w:t vyd:_id="vyd:mi1uzac18hgg4n">д</w:t>
            </w:r>
            <w:r>
              <w:t vyd:_id="vyd:mi1uzac0c4lalg">изайн-концепции веб-приложений в соответствии с корпоративным стилем заказчика</w:t>
            </w:r>
            <w:r>
              <w:t vyd:_id="vyd:mi1uzac09vn6xx" xml:space="preserve">. </w:t>
            </w:r>
          </w:p>
          <w:p w14:paraId="06C188A2" w14:textId="77777777" w:rsidR="009F6639" w:rsidRDefault="00FB07A0" w:rsidP="002A635A" vyd:_id="vyd:mi1uzabzk6z7oq">
            <w:pPr>
              <w:jc w:val="both"/>
            </w:pPr>
            <w:r>
              <w:t vyd:_id="vyd:mi1uzac06uu4i2">Знать с</w:t>
            </w:r>
            <w:r>
              <w:t vyd:_id="vyd:mi1uzac0y1jar6" xml:space="preserve">овременные средства поиска, анализа и </w:t>
            </w:r>
            <w:r>
              <w:t vyd:_id="vyd:mi1uzac0phbo73">интерпретации информации</w:t>
            </w:r>
            <w:r>
              <w:t vyd:_id="vyd:mi1uzabzib5pn9" xml:space="preserve"> и информационные технологии для выполнения задач профессиональной деятельности</w:t>
            </w:r>
            <w:r>
              <w:t vyd:_id="vyd:mi1uzabzmivrlk">.</w:t>
            </w:r>
          </w:p>
          <w:p w14:paraId="4D703F32" w14:textId="50588961" w:rsidR="00FB07A0" w:rsidRPr="00974AD3" w:rsidRDefault="00FB07A0" w:rsidP="002A635A" vyd:_id="vyd:mi1uzabyhxijc8">
            <w:pPr>
              <w:jc w:val="both"/>
            </w:pPr>
            <w:r>
              <w:t vyd:_id="vyd:mi1uzabzn1q3sd">Знать профессиональную документацию</w:t>
            </w:r>
            <w:r>
              <w:t vyd:_id="vyd:mi1uzaby3nvbzt" xml:space="preserve"> на государственном и иностранном языках</w:t>
            </w:r>
          </w:p>
        </w:tc>
        <w:tc vyd:_id="vyd:mi1uzabvnd0cht">
          <w:tcPr>
            <w:shd w:val="clear" w:color="auto" w:fill="auto"/>
            <w:vAlign w:val="center"/>
          </w:tcPr>
          <w:p w14:paraId="66354A49" w14:textId="6E84F2F1" w:rsidR="009F6639" w:rsidRPr="00B1240A" w:rsidRDefault="009F6639" w:rsidP="009F6639" vyd:_id="vyd:mi1uzabwa5zlv7">
            <w:pPr>
              <w:jc w:val="center"/>
            </w:pPr>
            <w:r>
              <w:t vyd:_id="vyd:mi1uzabxwquivz">Не знает.</w:t>
            </w:r>
            <w:r>
              <w:t vyd:_id="vyd:mi1uzabxfr6mod" xml:space="preserve"> </w:t>
            </w:r>
            <w:r>
              <w:t vyd:_id="vyd:mi1uzabx755dgd">Допускает грубые ошибки</w:t>
            </w:r>
          </w:p>
        </w:tc>
        <w:tc vyd:_id="vyd:mi1uzabuhw3ym7">
          <w:tcPr>
            <w:shd w:val="clear" w:color="auto" w:fill="auto"/>
            <w:vAlign w:val="center"/>
          </w:tcPr>
          <w:p w14:paraId="256FCCA8" w14:textId="7D68F4DE" w:rsidR="009F6639" w:rsidRPr="00B1240A" w:rsidRDefault="009F6639" w:rsidP="009F6639" vyd:_id="vyd:mi1uzabvxdyikz">
            <w:pPr>
              <w:jc w:val="center"/>
            </w:pPr>
            <w:r>
              <w:t vyd:_id="vyd:mi1uzabvm4ly1e">Демонстрирует частичные знания без грубых ошибок</w:t>
            </w:r>
          </w:p>
        </w:tc>
        <w:tc vyd:_id="vyd:mi1uzabtmetkaw">
          <w:tcPr>
            <w:shd w:val="clear" w:color="auto" w:fill="auto"/>
            <w:vAlign w:val="center"/>
          </w:tcPr>
          <w:p w14:paraId="4D0AFF5B" w14:textId="3E86E973" w:rsidR="009F6639" w:rsidRPr="00B1240A" w:rsidRDefault="009F6639" w:rsidP="009F6639" vyd:_id="vyd:mi1uzabtbx3n1x">
            <w:pPr>
              <w:jc w:val="center"/>
            </w:pPr>
            <w:r>
              <w:t vyd:_id="vyd:mi1uzabunoewvj">Знает достаточно в базовом объеме</w:t>
            </w:r>
          </w:p>
        </w:tc>
        <w:tc vyd:_id="vyd:mi1uzabr0kh6o7">
          <w:tcPr>
            <w:hMerge w:val="restart"/>
            <w:shd w:val="clear" w:color="auto" w:fill="auto"/>
            <w:vAlign w:val="center"/>
          </w:tcPr>
          <w:p w14:paraId="39F313FC" w14:textId="58B6C3E8" w:rsidR="009F6639" w:rsidRPr="00B1240A" w:rsidRDefault="009F6639" w:rsidP="009F6639" vyd:_id="vyd:mi1uzabsyhsrmi">
            <w:pPr>
              <w:jc w:val="center"/>
            </w:pPr>
            <w:r>
              <w:t vyd:_id="vyd:mi1uzabttxk5qz">Демонстрирует высокий уровень знаний</w:t>
            </w:r>
          </w:p>
        </w:tc>
        <w:tc vyd:_id="vyd:mi1uzabrnsuajc">
          <w:tcPr>
            <w:hMerge w:val="continue"/>
            <w:shd w:val="clear" w:color="auto" w:fill="auto"/>
            <w:vAlign w:val="center"/>
          </w:tcPr>
          <w:p vyd:_id="vyd:mi1uzabs4b02b7"/>
        </w:tc>
      </w:tr>
      <w:tr w:rsidR="009F6639" w:rsidRPr="00B1240A" w14:paraId="19A17478" w14:textId="77777777" w:rsidTr="00974AD3" vyd:_id="vyd:mi1uzabdvwdgqt">
        <w:trPr>
          <w:trHeight w:val="1168"/>
        </w:trPr>
        <w:tc vyd:_id="vyd:mi1uzabo31ik4a">
          <w:tcPr>
            <w:hMerge w:val="restart"/>
            <w:vMerge w:val="continue"/>
          </w:tcPr>
          <w:p w14:paraId="12886DA9" w14:textId="77777777" w:rsidR="009F6639" w:rsidRPr="00B1240A" w:rsidRDefault="009F6639" w:rsidP="009F6639" vyd:_id="vyd:mi1uzabqayi7i0"/>
        </w:tc>
        <w:tc vyd:_id="vyd:mi1uzabp0ylao7">
          <w:tcPr>
            <w:hMerge w:val="continue"/>
          </w:tcPr>
          <w:p vyd:_id="vyd:mi1uzabqgxusq5"/>
        </w:tc>
        <w:tc vyd:_id="vyd:mi1uzabldi733c">
          <w:tcPr>
            <w:shd w:val="clear" w:color="auto" w:fill="auto"/>
            <w:vAlign w:val="center"/>
          </w:tcPr>
          <w:p w14:paraId="0EF3EEDF" w14:textId="77777777" w:rsidR="009F6639" w:rsidRDefault="00682020" w:rsidP="00C809DD" vyd:_id="vyd:mi1uzabn8d1n2u">
            <w:pPr>
              <w:jc w:val="both"/>
            </w:pPr>
            <w:r>
              <w:t vyd:_id="vyd:mi1uzabolf8woa">Уметь р</w:t>
            </w:r>
            <w:r>
              <w:t vyd:_id="vyd:mi1uzabomshz3g">аз</w:t>
            </w:r>
            <w:r>
              <w:t vyd:_id="vyd:mi1uzabomj32ww">рабатывать дизайн</w:t>
            </w:r>
            <w:r>
              <w:t vyd:_id="vyd:mi1uzaboqkc8yc" xml:space="preserve"> веб-приложений в соответствии со стандартами и требованиями заказчика</w:t>
            </w:r>
            <w:r>
              <w:t vyd:_id="vyd:mi1uzaboqt7xmd">.</w:t>
            </w:r>
          </w:p>
          <w:p w14:paraId="23D8655E" w14:textId="77777777" w:rsidR="00682020" w:rsidRDefault="00682020" w:rsidP="00C809DD" vyd:_id="vyd:mi1uzabnkrds93">
            <w:pPr>
              <w:jc w:val="both"/>
            </w:pPr>
            <w:r>
              <w:t vyd:_id="vyd:mi1uzabn6fz5b5">Уметь создавать, использовать и оптимизировать изображения</w:t>
            </w:r>
            <w:r>
              <w:t vyd:_id="vyd:mi1uzabn8ynwz0" xml:space="preserve"> для веб-приложений</w:t>
            </w:r>
            <w:r>
              <w:t vyd:_id="vyd:mi1uzabn1p7yuu">.</w:t>
            </w:r>
          </w:p>
          <w:p w14:paraId="16E3A4AB" w14:textId="08975666" w:rsidR="00C918FE" w:rsidRPr="00974AD3" w:rsidRDefault="00C918FE" w:rsidP="00C918FE" vyd:_id="vyd:mi1uzabmci9r1k">
            <w:r>
              <w:t vyd:_id="vyd:mi1uzabnadl81p">Уметь разрабатывать интерфейс</w:t>
            </w:r>
            <w:r>
              <w:t vyd:_id="vyd:mi1uzabm755hw7" xml:space="preserve"> пользователя для веб</w:t>
            </w:r>
            <w:r>
              <w:t vyd:_id="vyd:mi1uzabmpikl6e">-</w:t>
            </w:r>
            <w:r>
              <w:t vyd:_id="vyd:mi1uzabmk5azic">приложений с использованием современных стандартов</w:t>
            </w:r>
            <w:r>
              <w:t vyd:_id="vyd:mi1uzabmcqol5a">.</w:t>
            </w:r>
          </w:p>
        </w:tc>
        <w:tc vyd:_id="vyd:mi1uzabk57g43t">
          <w:tcPr>
            <w:shd w:val="clear" w:color="auto" w:fill="auto"/>
            <w:vAlign w:val="center"/>
          </w:tcPr>
          <w:p w14:paraId="3630F768" w14:textId="2111035F" w:rsidR="009F6639" w:rsidRPr="00B1240A" w:rsidRDefault="009F6639" w:rsidP="009F6639" vyd:_id="vyd:mi1uzabku71bsa">
            <w:pPr>
              <w:jc w:val="center"/>
            </w:pPr>
            <w:r>
              <w:t vyd:_id="vyd:mi1uzabldrtyw9">Не умеет.</w:t>
            </w:r>
            <w:r>
              <w:t vyd:_id="vyd:mi1uzabl0zv5no" xml:space="preserve"> </w:t>
            </w:r>
            <w:r>
              <w:t vyd:_id="vyd:mi1uzablyw7eu9">Демонстрирует частичные умения, допуская грубые ошибки</w:t>
            </w:r>
          </w:p>
        </w:tc>
        <w:tc vyd:_id="vyd:mi1uzabjw5rfpv">
          <w:tcPr>
            <w:shd w:val="clear" w:color="auto" w:fill="auto"/>
            <w:vAlign w:val="center"/>
          </w:tcPr>
          <w:p w14:paraId="0F902EF8" w14:textId="24BB29E8" w:rsidR="009F6639" w:rsidRPr="00B1240A" w:rsidRDefault="009F6639" w:rsidP="009F6639" vyd:_id="vyd:mi1uzabjgqn0wl">
            <w:pPr>
              <w:jc w:val="center"/>
            </w:pPr>
            <w:r>
              <w:t vyd:_id="vyd:mi1uzabkukyb5h">Демонстрирует частичные умения без грубых ошибок</w:t>
            </w:r>
          </w:p>
        </w:tc>
        <w:tc vyd:_id="vyd:mi1uzabiadp8cc">
          <w:tcPr>
            <w:shd w:val="clear" w:color="auto" w:fill="auto"/>
            <w:vAlign w:val="center"/>
          </w:tcPr>
          <w:p w14:paraId="29669FEF" w14:textId="3B436D51" w:rsidR="009F6639" w:rsidRPr="00B1240A" w:rsidRDefault="009F6639" w:rsidP="009F6639" vyd:_id="vyd:mi1uzabi5423hw">
            <w:pPr>
              <w:jc w:val="center"/>
            </w:pPr>
            <w:r>
              <w:t vyd:_id="vyd:mi1uzabixxolw4">Умеет применять знания на практике в базовом объеме</w:t>
            </w:r>
          </w:p>
        </w:tc>
        <w:tc vyd:_id="vyd:mi1uzaben4fpmn">
          <w:tcPr>
            <w:hMerge w:val="restart"/>
            <w:shd w:val="clear" w:color="auto" w:fill="auto"/>
            <w:vAlign w:val="center"/>
          </w:tcPr>
          <w:p w14:paraId="6112645F" w14:textId="24C59392" w:rsidR="009F6639" w:rsidRPr="00B1240A" w:rsidRDefault="009F6639" w:rsidP="009F6639" vyd:_id="vyd:mi1uzabh36vyf0">
            <w:pPr>
              <w:jc w:val="center"/>
            </w:pPr>
            <w:r>
              <w:t vyd:_id="vyd:mi1uzabh5q9is1">Демонстрирует высокий уровень умений</w:t>
            </w:r>
          </w:p>
        </w:tc>
        <w:tc vyd:_id="vyd:mi1uzabg4z00j2">
          <w:tcPr>
            <w:hMerge w:val="continue"/>
            <w:shd w:val="clear" w:color="auto" w:fill="auto"/>
            <w:vAlign w:val="center"/>
          </w:tcPr>
          <w:p vyd:_id="vyd:mi1uzabhcy56qw"/>
        </w:tc>
      </w:tr>
      <w:tr w:rsidR="009F6639" w:rsidRPr="00B1240A" w14:paraId="7C42F63E" w14:textId="77777777" w:rsidTr="00974AD3" vyd:_id="vyd:mi1uzaa7pgbxg9">
        <w:trPr>
          <w:trHeight w:val="1168"/>
        </w:trPr>
        <w:tc vyd:_id="vyd:mi1uzabbheflyn">
          <w:tcPr>
            <w:hMerge w:val="restart"/>
            <w:vMerge w:val="continue"/>
          </w:tcPr>
          <w:p w14:paraId="521F2A38" w14:textId="77777777" w:rsidR="009F6639" w:rsidRPr="00B1240A" w:rsidRDefault="009F6639" w:rsidP="009F6639" vyd:_id="vyd:mi1uzabdf9ecd9"/>
        </w:tc>
        <w:tc vyd:_id="vyd:mi1uzabc7jahp4">
          <w:tcPr>
            <w:hMerge w:val="continue"/>
          </w:tcPr>
          <w:p vyd:_id="vyd:mi1uzabc58dc12"/>
        </w:tc>
        <w:tc vyd:_id="vyd:mi1uzaaj6z5dxi">
          <w:tcPr>
            <w:shd w:val="clear" w:color="auto" w:fill="auto"/>
            <w:vAlign w:val="center"/>
          </w:tcPr>
          <w:p w14:paraId="2EE63CE5" w14:textId="77777777" w:rsidR="009F6639" w:rsidRDefault="00BF5996" w:rsidP="00BF5996" vyd:_id="vyd:mi1uzab9xe224g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vyd:_id="vyd:mi1uzabaz5k5r5">Владеть:</w:t>
            </w:r>
          </w:p>
          <w:p w14:paraId="256E7937" w14:textId="1EF21459" w:rsidR="00BF5996" w:rsidRPr="00AC30EF" w:rsidRDefault="00BF5996" w:rsidP="00AC30EF" vyd:_id="vyd:mi1uzaak4utxuj">
            <w:r>
              <w:rPr>
                <w:rFonts w:eastAsia="Times New Roman"/>
              </w:rPr>
              <w:t vyd:_id="vyd:mi1uzab964g7ru">разработкой</w:t>
            </w:r>
            <w:r>
              <w:rPr>
                <w:rFonts w:eastAsia="Times New Roman"/>
              </w:rPr>
              <w:t vyd:_id="vyd:mi1uzab9xuuqv1" xml:space="preserve"> дизайна веб-приложений в соответствии со стандартами и требованиями заказчика;</w:t>
            </w:r>
            <w:r>
              <w:rPr>
                <w:rFonts w:eastAsia="Times New Roman"/>
              </w:rPr>
              <w:br vyd:_id="vyd:mi1uzab8gvdtj0"/>
              <w:t vyd:_id="vyd:mi1uzab8mt42zp" xml:space="preserve">создании, использовании и оптимизировании изображений для веб-приложений; </w:t>
            </w:r>
            <w:r>
              <w:rPr>
                <w:rFonts w:eastAsia="Times New Roman"/>
              </w:rPr>
              <w:br vyd:_id="vyd:mi1uzab8npb0fc"/>
            </w:r>
            <w:r>
              <w:rPr>
                <w:rFonts w:eastAsia="Times New Roman"/>
              </w:rPr>
              <w:t vyd:_id="vyd:mi1uzab7pm0x2n">разработкой</w:t>
            </w:r>
            <w:r>
              <w:rPr>
                <w:rFonts w:eastAsia="Times New Roman"/>
              </w:rPr>
              <w:t vyd:_id="vyd:mi1uzab7i5zmgw" xml:space="preserve"> интерфейса пользователя для веб</w:t>
            </w:r>
            <w:r>
              <w:rPr>
                <w:rFonts w:eastAsia="Times New Roman"/>
              </w:rPr>
              <w:t vyd:_id="vyd:mi1uzab6ny1kl8">-</w:t>
            </w:r>
            <w:r>
              <w:rPr>
                <w:rFonts w:eastAsia="Times New Roman"/>
              </w:rPr>
              <w:t vyd:_id="vyd:mi1uzab6q5bysn">приложений с использованием современных стандартов</w:t>
            </w:r>
            <w:r>
              <w:rPr>
                <w:rFonts w:eastAsia="Times New Roman"/>
              </w:rPr>
              <w:t vyd:_id="vyd:mi1uzab5ixe5q8">.</w:t>
            </w:r>
          </w:p>
        </w:tc>
        <w:tc vyd:_id="vyd:mi1uzaaisetgfm">
          <w:tcPr>
            <w:shd w:val="clear" w:color="auto" w:fill="auto"/>
            <w:vAlign w:val="center"/>
          </w:tcPr>
          <w:p w14:paraId="6A4E6A32" w14:textId="03BCD834" w:rsidR="009F6639" w:rsidRPr="00B1240A" w:rsidRDefault="009F6639" w:rsidP="009F6639" vyd:_id="vyd:mi1uzaai45ncxt">
            <w:pPr>
              <w:jc w:val="center"/>
            </w:pPr>
            <w:r>
              <w:t vyd:_id="vyd:mi1uzaajee7550">Не владеет.</w:t>
            </w:r>
            <w:r>
              <w:t vyd:_id="vyd:mi1uzaaj91cs86" xml:space="preserve"> </w:t>
            </w:r>
            <w:r>
              <w:t vyd:_id="vyd:mi1uzaajgz9hs5" xml:space="preserve">Демонстрирует низкий уровень владения, </w:t>
            </w:r>
            <w:r>
              <w:t vyd:_id="vyd:mi1uzaaj0a6j1r">допуская грубые ошибки</w:t>
            </w:r>
          </w:p>
        </w:tc>
        <w:tc vyd:_id="vyd:mi1uzaaftako77">
          <w:tcPr>
            <w:shd w:val="clear" w:color="auto" w:fill="auto"/>
            <w:vAlign w:val="center"/>
          </w:tcPr>
          <w:p w14:paraId="5D4CE025" w14:textId="7EBF03A0" w:rsidR="009F6639" w:rsidRPr="00B1240A" w:rsidRDefault="009F6639" w:rsidP="009F6639" vyd:_id="vyd:mi1uzaag63f803">
            <w:pPr>
              <w:jc w:val="center"/>
            </w:pPr>
            <w:r>
              <w:t vyd:_id="vyd:mi1uzaah4lqyun">Демонстрирует частичные владения без грубых ошибок</w:t>
            </w:r>
          </w:p>
        </w:tc>
        <w:tc vyd:_id="vyd:mi1uzaaduxc4jd">
          <w:tcPr>
            <w:shd w:val="clear" w:color="auto" w:fill="auto"/>
            <w:vAlign w:val="center"/>
          </w:tcPr>
          <w:p w14:paraId="693FDF6E" w14:textId="00FB0EEF" w:rsidR="009F6639" w:rsidRPr="00B1240A" w:rsidRDefault="009F6639" w:rsidP="009F6639" vyd:_id="vyd:mi1uzaae09vhj5">
            <w:pPr>
              <w:jc w:val="center"/>
            </w:pPr>
            <w:r>
              <w:t vyd:_id="vyd:mi1uzaafomnxr6">Владеет базовыми приемами</w:t>
            </w:r>
          </w:p>
        </w:tc>
        <w:tc vyd:_id="vyd:mi1uzaa8b2vis1">
          <w:tcPr>
            <w:hMerge w:val="restart"/>
            <w:shd w:val="clear" w:color="auto" w:fill="auto"/>
            <w:vAlign w:val="center"/>
          </w:tcPr>
          <w:p w14:paraId="526B5FB1" w14:textId="3A789967" w:rsidR="009F6639" w:rsidRPr="00B1240A" w:rsidRDefault="009F6639" w:rsidP="009F6639" vyd:_id="vyd:mi1uzaacsd7xs5">
            <w:pPr>
              <w:jc w:val="center"/>
            </w:pPr>
            <w:r>
              <w:t vyd:_id="vyd:mi1uzaadnmdkbp">Демонстрирует владения на высоком уровне</w:t>
            </w:r>
          </w:p>
        </w:tc>
        <w:tc vyd:_id="vyd:mi1uzaaa1puy0k">
          <w:tcPr>
            <w:hMerge w:val="continue"/>
            <w:shd w:val="clear" w:color="auto" w:fill="auto"/>
            <w:vAlign w:val="center"/>
          </w:tcPr>
          <w:p vyd:_id="vyd:mi1uzaabwpmu44"/>
        </w:tc>
      </w:tr>
      <w:tr w:rsidR="00090699" w:rsidRPr="00090699" w14:paraId="33086439" w14:textId="77777777" w:rsidTr="00090699" vyd:_id="vyd:mi1uza9s9d3odp">
        <w:trPr>
          <w:gridAfter w:val="1"/>
          <w:trHeight w:val="846"/>
          <w:wAfter w:w="34" w:type="dxa"/>
        </w:trPr>
        <w:tc vyd:_id="vyd:mi1uza9sygfla5">
          <w:tcPr>
            <w:hMerge w:val="restart"/>
            <w:vAlign w:val="center"/>
          </w:tcPr>
          <w:p w14:paraId="727FFC8B" w14:textId="77777777" w:rsidR="00090699" w:rsidRPr="00090699" w:rsidRDefault="00090699" w:rsidP="00090699" vyd:_id="vyd:mi1uzaa4b1yofz">
            <w:pPr>
              <w:jc w:val="center"/>
              <w:rPr>
                <w:rFonts w:eastAsia="Calibri"/>
                <w:b w:val="1"/>
              </w:rPr>
            </w:pPr>
            <w:bookmarkStart w:id="1" w:name="_Toc183076305" vyd:_id="vyd:mi1uzaa6bsmph1"/>
            <w:bookmarkEnd w:id="1"/>
            <w:r>
              <w:rPr>
                <w:rFonts w:eastAsia="Calibri"/>
                <w:b w:val="1"/>
              </w:rPr>
              <w:t vyd:_id="vyd:mi1uzaa6z3dli5">«ПК 8.3 Осуществлять разработку дизайна веб-приложения с учетом современных тенденций в области веб-разработки»</w:t>
            </w:r>
          </w:p>
        </w:tc>
        <w:tc vyd:_id="vyd:mi1uzaa1odoz5q">
          <w:tcPr>
            <w:hMerge w:val="continue"/>
            <w:vAlign w:val="center"/>
          </w:tcPr>
          <w:p vyd:_id="vyd:mi1uzaa39s1tao"/>
        </w:tc>
        <w:tc vyd:_id="vyd:mi1uzaa06wfo4v">
          <w:tcPr>
            <w:hMerge w:val="continue"/>
            <w:vAlign w:val="center"/>
          </w:tcPr>
          <w:p vyd:_id="vyd:mi1uzaa1k9pha4"/>
        </w:tc>
        <w:tc vyd:_id="vyd:mi1uza9ydeingy">
          <w:tcPr>
            <w:hMerge w:val="continue"/>
            <w:vAlign w:val="center"/>
          </w:tcPr>
          <w:p vyd:_id="vyd:mi1uza9zlq406t"/>
        </w:tc>
        <w:tc vyd:_id="vyd:mi1uza9wkepbzt">
          <w:tcPr>
            <w:hMerge w:val="continue"/>
            <w:vAlign w:val="center"/>
          </w:tcPr>
          <w:p vyd:_id="vyd:mi1uza9x0fokbt"/>
        </w:tc>
        <w:tc vyd:_id="vyd:mi1uza9uaqu1bz">
          <w:tcPr>
            <w:hMerge w:val="continue"/>
            <w:vAlign w:val="center"/>
          </w:tcPr>
          <w:p vyd:_id="vyd:mi1uza9vkvsimt"/>
        </w:tc>
        <w:tc vyd:_id="vyd:mi1uza9tf8o3ks">
          <w:tcPr>
            <w:hMerge w:val="continue"/>
            <w:vAlign w:val="center"/>
          </w:tcPr>
          <w:p vyd:_id="vyd:mi1uza9ub0k6fj"/>
        </w:tc>
      </w:tr>
      <w:tr w:rsidR="00090699" w:rsidRPr="00090699" w14:paraId="539452E0" w14:textId="77777777" w:rsidTr="00090699" vyd:_id="vyd:mi1uza9fsbl3gp">
        <w:trPr>
          <w:gridAfter w:val="1"/>
          <w:trHeight w:val="1168"/>
          <w:wAfter w:w="34" w:type="dxa"/>
        </w:trPr>
        <w:tc vyd:_id="vyd:mi1uza9q41c9a6">
          <w:tcPr>
            <w:vMerge w:val="restart"/>
            <w:textDirection w:val="btLr"/>
          </w:tcPr>
          <w:p w14:paraId="63F99EC5" w14:textId="77777777" w:rsidR="00090699" w:rsidRPr="00090699" w:rsidRDefault="00090699" w:rsidP="00090699" vyd:_id="vyd:mi1uza9rca3q07">
            <w:pPr>
              <w:ind w:start="113" w:end="113"/>
              <w:jc w:val="center"/>
              <w:rPr>
                <w:rFonts w:eastAsia="Calibri"/>
              </w:rPr>
            </w:pPr>
            <w:r>
              <w:rPr>
                <w:rFonts w:eastAsia="Calibri"/>
                <w:b w:val="1"/>
              </w:rPr>
              <w:t vyd:_id="vyd:mi1uza9s6twerp">Описание показателей и критериев оценивания компетенций ПК 9.5</w:t>
            </w:r>
          </w:p>
        </w:tc>
        <w:tc vyd:_id="vyd:mi1uza9mo65s2j">
          <w:tcPr>
            <w:hMerge w:val="restart"/>
            <w:vAlign w:val="center"/>
          </w:tcPr>
          <w:p w14:paraId="7A4CD104" w14:textId="77777777" w:rsidR="00090699" w:rsidRPr="00090699" w:rsidRDefault="00090699" w:rsidP="00090699" vyd:_id="vyd:mi1uza9ox6sv1q">
            <w:pPr>
              <w:widowControl w:val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Calibri"/>
                <w:color w:val="000000"/>
              </w:rPr>
              <w:t vyd:_id="vyd:mi1uza9quv09dj">Знает требования и нормы подготовки и использования изображений в интернете</w:t>
            </w:r>
          </w:p>
        </w:tc>
        <w:tc vyd:_id="vyd:mi1uza9nx3flgr">
          <w:tcPr>
            <w:hMerge w:val="continue"/>
            <w:vAlign w:val="center"/>
          </w:tcPr>
          <w:p vyd:_id="vyd:mi1uza9oupbb6u"/>
        </w:tc>
        <w:tc vyd:_id="vyd:mi1uza9kxq456h">
          <w:tcPr>
            <w:vAlign w:val="center"/>
          </w:tcPr>
          <w:p w14:paraId="6FFB8468" w14:textId="77777777" w:rsidR="00090699" w:rsidRPr="00090699" w:rsidRDefault="00090699" w:rsidP="00090699" vyd:_id="vyd:mi1uza9ltqqz2u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9mtg2rj2">Не знает. Допускает грубые ошибки</w:t>
            </w:r>
          </w:p>
        </w:tc>
        <w:tc vyd:_id="vyd:mi1uza9juoiwm9">
          <w:tcPr>
            <w:vAlign w:val="center"/>
          </w:tcPr>
          <w:p w14:paraId="1F1370A9" w14:textId="77777777" w:rsidR="00090699" w:rsidRPr="00090699" w:rsidRDefault="00090699" w:rsidP="00090699" vyd:_id="vyd:mi1uza9j4ok4ij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9kk9byyx">Демонстрирует частичные знания без грубых ошибок</w:t>
            </w:r>
          </w:p>
        </w:tc>
        <w:tc vyd:_id="vyd:mi1uza9hlco26a">
          <w:tcPr>
            <w:vAlign w:val="center"/>
          </w:tcPr>
          <w:p w14:paraId="47D5C601" w14:textId="77777777" w:rsidR="00090699" w:rsidRPr="00090699" w:rsidRDefault="00090699" w:rsidP="00090699" vyd:_id="vyd:mi1uza9h04ydhx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9iclcv8v">Знает достаточно в базовом объеме</w:t>
            </w:r>
          </w:p>
        </w:tc>
        <w:tc vyd:_id="vyd:mi1uza9fbvwfd4">
          <w:tcPr>
            <w:vAlign w:val="center"/>
          </w:tcPr>
          <w:p w14:paraId="6F1A008F" w14:textId="77777777" w:rsidR="00090699" w:rsidRPr="00090699" w:rsidRDefault="00090699" w:rsidP="00090699" vyd:_id="vyd:mi1uza9gpaso6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9ht9ldwt">Демонстрирует высокий уровень знаний</w:t>
            </w:r>
          </w:p>
        </w:tc>
      </w:tr>
      <w:tr w:rsidR="00090699" w:rsidRPr="00090699" w14:paraId="23A7CE7D" w14:textId="77777777" w:rsidTr="00090699" vyd:_id="vyd:mi1uza93scwdxz">
        <w:trPr>
          <w:gridAfter w:val="1"/>
          <w:trHeight w:val="1168"/>
          <w:wAfter w:w="34" w:type="dxa"/>
        </w:trPr>
        <w:tc vyd:_id="vyd:mi1uza9dooqaly">
          <w:tcPr>
            <w:vMerge w:val="continue"/>
          </w:tcPr>
          <w:p w14:paraId="7C3C4EFC" w14:textId="77777777" w:rsidR="00090699" w:rsidRPr="00090699" w:rsidRDefault="00090699" w:rsidP="00090699" vyd:_id="vyd:mi1uza9exjgy8a">
            <w:pPr>
              <w:rPr>
                <w:rFonts w:eastAsia="Calibri"/>
              </w:rPr>
            </w:pPr>
          </w:p>
        </w:tc>
        <w:tc vyd:_id="vyd:mi1uza9agxbax6">
          <w:tcPr>
            <w:hMerge w:val="restart"/>
            <w:vAlign w:val="center"/>
          </w:tcPr>
          <w:p w14:paraId="30AF242A" w14:textId="77777777" w:rsidR="00090699" w:rsidRPr="00090699" w:rsidRDefault="00090699" w:rsidP="00090699" vyd:_id="vyd:mi1uza9cdjzuww">
            <w:pPr>
              <w:widowControl w:val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Calibri"/>
                <w:color w:val="000000"/>
              </w:rPr>
              <w:t vyd:_id="vyd:mi1uza9dfb2cdx">Умеет создавать, использовать и оптимизировать изображения для веб-приложений, создавать «отзывчивый» дизайн, который корректно отображается на различных устройствах и при разных разрешениях</w:t>
            </w:r>
          </w:p>
        </w:tc>
        <w:tc vyd:_id="vyd:mi1uza9by9cuch">
          <w:tcPr>
            <w:hMerge w:val="continue"/>
            <w:vAlign w:val="center"/>
          </w:tcPr>
          <w:p vyd:_id="vyd:mi1uza9cetx4f8"/>
        </w:tc>
        <w:tc vyd:_id="vyd:mi1uza992iwo8a">
          <w:tcPr>
            <w:vAlign w:val="center"/>
          </w:tcPr>
          <w:p w14:paraId="4A0B3A98" w14:textId="77777777" w:rsidR="00090699" w:rsidRPr="00090699" w:rsidRDefault="00090699" w:rsidP="00090699" vyd:_id="vyd:mi1uza997ybrvp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9a3l0rmq">Не умеет. Демонстрирует частичные умения, допуская грубые ошибки</w:t>
            </w:r>
          </w:p>
        </w:tc>
        <w:tc vyd:_id="vyd:mi1uza97s8zs9q">
          <w:tcPr>
            <w:vAlign w:val="center"/>
          </w:tcPr>
          <w:p w14:paraId="2BD3C32B" w14:textId="77777777" w:rsidR="00090699" w:rsidRPr="00090699" w:rsidRDefault="00090699" w:rsidP="00090699" vyd:_id="vyd:mi1uza978045ou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98kvxzez">Демонстрирует частичные умения без грубых ошибок</w:t>
            </w:r>
          </w:p>
        </w:tc>
        <w:tc vyd:_id="vyd:mi1uza95c8o4wq">
          <w:tcPr>
            <w:vAlign w:val="center"/>
          </w:tcPr>
          <w:p w14:paraId="75F31C50" w14:textId="77777777" w:rsidR="00090699" w:rsidRPr="00090699" w:rsidRDefault="00090699" w:rsidP="00090699" vyd:_id="vyd:mi1uza9620o5z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97a3vi3z">Умеет применять знания на практике в базовом объеме</w:t>
            </w:r>
          </w:p>
        </w:tc>
        <w:tc vyd:_id="vyd:mi1uza938w6oxq">
          <w:tcPr>
            <w:vAlign w:val="center"/>
          </w:tcPr>
          <w:p w14:paraId="0A922526" w14:textId="77777777" w:rsidR="00090699" w:rsidRPr="00090699" w:rsidRDefault="00090699" w:rsidP="00090699" vyd:_id="vyd:mi1uza942fj5q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95m8drvo">Демонстрирует высокий уровень умений</w:t>
            </w:r>
          </w:p>
        </w:tc>
      </w:tr>
      <w:tr w:rsidR="00090699" w:rsidRPr="00090699" w14:paraId="461790AE" w14:textId="77777777" w:rsidTr="00090699" vyd:_id="vyd:mi1uza8n7kcz12">
        <w:trPr>
          <w:gridAfter w:val="1"/>
          <w:trHeight w:val="1168"/>
          <w:wAfter w:w="34" w:type="dxa"/>
        </w:trPr>
        <w:tc vyd:_id="vyd:mi1uza91w3wq2c">
          <w:tcPr>
            <w:vMerge w:val="continue"/>
          </w:tcPr>
          <w:p w14:paraId="77A96746" w14:textId="77777777" w:rsidR="00090699" w:rsidRPr="00090699" w:rsidRDefault="00090699" w:rsidP="00090699" vyd:_id="vyd:mi1uza92h2s7f9">
            <w:pPr>
              <w:rPr>
                <w:rFonts w:eastAsia="Calibri"/>
              </w:rPr>
            </w:pPr>
          </w:p>
        </w:tc>
        <w:tc vyd:_id="vyd:mi1uza8xupay55">
          <w:tcPr>
            <w:hMerge w:val="restart"/>
            <w:vAlign w:val="center"/>
          </w:tcPr>
          <w:p w14:paraId="38EBEEC7" w14:textId="77777777" w:rsidR="00090699" w:rsidRPr="00090699" w:rsidRDefault="00090699" w:rsidP="00090699" vyd:_id="vyd:mi1uza8znvm20c">
            <w:pPr>
              <w:widowControl w:val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vyd:_id="vyd:mi1uza91hsflvh">Владеет навыком интегрировать в готовый дизайн-проект новые графические элементы, не нарушая общей концепции, адаптировать веб-приложение под мобильные устройства</w:t>
            </w:r>
          </w:p>
        </w:tc>
        <w:tc vyd:_id="vyd:mi1uza8ymli4ei">
          <w:tcPr>
            <w:hMerge w:val="continue"/>
            <w:vAlign w:val="center"/>
          </w:tcPr>
          <w:p vyd:_id="vyd:mi1uza8zhbjqgj"/>
        </w:tc>
        <w:tc vyd:_id="vyd:mi1uza8vnajs2x">
          <w:tcPr>
            <w:vAlign w:val="center"/>
          </w:tcPr>
          <w:p w14:paraId="4E3415FE" w14:textId="77777777" w:rsidR="00090699" w:rsidRPr="00090699" w:rsidRDefault="00090699" w:rsidP="00090699" vyd:_id="vyd:mi1uza8vpxjl4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8x2t68wd">Не владеет. Демонстрирует низкий уровень владения, допуская грубые ошибки</w:t>
            </w:r>
          </w:p>
        </w:tc>
        <w:tc vyd:_id="vyd:mi1uza8sspdpov">
          <w:tcPr>
            <w:vAlign w:val="center"/>
          </w:tcPr>
          <w:p w14:paraId="3F3C98F9" w14:textId="77777777" w:rsidR="00090699" w:rsidRPr="00090699" w:rsidRDefault="00090699" w:rsidP="00090699" vyd:_id="vyd:mi1uza8tod8xao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8uptedao">Демонстрирует частичные владения без грубых ошибок</w:t>
            </w:r>
          </w:p>
        </w:tc>
        <w:tc vyd:_id="vyd:mi1uza8q29m06h">
          <w:tcPr>
            <w:vAlign w:val="center"/>
          </w:tcPr>
          <w:p w14:paraId="12C57149" w14:textId="77777777" w:rsidR="00090699" w:rsidRPr="00090699" w:rsidRDefault="00090699" w:rsidP="00090699" vyd:_id="vyd:mi1uza8rj0afbi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8sm2ayv7">Владеет базовыми приемами</w:t>
            </w:r>
          </w:p>
        </w:tc>
        <w:tc vyd:_id="vyd:mi1uza8nw3yfix">
          <w:tcPr>
            <w:vAlign w:val="center"/>
          </w:tcPr>
          <w:p w14:paraId="3B97B56B" w14:textId="77777777" w:rsidR="00090699" w:rsidRPr="00090699" w:rsidRDefault="00090699" w:rsidP="00090699" vyd:_id="vyd:mi1uza8opqvkbl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vyd:_id="vyd:mi1uza8ps5rrs2">Демонстрирует владения на высоком уровне</w:t>
            </w:r>
          </w:p>
        </w:tc>
      </w:tr>
    </w:tbl>
    <w:p w14:paraId="061C422B" w14:textId="77777777" w:rsidR="00E909C0" w:rsidRDefault="00E909C0" w:rsidP="00BB0EB7" vyd:_id="vyd:mi1uza8k9jjoxa">
      <w:pPr>
        <w:jc w:val="center"/>
        <w:rPr>
          <w:sz w:val="28"/>
          <w:b w:val="1"/>
        </w:rPr>
      </w:pPr>
    </w:p>
    <w:p w14:paraId="314CDE28" w14:textId="77777777" w:rsidR="00E909C0" w:rsidRDefault="00E909C0" vyd:_id="vyd:mi1uza8jc0uuwq">
      <w:pPr>
        <w:spacing w:after="160" w:line="259" w:lineRule="auto"/>
        <w:rPr>
          <w:sz w:val="28"/>
          <w:b w:val="1"/>
        </w:rPr>
      </w:pPr>
      <w:r>
        <w:rPr>
          <w:sz w:val="28"/>
          <w:b w:val="1"/>
        </w:rPr>
        <w:br w:type="page" vyd:_id="vyd:mi1uza8ktwnsr5"/>
      </w:r>
    </w:p>
    <w:p w14:paraId="0AE6A897" w14:textId="05232B9D" w:rsidR="00CF0C05" w:rsidRPr="00974AD3" w:rsidRDefault="00974AD3" w:rsidP="00BB0EB7" vyd:_id="vyd:mi1uza8gb6wht3">
      <w:pPr>
        <w:jc w:val="center"/>
        <w:rPr>
          <w:sz w:val="28"/>
          <w:b w:val="1"/>
        </w:rPr>
      </w:pPr>
      <w:r>
        <w:rPr>
          <w:sz w:val="28"/>
          <w:b w:val="1"/>
        </w:rPr>
        <w:t vyd:_id="vyd:mi1uza8ic61yf3" xml:space="preserve">2. </w:t>
      </w:r>
      <w:r>
        <w:rPr>
          <w:sz w:val="28"/>
          <w:b w:val="1"/>
        </w:rPr>
        <w:t vyd:_id="vyd:mi1uza8imd6rzn">Оценочные средства для проведения процедур внутренней и внешней оценки качества образовательной деятельности</w:t>
      </w:r>
    </w:p>
    <w:p w14:paraId="4DDE5596" w14:textId="77777777" w:rsidR="00CF0C05" w:rsidRPr="00974AD3" w:rsidRDefault="00CF0C05" w:rsidP="00974AD3" vyd:_id="vyd:mi1uza8ft0yppk">
      <w:pPr>
        <w:jc w:val="center"/>
        <w:rPr>
          <w:sz w:val="28"/>
          <w:b w:val="1"/>
        </w:rPr>
      </w:pPr>
    </w:p>
    <w:p w14:paraId="124DA4D6" w14:textId="2C9BC027" w:rsidR="0039174E" w:rsidRPr="0039174E" w:rsidRDefault="00CF0C05" w:rsidP="002425F6" vyd:_id="vyd:mi1uza8bxxuckd">
      <w:pPr>
        <w:jc w:val="center"/>
        <w:rPr>
          <w:rFonts w:eastAsia="Times New Roman"/>
        </w:rPr>
      </w:pPr>
      <w:r>
        <w:rPr>
          <w:rFonts w:eastAsia="Times New Roman"/>
        </w:rPr>
        <w:t vyd:_id="vyd:mi1uza8evg9by6">Т</w:t>
      </w:r>
      <w:r>
        <w:rPr>
          <w:rFonts w:eastAsia="Times New Roman"/>
        </w:rPr>
        <w:t vyd:_id="vyd:mi1uza8ec48v1v" xml:space="preserve">естовые задания для оценивания компетенции: </w:t>
      </w:r>
    </w:p>
    <w:p w14:paraId="00E23F04" w14:textId="3A298F50" w:rsidR="00CF0C05" w:rsidRPr="00300442" w:rsidRDefault="00300442" w:rsidP="00300442" vyd:_id="vyd:mi1uza89dtg9vx">
      <w:pPr>
        <w:jc w:val="center"/>
        <w:rPr>
          <w:b w:val="1"/>
        </w:rPr>
        <w:sectPr vyd:_id="vyd:mi1uz9wyb2g6uh" w:rsidR="00420002" w:rsidSect="002425F6">
          <w:headerReference r:id="rId8" w:type="default"/>
          <w:footerReference r:id="rId9" w:type="default"/>
          <w:type w:val="continuous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  <w:r>
        <w:rPr>
          <w:b w:val="1"/>
        </w:rPr>
        <w:t vyd:_id="vyd:mi1uza8b9isscx">ПК 8.1. Разрабатывать дизайн-концепции веб-приложений в соответствии с корпоративным стилем заказчика.</w:t>
      </w:r>
    </w:p>
    <w:tbl vyd:_id="vyd:mi1uz9wzt4y3dd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2425F6" w14:paraId="3BDCAA1D" w14:textId="77777777" w:rsidTr="0039174E" vyd:_id="vyd:mi1uza6781fn1t">
        <w:tc vyd:_id="vyd:mi1uza6co2km3s">
          <w:tcPr>
            <w:vAlign w:val="center"/>
          </w:tcPr>
          <w:p w14:paraId="49EE224B" w14:textId="0D24194B" w:rsidR="002425F6" w:rsidRPr="002425F6" w:rsidRDefault="002425F6" w:rsidP="00420002" vyd:_id="vyd:mi1uza6dlqts9o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a6g9os6h9">N</w:t>
            </w:r>
            <w:r>
              <w:rPr>
                <w:rFonts w:eastAsia="Times New Roman"/>
                <w:b w:val="1"/>
              </w:rPr>
              <w:t vyd:_id="vyd:mi1uza6flrr3rn" xml:space="preserve"> п/п</w:t>
            </w:r>
          </w:p>
        </w:tc>
        <w:tc vyd:_id="vyd:mi1uza692k35mg">
          <w:tcPr>
            <w:vAlign w:val="center"/>
          </w:tcPr>
          <w:p w14:paraId="4FA66AF1" w14:textId="7EB9B180" w:rsidR="002425F6" w:rsidRDefault="002425F6" w:rsidP="002425F6" vyd:_id="vyd:mi1uza6ae4wwy3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6cra3a3d">Формулировка и содержание задания</w:t>
            </w:r>
          </w:p>
        </w:tc>
        <w:tc vyd:_id="vyd:mi1uza67b69y80">
          <w:tcPr>
            <w:vAlign w:val="center"/>
          </w:tcPr>
          <w:p w14:paraId="3E617545" w14:textId="51867A98" w:rsidR="002425F6" w:rsidRDefault="002425F6" w:rsidP="002425F6" vyd:_id="vyd:mi1uza687344ym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697kvxjk">Правильный ответ</w:t>
            </w:r>
          </w:p>
        </w:tc>
      </w:tr>
      <w:tr w:rsidR="002425F6" w:rsidRPr="002425F6" w14:paraId="0ABE66BB" w14:textId="77777777" w:rsidTr="0039174E" vyd:_id="vyd:mi1uza5t4w63ju">
        <w:tc vyd:_id="vyd:mi1uza65nwvj6o">
          <w:tcPr>
            <w:vAlign w:val="center"/>
          </w:tcPr>
          <w:p w14:paraId="1B76F068" w14:textId="57619AD8" w:rsidR="002425F6" w:rsidRPr="0039174E" w:rsidRDefault="002425F6" w:rsidP="0039174E" vyd:_id="vyd:mi1uza66g3v0l8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a5wf2uxmv">
          <w:tcPr/>
          <w:p w14:paraId="1EBA9045" w14:textId="58B13E98" w:rsidR="009B78BD" w:rsidRPr="009B78BD" w:rsidRDefault="009B78BD" w:rsidP="002425F6" vyd:_id="vyd:mi1uza64lg38zp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a655wthq9">Выберете один правильный вариант ответа</w:t>
            </w:r>
          </w:p>
          <w:p w14:paraId="7E866138" w14:textId="77777777" w:rsidR="00EF5A80" w:rsidRDefault="00300442" w:rsidP="00EF5A80" vyd:_id="vyd:mi1uza62374c1l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64j72ois">Функция в JavaScript объявляется с помощью служебного слова...</w:t>
            </w:r>
          </w:p>
          <w:p w14:paraId="3CF17F67" w14:textId="1E7715A6" w:rsidR="00300442" w:rsidRPr="00300442" w:rsidRDefault="00300442" w:rsidP="00300442" vyd:_id="vyd:mi1uza5w0nzvqu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a62bxvvyy" xml:space="preserve">1. </w:t>
            </w:r>
            <w:r>
              <w:rPr>
                <w:rFonts w:eastAsia="Times New Roman"/>
              </w:rPr>
              <w:t vyd:_id="vyd:mi1uza62lu365n">function</w:t>
            </w:r>
            <w:r>
              <w:rPr>
                <w:rFonts w:eastAsia="Times New Roman"/>
              </w:rPr>
              <w:br vyd:_id="vyd:mi1uza617ps6dt"/>
              <w:t vyd:_id="vyd:mi1uza605ef1az" xml:space="preserve">2. </w:t>
            </w:r>
            <w:r>
              <w:rPr>
                <w:rFonts w:eastAsia="Times New Roman"/>
              </w:rPr>
              <w:t vyd:_id="vyd:mi1uza60n2h4d9">link</w:t>
            </w:r>
            <w:r>
              <w:rPr>
                <w:rFonts w:eastAsia="Times New Roman"/>
              </w:rPr>
              <w:br vyd:_id="vyd:mi1uza5z3os0id"/>
              <w:t vyd:_id="vyd:mi1uza5zk7nczk" xml:space="preserve">3. </w:t>
            </w:r>
            <w:r>
              <w:rPr>
                <w:rFonts w:eastAsia="Times New Roman"/>
              </w:rPr>
              <w:t vyd:_id="vyd:mi1uza5zjizztz">script</w:t>
            </w:r>
            <w:r>
              <w:rPr>
                <w:rFonts w:eastAsia="Times New Roman"/>
              </w:rPr>
              <w:br vyd:_id="vyd:mi1uza5ytzxst7"/>
              <w:t vyd:_id="vyd:mi1uza5yfko6cf" xml:space="preserve">4. </w:t>
            </w:r>
            <w:r>
              <w:rPr>
                <w:rFonts w:eastAsia="Times New Roman"/>
              </w:rPr>
              <w:t vyd:_id="vyd:mi1uza5xkdjygf">var</w:t>
            </w:r>
          </w:p>
        </w:tc>
        <w:tc vyd:_id="vyd:mi1uza5tn31cpm">
          <w:tcPr>
            <w:vAlign w:val="center"/>
          </w:tcPr>
          <w:p w14:paraId="17B1600C" w14:textId="6B541B17" w:rsidR="002425F6" w:rsidRPr="002425F6" w:rsidRDefault="00300442" w:rsidP="002425F6" vyd:_id="vyd:mi1uza5ur7ba5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a5v7s2i1s">1)</w:t>
            </w:r>
          </w:p>
        </w:tc>
      </w:tr>
      <w:tr w:rsidR="002425F6" w:rsidRPr="002425F6" w14:paraId="55DD0C5B" w14:textId="77777777" w:rsidTr="0039174E" vyd:_id="vyd:mi1uza4u4xisd5">
        <w:tc vyd:_id="vyd:mi1uza5rcu2xe3">
          <w:tcPr>
            <w:vAlign w:val="center"/>
          </w:tcPr>
          <w:p w14:paraId="4577DA84" w14:textId="567E35C5" w:rsidR="002425F6" w:rsidRPr="0039174E" w:rsidRDefault="002425F6" w:rsidP="0039174E" vyd:_id="vyd:mi1uza5salxr99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a4x0vu11b">
          <w:tcPr/>
          <w:p w14:paraId="1816F77D" w14:textId="77777777" w:rsidR="00C146F2" w:rsidRDefault="006D7C2E" w:rsidP="002425F6" vyd:_id="vyd:mi1uza5neolvpu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5rrztg9z">Css</w:t>
            </w:r>
            <w:r>
              <w:rPr>
                <w:rFonts w:eastAsia="Times New Roman"/>
                <w:b w:val="1"/>
              </w:rPr>
              <w:t vyd:_id="vyd:mi1uza5qck5klg" xml:space="preserve">-свойство цвета и фона, которое определяет, прокручивается ли фоновое изображение относительно окна браузера при использовании полосы прокрутки для относительно больших </w:t>
            </w:r>
            <w:r>
              <w:rPr>
                <w:rFonts w:eastAsia="Times New Roman"/>
                <w:b w:val="1"/>
              </w:rPr>
              <w:t vyd:_id="vyd:mi1uza5p0peymp">html</w:t>
            </w:r>
            <w:r>
              <w:rPr>
                <w:rFonts w:eastAsia="Times New Roman"/>
                <w:b w:val="1"/>
              </w:rPr>
              <w:t vyd:_id="vyd:mi1uza5p1mbvcq">-документов…</w:t>
            </w:r>
          </w:p>
          <w:p w14:paraId="2206D7D7" w14:textId="70BFC4B1" w:rsidR="006D7C2E" w:rsidRPr="006D7C2E" w:rsidRDefault="006D7C2E" w:rsidP="006D7C2E" vyd:_id="vyd:mi1uza4y8hc25o">
            <w:pPr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lang w:val="en-US"/>
              </w:rPr>
              <w:t vyd:_id="vyd:mi1uza5n38a6nd">1. Background-position</w:t>
            </w:r>
            <w:r>
              <w:rPr>
                <w:rFonts w:eastAsia="Times New Roman"/>
                <w:lang w:val="en-US"/>
              </w:rPr>
              <w:br vyd:_id="vyd:mi1uza5mbbavzv"/>
              <w:t vyd:_id="vyd:mi1uza5m5fyogv">2. Background-repeat</w:t>
            </w:r>
            <w:r>
              <w:rPr>
                <w:rFonts w:eastAsia="Times New Roman"/>
                <w:lang w:val="en-US"/>
              </w:rPr>
              <w:br vyd:_id="vyd:mi1uza5lbftwwj"/>
              <w:t vyd:_id="vyd:mi1uza5kew3nui">3. Background-attachment</w:t>
            </w:r>
            <w:r>
              <w:rPr>
                <w:rFonts w:eastAsia="Times New Roman"/>
                <w:lang w:val="en-US"/>
              </w:rPr>
              <w:br vyd:_id="vyd:mi1uza50mj3dt0"/>
              <w:t vyd:_id="vyd:mi1uza50rw9hod" xml:space="preserve">4. </w:t>
            </w:r>
            <w:r>
              <w:rPr>
                <w:rFonts w:eastAsia="Times New Roman"/>
              </w:rPr>
              <w:t vyd:_id="vyd:mi1uza4zflne1n">Background</w:t>
            </w:r>
          </w:p>
        </w:tc>
        <w:tc vyd:_id="vyd:mi1uza4udw8gmr">
          <w:tcPr>
            <w:vAlign w:val="center"/>
          </w:tcPr>
          <w:p w14:paraId="7B931D6E" w14:textId="1FC5E9A0" w:rsidR="002425F6" w:rsidRPr="002425F6" w:rsidRDefault="006D7C2E" w:rsidP="006D7C2E" vyd:_id="vyd:mi1uza4vjr05nm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a4x239ssw">3)</w:t>
            </w:r>
          </w:p>
        </w:tc>
      </w:tr>
      <w:tr w:rsidR="002425F6" w:rsidRPr="002425F6" w14:paraId="50B67FB0" w14:textId="77777777" w:rsidTr="0039174E" vyd:_id="vyd:mi1uza4gnz6q1b">
        <w:tc vyd:_id="vyd:mi1uza4sjra2xn">
          <w:tcPr>
            <w:vAlign w:val="center"/>
          </w:tcPr>
          <w:p w14:paraId="1C2FE198" w14:textId="42E1B696" w:rsidR="002425F6" w:rsidRPr="0039174E" w:rsidRDefault="002425F6" w:rsidP="0039174E" vyd:_id="vyd:mi1uza4sd9rshq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a4j7cvaiq">
          <w:tcPr/>
          <w:p w14:paraId="6CE893F1" w14:textId="77777777" w:rsidR="00205AD8" w:rsidRDefault="00997FBD" w:rsidP="002425F6" vyd:_id="vyd:mi1uza4pd606ga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4rr35lm1">Css</w:t>
            </w:r>
            <w:r>
              <w:rPr>
                <w:rFonts w:eastAsia="Times New Roman"/>
                <w:b w:val="1"/>
              </w:rPr>
              <w:t vyd:_id="vyd:mi1uza4rdu9yn1">-свойство текста, которое устанавливает тип горизонтального выравнивания текста в блоке…</w:t>
            </w:r>
          </w:p>
          <w:p w14:paraId="73EE3239" w14:textId="06A4C397" w:rsidR="00997FBD" w:rsidRPr="00997FBD" w:rsidRDefault="00997FBD" w:rsidP="00997FBD" vyd:_id="vyd:mi1uza4kuln3jg">
            <w:pPr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lang w:val="en-US"/>
              </w:rPr>
              <w:t vyd:_id="vyd:mi1uza4p9y2w3e">1. Text-decoration</w:t>
            </w:r>
            <w:r>
              <w:rPr>
                <w:rFonts w:eastAsia="Times New Roman"/>
                <w:lang w:val="en-US"/>
              </w:rPr>
              <w:br vyd:_id="vyd:mi1uza4oyj7m2y"/>
              <w:t vyd:_id="vyd:mi1uza4otdf0ea">2. Text-indent</w:t>
            </w:r>
            <w:r>
              <w:rPr>
                <w:rFonts w:eastAsia="Times New Roman"/>
                <w:lang w:val="en-US"/>
              </w:rPr>
              <w:br vyd:_id="vyd:mi1uza4n3yaxbw"/>
              <w:t vyd:_id="vyd:mi1uza4ngy4n2m">3. Text-transform</w:t>
            </w:r>
            <w:r>
              <w:rPr>
                <w:rFonts w:eastAsia="Times New Roman"/>
                <w:lang w:val="en-US"/>
              </w:rPr>
              <w:br vyd:_id="vyd:mi1uza4nzxfpeq"/>
              <w:t vyd:_id="vyd:mi1uza4mmqxsx0" xml:space="preserve">4. </w:t>
            </w:r>
            <w:r>
              <w:rPr>
                <w:rFonts w:eastAsia="Times New Roman"/>
              </w:rPr>
              <w:t vyd:_id="vyd:mi1uza4ml83gy1">Text-</w:t>
            </w:r>
            <w:r>
              <w:rPr>
                <w:rFonts w:eastAsia="Times New Roman"/>
              </w:rPr>
              <w:t vyd:_id="vyd:mi1uza4mgno6of">align</w:t>
            </w:r>
          </w:p>
        </w:tc>
        <w:tc vyd:_id="vyd:mi1uza4gyg057r">
          <w:tcPr>
            <w:vAlign w:val="center"/>
          </w:tcPr>
          <w:p w14:paraId="1409A2C8" w14:textId="58E5D038" w:rsidR="002425F6" w:rsidRPr="002425F6" w:rsidRDefault="00997FBD" w:rsidP="002425F6" vyd:_id="vyd:mi1uza4h6qg9hj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a4ivf3qdb">4)</w:t>
            </w:r>
          </w:p>
        </w:tc>
      </w:tr>
      <w:tr w:rsidR="0039174E" w:rsidRPr="002425F6" w14:paraId="59882789" w14:textId="77777777" w:rsidTr="0039174E" vyd:_id="vyd:mi1uza416xa9c8">
        <w:tc vyd:_id="vyd:mi1uza4etu3smh">
          <w:tcPr>
            <w:vAlign w:val="center"/>
          </w:tcPr>
          <w:p w14:paraId="09BD78AF" w14:textId="77777777" w:rsidR="0039174E" w:rsidRPr="0039174E" w:rsidRDefault="0039174E" w:rsidP="0039174E" vyd:_id="vyd:mi1uza4e1o1qky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a44x2kqm1">
          <w:tcPr/>
          <w:p w14:paraId="09D9B5D5" w14:textId="77777777" w:rsidR="002D3EB4" w:rsidRDefault="004803E7" w:rsidP="002425F6" vyd:_id="vyd:mi1uza4a4cnkav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4du28vul">Css</w:t>
            </w:r>
            <w:r>
              <w:rPr>
                <w:rFonts w:eastAsia="Times New Roman"/>
                <w:b w:val="1"/>
              </w:rPr>
              <w:t vyd:_id="vyd:mi1uza4dvbeoiw" xml:space="preserve">-свойство цвета и фона, которое определяет, будет ли повторяться фоновое изображение, относительно окна браузера при использовании полосы прокрутки для относительно больших </w:t>
            </w:r>
            <w:r>
              <w:rPr>
                <w:rFonts w:eastAsia="Times New Roman"/>
                <w:b w:val="1"/>
              </w:rPr>
              <w:t vyd:_id="vyd:mi1uza4cggsaaw">html</w:t>
            </w:r>
            <w:r>
              <w:rPr>
                <w:rFonts w:eastAsia="Times New Roman"/>
                <w:b w:val="1"/>
              </w:rPr>
              <w:t vyd:_id="vyd:mi1uza4bebk0z2">-документов…</w:t>
            </w:r>
          </w:p>
          <w:p w14:paraId="44CB8A38" w14:textId="16845F6F" w:rsidR="004803E7" w:rsidRPr="004803E7" w:rsidRDefault="004803E7" w:rsidP="004803E7" vyd:_id="vyd:mi1uza459o9gl6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lang w:val="en-US"/>
              </w:rPr>
              <w:t vyd:_id="vyd:mi1uza4amng7tq">1. Background-position</w:t>
            </w:r>
            <w:r>
              <w:rPr>
                <w:rFonts w:eastAsia="Times New Roman"/>
                <w:lang w:val="en-US"/>
              </w:rPr>
              <w:br vyd:_id="vyd:mi1uza4965y4a5"/>
              <w:t vyd:_id="vyd:mi1uza49r8xgpc">2. Background-repeat</w:t>
            </w:r>
            <w:r>
              <w:rPr>
                <w:rFonts w:eastAsia="Times New Roman"/>
                <w:lang w:val="en-US"/>
              </w:rPr>
              <w:br vyd:_id="vyd:mi1uza48oqx5df"/>
            </w:r>
            <w:r>
              <w:rPr>
                <w:rFonts w:eastAsia="Times New Roman"/>
                <w:lang w:val="en-US"/>
              </w:rPr>
              <w:t vyd:_id="vyd:mi1uza486ow041">3. Background-attachment</w:t>
            </w:r>
            <w:r>
              <w:rPr>
                <w:rFonts w:eastAsia="Times New Roman"/>
                <w:lang w:val="en-US"/>
              </w:rPr>
              <w:br vyd:_id="vyd:mi1uza47y39omr"/>
              <w:t vyd:_id="vyd:mi1uza474kn2ma" xml:space="preserve">4. </w:t>
            </w:r>
            <w:r>
              <w:rPr>
                <w:rFonts w:eastAsia="Times New Roman"/>
              </w:rPr>
              <w:t vyd:_id="vyd:mi1uza46on88or">Background</w:t>
            </w:r>
          </w:p>
        </w:tc>
        <w:tc vyd:_id="vyd:mi1uza421my4uc">
          <w:tcPr>
            <w:vAlign w:val="center"/>
          </w:tcPr>
          <w:p w14:paraId="4F826C78" w14:textId="6693BA33" w:rsidR="0039174E" w:rsidRDefault="004803E7" w:rsidP="002425F6" vyd:_id="vyd:mi1uza42a67le2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a4473c74h">2)</w:t>
            </w:r>
          </w:p>
        </w:tc>
      </w:tr>
      <w:tr w:rsidR="004E4822" w:rsidRPr="002425F6" w14:paraId="3CFA53C9" w14:textId="77777777" w:rsidTr="0039174E" vyd:_id="vyd:mi1uza2jkc7zcw">
        <w:tc vyd:_id="vyd:mi1uza3zofnywh">
          <w:tcPr>
            <w:vAlign w:val="center"/>
          </w:tcPr>
          <w:p w14:paraId="07CDBE6D" w14:textId="77777777" w:rsidR="004E4822" w:rsidRPr="0039174E" w:rsidRDefault="004E4822" w:rsidP="0039174E" vyd:_id="vyd:mi1uza40ci10gk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a2l9br3x3">
          <w:tcPr/>
          <w:p w14:paraId="17ACA4AC" w14:textId="77777777" w:rsidR="00411C17" w:rsidRDefault="00C97563" w:rsidP="002425F6" vyd:_id="vyd:mi1uza3wqdp5zp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3zr04p93">Css</w:t>
            </w:r>
            <w:r>
              <w:rPr>
                <w:rFonts w:eastAsia="Times New Roman"/>
                <w:b w:val="1"/>
              </w:rPr>
              <w:t vyd:_id="vyd:mi1uza3y7fdejt">-свойство, устанавливает значение полей вокруг содержимого элемента…</w:t>
            </w:r>
          </w:p>
          <w:p w14:paraId="7B0F06E7" w14:textId="00D69E9B" w:rsidR="00C97563" w:rsidRPr="00C97563" w:rsidRDefault="00C97563" w:rsidP="00C97563" vyd:_id="vyd:mi1uza2m21agx4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a3w2dc0y4" xml:space="preserve">1. </w:t>
            </w:r>
            <w:r>
              <w:rPr>
                <w:rFonts w:eastAsia="Times New Roman"/>
              </w:rPr>
              <w:t vyd:_id="vyd:mi1uza3vcf8sx8">padding</w:t>
            </w:r>
            <w:r>
              <w:rPr>
                <w:rFonts w:eastAsia="Times New Roman"/>
              </w:rPr>
              <w:br vyd:_id="vyd:mi1uza3va1ovoz"/>
              <w:t vyd:_id="vyd:mi1uza3vrbw2fd" xml:space="preserve">2. </w:t>
            </w:r>
            <w:r>
              <w:rPr>
                <w:rFonts w:eastAsia="Times New Roman"/>
              </w:rPr>
              <w:t vyd:_id="vyd:mi1uza3uhajxd5">margin</w:t>
            </w:r>
            <w:r>
              <w:rPr>
                <w:rFonts w:eastAsia="Times New Roman"/>
              </w:rPr>
              <w:br vyd:_id="vyd:mi1uza38ihu2a8"/>
              <w:t vyd:_id="vyd:mi1uza377rqjsu" xml:space="preserve">3. </w:t>
            </w:r>
            <w:r>
              <w:rPr>
                <w:rFonts w:eastAsia="Times New Roman"/>
              </w:rPr>
              <w:t vyd:_id="vyd:mi1uza36ngs6s8">border</w:t>
            </w:r>
            <w:r>
              <w:rPr>
                <w:rFonts w:eastAsia="Times New Roman"/>
              </w:rPr>
              <w:br vyd:_id="vyd:mi1uza2o2apc4p"/>
              <w:t vyd:_id="vyd:mi1uza2o0ag942" xml:space="preserve">4. </w:t>
            </w:r>
            <w:r>
              <w:rPr>
                <w:rFonts w:eastAsia="Times New Roman"/>
              </w:rPr>
              <w:t vyd:_id="vyd:mi1uza2n4rfta7">text</w:t>
            </w:r>
          </w:p>
        </w:tc>
        <w:tc vyd:_id="vyd:mi1uza2jge4iug">
          <w:tcPr>
            <w:vAlign w:val="center"/>
          </w:tcPr>
          <w:p w14:paraId="0A88CBAD" w14:textId="2ABF54B8" w:rsidR="004E4822" w:rsidRDefault="00C97563" w:rsidP="002425F6" vyd:_id="vyd:mi1uza2kaur8w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a2lqng35j">1)</w:t>
            </w:r>
          </w:p>
        </w:tc>
      </w:tr>
      <w:tr w:rsidR="007C6192" w:rsidRPr="002425F6" w14:paraId="42C4FF14" w14:textId="77777777" w:rsidTr="0039174E" vyd:_id="vyd:mi1uza273jfk3d">
        <w:tc vyd:_id="vyd:mi1uza2hhkv87r">
          <w:tcPr>
            <w:vAlign w:val="center"/>
          </w:tcPr>
          <w:p w14:paraId="731E709A" w14:textId="77777777" w:rsidR="007C6192" w:rsidRPr="0039174E" w:rsidRDefault="007C6192" w:rsidP="0039174E" vyd:_id="vyd:mi1uza2htlzsfj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a29z717ru">
          <w:tcPr/>
          <w:p w14:paraId="5BA751E8" w14:textId="77777777" w:rsidR="00BF7844" w:rsidRDefault="00C97563" w:rsidP="002425F6" vyd:_id="vyd:mi1uza2fezcpmt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2gpoc1r7">Заголовок документа заключается в теге…</w:t>
            </w:r>
          </w:p>
          <w:p w14:paraId="71D2A713" w14:textId="6C360529" w:rsidR="00C97563" w:rsidRPr="00C97563" w:rsidRDefault="00C97563" w:rsidP="00C97563" vyd:_id="vyd:mi1uza2aykv308">
            <w:pPr>
              <w:rPr>
                <w:b w:val="1"/>
              </w:rPr>
            </w:pPr>
            <w:r>
              <w:rPr>
                <w:rFonts w:eastAsia="Times New Roman"/>
              </w:rPr>
              <w:t vyd:_id="vyd:mi1uza2fz6ls81" xml:space="preserve">1. </w:t>
            </w:r>
            <w:r>
              <w:rPr>
                <w:rFonts w:eastAsia="Times New Roman"/>
              </w:rPr>
              <w:t vyd:_id="vyd:mi1uza2enyl2ie">html</w:t>
            </w:r>
            <w:r>
              <w:rPr>
                <w:rFonts w:eastAsia="Times New Roman"/>
              </w:rPr>
              <w:br vyd:_id="vyd:mi1uza2en1ypfm"/>
              <w:t vyd:_id="vyd:mi1uza2e7azu1p" xml:space="preserve">2. </w:t>
            </w:r>
            <w:r>
              <w:rPr>
                <w:rFonts w:eastAsia="Times New Roman"/>
              </w:rPr>
              <w:t vyd:_id="vyd:mi1uza2dtnsxsn">body</w:t>
            </w:r>
            <w:r>
              <w:rPr>
                <w:rFonts w:eastAsia="Times New Roman"/>
              </w:rPr>
              <w:br vyd:_id="vyd:mi1uza2dyxay6c"/>
              <w:t vyd:_id="vyd:mi1uza2cvs78hr" xml:space="preserve">3. </w:t>
            </w:r>
            <w:r>
              <w:rPr>
                <w:rFonts w:eastAsia="Times New Roman"/>
              </w:rPr>
              <w:t vyd:_id="vyd:mi1uza2cnqhuzw">head</w:t>
            </w:r>
            <w:r>
              <w:rPr>
                <w:rFonts w:eastAsia="Times New Roman"/>
              </w:rPr>
              <w:br vyd:_id="vyd:mi1uza2cmztdsw"/>
              <w:t vyd:_id="vyd:mi1uza2bsrahu3" xml:space="preserve">4. </w:t>
            </w:r>
            <w:r>
              <w:rPr>
                <w:rFonts w:eastAsia="Times New Roman"/>
              </w:rPr>
              <w:t vyd:_id="vyd:mi1uza2bmtcjbn">font</w:t>
            </w:r>
          </w:p>
        </w:tc>
        <w:tc vyd:_id="vyd:mi1uza2788o9vk">
          <w:tcPr>
            <w:vAlign w:val="center"/>
          </w:tcPr>
          <w:p w14:paraId="396069BB" w14:textId="5DE6CB33" w:rsidR="007C6192" w:rsidRDefault="00C97563" w:rsidP="002425F6" vyd:_id="vyd:mi1uza28mv2tm8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a29sjclkk">3)</w:t>
            </w:r>
          </w:p>
        </w:tc>
      </w:tr>
      <w:tr w:rsidR="007C6192" w:rsidRPr="002425F6" w14:paraId="113C14B8" w14:textId="77777777" w:rsidTr="0039174E" vyd:_id="vyd:mi1uza1uk0dy8r">
        <w:tc vyd:_id="vyd:mi1uza258zmvk3">
          <w:tcPr>
            <w:vAlign w:val="center"/>
          </w:tcPr>
          <w:p w14:paraId="4561F6CF" w14:textId="77777777" w:rsidR="007C6192" w:rsidRPr="0039174E" w:rsidRDefault="007C6192" w:rsidP="0039174E" vyd:_id="vyd:mi1uza2688ri81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a1zvzx38n">
          <w:tcPr/>
          <w:p w14:paraId="5A4645F4" w14:textId="4E513D0B" w:rsidR="00D05852" w:rsidRDefault="00D05852" w:rsidP="00300442" vyd:_id="vyd:mi1uza23e0lf8q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255oto04">CTA – это…</w:t>
            </w:r>
          </w:p>
          <w:p w14:paraId="73A88571" w14:textId="0497B136" w:rsidR="00FC6A3E" w:rsidRPr="00D05852" w:rsidRDefault="00D05852" w:rsidP="00D05852" vyd:_id="vyd:mi1uza206oewu0">
            <w:pPr>
              <w:tabs>
                <w:tab w:val="left" w:pos="435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a239jb5wb">1. показатель системы текстовой аналитики, с помощью которого можно оценить плотность ключевых слов в тексте</w:t>
            </w:r>
            <w:r>
              <w:rPr>
                <w:rFonts w:eastAsia="Times New Roman"/>
              </w:rPr>
              <w:br vyd:_id="vyd:mi1uza23fgzfv5"/>
              <w:t vyd:_id="vyd:mi1uza22gnezw7">2. отношение числа переходов по ссылке к общему числу показов</w:t>
            </w:r>
            <w:r>
              <w:rPr>
                <w:rFonts w:eastAsia="Times New Roman"/>
              </w:rPr>
              <w:br vyd:_id="vyd:mi1uza22mblzgt"/>
              <w:t vyd:_id="vyd:mi1uza22e9z6az">3. показатель уровня повторно вернувшихся на сайт пользователей</w:t>
            </w:r>
            <w:r>
              <w:rPr>
                <w:rFonts w:eastAsia="Times New Roman"/>
              </w:rPr>
              <w:br vyd:_id="vyd:mi1uza21y8edot"/>
              <w:t vyd:_id="vyd:mi1uza21lw1wsd">4. призыв к действию, который побуждает клиента совершить на сайте целевое действие</w:t>
            </w:r>
          </w:p>
        </w:tc>
        <w:tc vyd:_id="vyd:mi1uza1u5qvhvq">
          <w:tcPr>
            <w:vAlign w:val="center"/>
          </w:tcPr>
          <w:p w14:paraId="7C733771" w14:textId="77777777" w:rsidR="007C6192" w:rsidRDefault="007C6192" w:rsidP="002425F6" vyd:_id="vyd:mi1uza1yv6o18f">
            <w:pPr>
              <w:jc w:val="center"/>
              <w:rPr>
                <w:rFonts w:eastAsia="Times New Roman"/>
                <w:bCs w:val="1"/>
              </w:rPr>
            </w:pPr>
          </w:p>
          <w:p w14:paraId="32627550" w14:textId="77777777" w:rsidR="00FC1F3C" w:rsidRDefault="00FC1F3C" w:rsidP="002425F6" vyd:_id="vyd:mi1uza1y0dz2xk">
            <w:pPr>
              <w:jc w:val="center"/>
              <w:rPr>
                <w:rFonts w:eastAsia="Times New Roman"/>
                <w:bCs w:val="1"/>
              </w:rPr>
            </w:pPr>
          </w:p>
          <w:p w14:paraId="2DDBC843" w14:textId="3BF3EC3C" w:rsidR="00FC1F3C" w:rsidRDefault="00D05852" w:rsidP="002425F6" vyd:_id="vyd:mi1uza1wn62qgk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a1x4ppojr">4)</w:t>
            </w:r>
          </w:p>
          <w:p w14:paraId="54F68AEA" w14:textId="4ED9C45F" w:rsidR="00FC1F3C" w:rsidRDefault="00FC1F3C" w:rsidP="002425F6" vyd:_id="vyd:mi1uza1vupr17d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F17AB8" w:rsidRPr="002425F6" w14:paraId="4618E85A" w14:textId="77777777" w:rsidTr="0039174E" vyd:_id="vyd:mi1uza1klusgfs">
        <w:tc vyd:_id="vyd:mi1uza1sfptum6">
          <w:tcPr>
            <w:vAlign w:val="center"/>
          </w:tcPr>
          <w:p w14:paraId="5F3B5772" w14:textId="77777777" w:rsidR="00F17AB8" w:rsidRPr="0039174E" w:rsidRDefault="00F17AB8" w:rsidP="0039174E" vyd:_id="vyd:mi1uza1ts5al9l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a1mshfvyp">
          <w:tcPr/>
          <w:p w14:paraId="54B58FE7" w14:textId="77777777" w:rsidR="00EB4CDE" w:rsidRDefault="00DD77A2" w:rsidP="00300442" vyd:_id="vyd:mi1uza1qxdxytd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1s4joeh2">Язык HTML используется для…</w:t>
            </w:r>
          </w:p>
          <w:p w14:paraId="02968EC1" w14:textId="27EB2032" w:rsidR="00DD77A2" w:rsidRPr="00DD77A2" w:rsidRDefault="00DD77A2" w:rsidP="00DD77A2" vyd:_id="vyd:mi1uza1nj2j4mq">
            <w:pPr>
              <w:rPr>
                <w:b w:val="1"/>
              </w:rPr>
            </w:pPr>
            <w:r>
              <w:rPr>
                <w:rFonts w:eastAsia="Times New Roman"/>
              </w:rPr>
              <w:t vyd:_id="vyd:mi1uza1qtf1khm">1. создания текстового документа</w:t>
            </w:r>
            <w:r>
              <w:rPr>
                <w:rFonts w:eastAsia="Times New Roman"/>
              </w:rPr>
              <w:br vyd:_id="vyd:mi1uza1qqmbooe"/>
              <w:t vyd:_id="vyd:mi1uza1p602pl2">2. создания программ</w:t>
            </w:r>
            <w:r>
              <w:rPr>
                <w:rFonts w:eastAsia="Times New Roman"/>
              </w:rPr>
              <w:br vyd:_id="vyd:mi1uza1pr75wiw"/>
              <w:t vyd:_id="vyd:mi1uza1pd9mxuk">3. создания Web-страниц</w:t>
            </w:r>
            <w:r>
              <w:rPr>
                <w:rFonts w:eastAsia="Times New Roman"/>
              </w:rPr>
              <w:br vyd:_id="vyd:mi1uza1ov2gzlt"/>
              <w:t vyd:_id="vyd:mi1uza1ovgx7xu">4. для создания баз данных</w:t>
            </w:r>
          </w:p>
        </w:tc>
        <w:tc vyd:_id="vyd:mi1uza1k8lnibb">
          <w:tcPr>
            <w:vAlign w:val="center"/>
          </w:tcPr>
          <w:p w14:paraId="64EF2986" w14:textId="6A2921CD" w:rsidR="00F17AB8" w:rsidRDefault="00DD77A2" w:rsidP="002425F6" vyd:_id="vyd:mi1uza1l7rtyr2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a1mr54r26">3)</w:t>
            </w:r>
          </w:p>
        </w:tc>
      </w:tr>
      <w:tr w:rsidR="004C4BC9" w:rsidRPr="005E7B54" w14:paraId="0F1CB31E" w14:textId="77777777" w:rsidTr="0039174E" vyd:_id="vyd:mi1uza15zyunfg">
        <w:tc vyd:_id="vyd:mi1uza1iib4gsc">
          <w:tcPr>
            <w:vAlign w:val="center"/>
          </w:tcPr>
          <w:p w14:paraId="0F63A88D" w14:textId="77777777" w:rsidR="004C4BC9" w:rsidRPr="0039174E" w:rsidRDefault="004C4BC9" w:rsidP="0039174E" vyd:_id="vyd:mi1uza1jsmhdyi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a18o3dhlc">
          <w:tcPr/>
          <w:p w14:paraId="7D45F233" w14:textId="6EEF8B73" w:rsidR="00806D19" w:rsidRPr="005E7B54" w:rsidRDefault="005E7B54" w:rsidP="005E7B54" vyd:_id="vyd:mi1uza189o4s9q">
            <w:pPr>
              <w:rPr>
                <w:rFonts w:eastAsia="Times New Roman"/>
                <w:b w:val="1"/>
                <w:lang w:val="en-US"/>
              </w:rPr>
            </w:pPr>
            <w:r>
              <w:rPr>
                <w:rFonts w:eastAsia="Times New Roman"/>
                <w:b w:val="1"/>
              </w:rPr>
              <w:t vyd:_id="vyd:mi1uza1i32txll">HTML расшифровывается как…</w:t>
            </w:r>
            <w:r>
              <w:rPr>
                <w:rFonts w:eastAsia="Times New Roman"/>
                <w:sz w:val="20"/>
                <w:b w:val="1"/>
                <w:szCs w:val="20"/>
              </w:rPr>
              <w:br vyd:_id="vyd:mi1uza1h7gbfmf"/>
            </w:r>
            <w:r>
              <w:rPr>
                <w:rFonts w:eastAsia="Times New Roman"/>
              </w:rPr>
              <w:t vyd:_id="vyd:mi1uza1hue3izk" xml:space="preserve">1. </w:t>
            </w:r>
            <w:r>
              <w:rPr>
                <w:rFonts w:eastAsia="Times New Roman"/>
              </w:rPr>
              <w:t vyd:_id="vyd:mi1uza1gztcak2">HyperText</w:t>
            </w:r>
            <w:r>
              <w:rPr>
                <w:rFonts w:eastAsia="Times New Roman"/>
              </w:rPr>
              <w:t vyd:_id="vyd:mi1uza1gprqmay" xml:space="preserve"> </w:t>
            </w:r>
            <w:r>
              <w:rPr>
                <w:rFonts w:eastAsia="Times New Roman"/>
              </w:rPr>
              <w:t vyd:_id="vyd:mi1uza1f896che">Markup</w:t>
            </w:r>
            <w:r>
              <w:rPr>
                <w:rFonts w:eastAsia="Times New Roman"/>
              </w:rPr>
              <w:t vyd:_id="vyd:mi1uza1fdw651v" xml:space="preserve"> Language</w:t>
            </w:r>
            <w:r>
              <w:rPr>
                <w:rFonts w:eastAsia="Times New Roman"/>
              </w:rPr>
              <w:br vyd:_id="vyd:mi1uza1e2kegwh"/>
              <w:t vyd:_id="vyd:mi1uza1er9b8ek" xml:space="preserve">2. </w:t>
            </w:r>
            <w:r>
              <w:rPr>
                <w:rFonts w:eastAsia="Times New Roman"/>
                <w:lang w:val="en-US"/>
              </w:rPr>
              <w:t vyd:_id="vyd:mi1uza1dzousk9">High Too My Link</w:t>
            </w:r>
            <w:r>
              <w:rPr>
                <w:rFonts w:eastAsia="Times New Roman"/>
                <w:lang w:val="en-US"/>
              </w:rPr>
              <w:br vyd:_id="vyd:mi1uza1dslfza8"/>
              <w:t vyd:_id="vyd:mi1uza1dg4mnb1" xml:space="preserve">3. </w:t>
            </w:r>
            <w:r>
              <w:rPr>
                <w:rFonts w:eastAsia="Times New Roman"/>
                <w:lang w:val="en-US"/>
              </w:rPr>
              <w:t vyd:_id="vyd:mi1uza1c68t4rk">Hyperpyper</w:t>
            </w:r>
            <w:r>
              <w:rPr>
                <w:rFonts w:eastAsia="Times New Roman"/>
                <w:lang w:val="en-US"/>
              </w:rPr>
              <w:t vyd:_id="vyd:mi1uza1cp4zsqk" xml:space="preserve"> </w:t>
            </w:r>
            <w:r>
              <w:rPr>
                <w:rFonts w:eastAsia="Times New Roman"/>
                <w:lang w:val="en-US"/>
              </w:rPr>
              <w:t vyd:_id="vyd:mi1uza1bclqd3l">Trob</w:t>
            </w:r>
            <w:r>
              <w:rPr>
                <w:rFonts w:eastAsia="Times New Roman"/>
                <w:lang w:val="en-US"/>
              </w:rPr>
              <w:t vyd:_id="vyd:mi1uza1bibo8bz" xml:space="preserve"> </w:t>
            </w:r>
            <w:r>
              <w:rPr>
                <w:rFonts w:eastAsia="Times New Roman"/>
                <w:lang w:val="en-US"/>
              </w:rPr>
              <w:t vyd:_id="vyd:mi1uza1ak4cbpp">Meas</w:t>
            </w:r>
            <w:r>
              <w:rPr>
                <w:rFonts w:eastAsia="Times New Roman"/>
                <w:lang w:val="en-US"/>
              </w:rPr>
              <w:t vyd:_id="vyd:mi1uza1acaykmr" xml:space="preserve"> Lock</w:t>
            </w:r>
          </w:p>
        </w:tc>
        <w:tc vyd:_id="vyd:mi1uza16alwym1">
          <w:tcPr>
            <w:vAlign w:val="center"/>
          </w:tcPr>
          <w:p w14:paraId="7F698B94" w14:textId="14C68083" w:rsidR="004C4BC9" w:rsidRPr="005E7B54" w:rsidRDefault="005E7B54" w:rsidP="002425F6" vyd:_id="vyd:mi1uza164fjwc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a1837bftc">1)</w:t>
            </w:r>
          </w:p>
        </w:tc>
      </w:tr>
      <w:tr w:rsidR="004C4BC9" w:rsidRPr="001F7F21" w14:paraId="2AC7E979" w14:textId="77777777" w:rsidTr="0039174E" vyd:_id="vyd:mi1uza0uk64iqv">
        <w:tc vyd:_id="vyd:mi1uza130z4l97">
          <w:tcPr>
            <w:vAlign w:val="center"/>
          </w:tcPr>
          <w:p w14:paraId="7E2699A0" w14:textId="77777777" w:rsidR="004C4BC9" w:rsidRPr="005E7B54" w:rsidRDefault="004C4BC9" w:rsidP="0039174E" vyd:_id="vyd:mi1uza14g9cj6n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a0yjozgs8">
          <w:tcPr/>
          <w:p w14:paraId="3A181EAC" w14:textId="0083AF15" w:rsidR="009A0CCC" w:rsidRDefault="001F7F21" w:rsidP="002425F6" vyd:_id="vyd:mi1uza12dpcm0e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13nl2khv">Html</w:t>
            </w:r>
            <w:r>
              <w:rPr>
                <w:rFonts w:eastAsia="Times New Roman"/>
                <w:b w:val="1"/>
              </w:rPr>
              <w:t vyd:_id="vyd:mi1uza13613oll">-документ можно создать с помощью…</w:t>
            </w:r>
          </w:p>
          <w:p w14:paraId="29E07C4C" w14:textId="11C4AB04" w:rsidR="001F7F21" w:rsidRPr="001F7F21" w:rsidRDefault="001F7F21" w:rsidP="001F7F21" vyd:_id="vyd:mi1uza0z20zwqr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a111xx2jd">1. Любого текстового редактора</w:t>
            </w:r>
            <w:r>
              <w:rPr>
                <w:rFonts w:eastAsia="Times New Roman"/>
              </w:rPr>
              <w:br vyd:_id="vyd:mi1uza1185cqw5"/>
              <w:t vyd:_id="vyd:mi1uza11lqkcbn">2. Любого языка программирования</w:t>
            </w:r>
            <w:r>
              <w:rPr>
                <w:rFonts w:eastAsia="Times New Roman"/>
              </w:rPr>
              <w:br vyd:_id="vyd:mi1uza10tn4vsy"/>
              <w:t vyd:_id="vyd:mi1uza10etib87">3. Специальной системы программирования</w:t>
            </w:r>
          </w:p>
        </w:tc>
        <w:tc vyd:_id="vyd:mi1uza0vj8lfvu">
          <w:tcPr>
            <w:vAlign w:val="center"/>
          </w:tcPr>
          <w:p w14:paraId="0645BFAC" w14:textId="77777777" w:rsidR="004C4BC9" w:rsidRDefault="004C4BC9" w:rsidP="002425F6" vyd:_id="vyd:mi1uza0xppiff1">
            <w:pPr>
              <w:jc w:val="center"/>
              <w:rPr>
                <w:rFonts w:eastAsia="Times New Roman"/>
                <w:bCs w:val="1"/>
              </w:rPr>
            </w:pPr>
          </w:p>
          <w:p w14:paraId="240D3C1D" w14:textId="18804B35" w:rsidR="001F7F21" w:rsidRPr="001F7F21" w:rsidRDefault="001F7F21" w:rsidP="002425F6" vyd:_id="vyd:mi1uza0we8uzjg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a0x19w49d">1)</w:t>
            </w:r>
          </w:p>
        </w:tc>
      </w:tr>
      <w:tr w:rsidR="00492515" w:rsidRPr="002425F6" w14:paraId="356370BF" w14:textId="77777777" w:rsidTr="0039174E" vyd:_id="vyd:mi1uza02eugrj6">
        <w:tc vyd:_id="vyd:mi1uza0ta8itwo">
          <w:tcPr>
            <w:vAlign w:val="center"/>
          </w:tcPr>
          <w:p w14:paraId="54E1DBFD" w14:textId="77777777" w:rsidR="00492515" w:rsidRPr="001F7F21" w:rsidRDefault="00492515" w:rsidP="0039174E" vyd:_id="vyd:mi1uza0th6ve0u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a08rlcnuk">
          <w:tcPr/>
          <w:p w14:paraId="4D4644D2" w14:textId="77777777" w:rsidR="00181D7F" w:rsidRDefault="00A520DC" w:rsidP="002425F6" vyd:_id="vyd:mi1uza0qi8wqwe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a0s7b56ik">Тег &lt;</w:t>
            </w:r>
            <w:r>
              <w:rPr>
                <w:rFonts w:eastAsia="Times New Roman"/>
                <w:b w:val="1"/>
              </w:rPr>
              <w:t vyd:_id="vyd:mi1uza0scnjlnw">title</w:t>
            </w:r>
            <w:r>
              <w:rPr>
                <w:rFonts w:eastAsia="Times New Roman"/>
                <w:b w:val="1"/>
              </w:rPr>
              <w:t vyd:_id="vyd:mi1uza0r6vjng3">&gt; отвечает за…</w:t>
            </w:r>
          </w:p>
          <w:p w14:paraId="77C154C5" w14:textId="29CE5935" w:rsidR="00A520DC" w:rsidRPr="00A520DC" w:rsidRDefault="00A520DC" w:rsidP="00A520DC" vyd:_id="vyd:mi1uza09djp0ig">
            <w:pPr>
              <w:rPr>
                <w:b w:val="1"/>
              </w:rPr>
            </w:pPr>
            <w:r>
              <w:rPr>
                <w:rFonts w:eastAsia="Times New Roman"/>
              </w:rPr>
              <w:t vyd:_id="vyd:mi1uza0qp3b24q">1. название страницы, которое также будет отображено в поисковиках</w:t>
            </w:r>
            <w:r>
              <w:rPr>
                <w:rFonts w:eastAsia="Times New Roman"/>
              </w:rPr>
              <w:br vyd:_id="vyd:mi1uza0pbhyb6o"/>
              <w:t vyd:_id="vyd:mi1uza0pc4od9o">2. заголовок первого уровня на странице</w:t>
            </w:r>
            <w:r>
              <w:rPr>
                <w:rFonts w:eastAsia="Times New Roman"/>
              </w:rPr>
              <w:br vyd:_id="vyd:mi1uza0oh1gh1e"/>
              <w:t vyd:_id="vyd:mi1uza0ozd377d" xml:space="preserve">3. название маркированного списка </w:t>
            </w:r>
            <w:r>
              <w:rPr>
                <w:rFonts w:eastAsia="Times New Roman"/>
              </w:rPr>
              <w:br vyd:_id="vyd:mi1uza0o55yyte"/>
              <w:t vyd:_id="vyd:mi1uza0nnfzia4">4. название таблицы</w:t>
            </w:r>
          </w:p>
        </w:tc>
        <w:tc vyd:_id="vyd:mi1uza03mutecj">
          <w:tcPr>
            <w:vAlign w:val="center"/>
          </w:tcPr>
          <w:p w14:paraId="24C77D81" w14:textId="77777777" w:rsidR="00492515" w:rsidRDefault="00492515" w:rsidP="002425F6" vyd:_id="vyd:mi1uza07jdkuia">
            <w:pPr>
              <w:jc w:val="center"/>
              <w:rPr>
                <w:rFonts w:eastAsia="Times New Roman"/>
                <w:bCs w:val="1"/>
              </w:rPr>
            </w:pPr>
          </w:p>
          <w:p w14:paraId="256EBEE5" w14:textId="203F6C37" w:rsidR="00E9579E" w:rsidRDefault="00A520DC" w:rsidP="002425F6" vyd:_id="vyd:mi1uza05uvczey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a07hiemqy">1)</w:t>
            </w:r>
          </w:p>
          <w:p w14:paraId="4EDDFDEE" w14:textId="318ADD75" w:rsidR="00E9579E" w:rsidRDefault="00E9579E" w:rsidP="002425F6" vyd:_id="vyd:mi1uza04y6n7pn">
            <w:pPr>
              <w:jc w:val="center"/>
              <w:rPr>
                <w:rFonts w:eastAsia="Times New Roman"/>
                <w:bCs w:val="1"/>
              </w:rPr>
            </w:pPr>
          </w:p>
        </w:tc>
      </w:tr>
      <w:tr w:rsidR="00492515" w:rsidRPr="002425F6" w14:paraId="6223FA2F" w14:textId="77777777" w:rsidTr="0039174E" vyd:_id="vyd:mi1uz9zow28cnf">
        <w:tc vyd:_id="vyd:mi1uza00r74auk">
          <w:tcPr>
            <w:vAlign w:val="center"/>
          </w:tcPr>
          <w:p w14:paraId="70813888" w14:textId="77777777" w:rsidR="00492515" w:rsidRPr="0039174E" w:rsidRDefault="00492515" w:rsidP="0039174E" vyd:_id="vyd:mi1uza01uk307m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zskzg04o">
          <w:tcPr/>
          <w:p w14:paraId="27EECB80" w14:textId="77777777" w:rsidR="002B56AF" w:rsidRDefault="00953382" w:rsidP="002425F6" vyd:_id="vyd:mi1uz9zy4a2yog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zzwuhklw">Авторские права на свой текст в Яндексе можно закрепить с помощью инструмента…</w:t>
            </w:r>
          </w:p>
          <w:p w14:paraId="2862B6FD" w14:textId="109A2A9F" w:rsidR="00953382" w:rsidRPr="00953382" w:rsidRDefault="00953382" w:rsidP="00953382" vyd:_id="vyd:mi1uz9ztyc4wrz">
            <w:pPr>
              <w:rPr>
                <w:b w:val="1"/>
              </w:rPr>
            </w:pPr>
            <w:r>
              <w:rPr>
                <w:rFonts w:eastAsia="Times New Roman"/>
              </w:rPr>
              <w:t vyd:_id="vyd:mi1uz9zydf18ss" xml:space="preserve">1. </w:t>
            </w:r>
            <w:r>
              <w:rPr>
                <w:rFonts w:eastAsia="Times New Roman"/>
              </w:rPr>
              <w:t vyd:_id="vyd:mi1uz9zx0bw3kq">Яндекс.Вебмастер</w:t>
            </w:r>
            <w:r>
              <w:rPr>
                <w:rFonts w:eastAsia="Times New Roman"/>
              </w:rPr>
              <w:br vyd:_id="vyd:mi1uz9zxxxc3pz"/>
              <w:t vyd:_id="vyd:mi1uz9zw1k1i33">2. Robots.txt</w:t>
            </w:r>
            <w:r>
              <w:rPr>
                <w:rFonts w:eastAsia="Times New Roman"/>
              </w:rPr>
              <w:br vyd:_id="vyd:mi1uz9zw8htxe4"/>
              <w:t vyd:_id="vyd:mi1uz9zvbtkvfz" xml:space="preserve">3. </w:t>
            </w:r>
            <w:r>
              <w:rPr>
                <w:rFonts w:eastAsia="Times New Roman"/>
              </w:rPr>
              <w:t vyd:_id="vyd:mi1uz9zvnoi92h">Яндекс.Метрика</w:t>
            </w:r>
            <w:r>
              <w:rPr>
                <w:rFonts w:eastAsia="Times New Roman"/>
              </w:rPr>
              <w:br vyd:_id="vyd:mi1uz9zu76o5w8"/>
              <w:t vyd:_id="vyd:mi1uz9zu7t7obp">4. Google Analytics</w:t>
            </w:r>
          </w:p>
        </w:tc>
        <w:tc vyd:_id="vyd:mi1uz9zo19vjib">
          <w:tcPr>
            <w:vAlign w:val="center"/>
          </w:tcPr>
          <w:p w14:paraId="1CFF1272" w14:textId="77777777" w:rsidR="00492515" w:rsidRDefault="00492515" w:rsidP="002425F6" vyd:_id="vyd:mi1uz9zr1cxpij">
            <w:pPr>
              <w:jc w:val="center"/>
              <w:rPr>
                <w:rFonts w:eastAsia="Times New Roman"/>
                <w:bCs w:val="1"/>
              </w:rPr>
            </w:pPr>
          </w:p>
          <w:p w14:paraId="6E12CBDE" w14:textId="3BEC7FE3" w:rsidR="007C2148" w:rsidRDefault="00953382" w:rsidP="00020F8E" vyd:_id="vyd:mi1uz9zp4g7jk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zrzig8j4">1)</w:t>
            </w:r>
          </w:p>
        </w:tc>
      </w:tr>
      <w:tr w:rsidR="00492515" w:rsidRPr="002425F6" w14:paraId="7E582184" w14:textId="77777777" w:rsidTr="0039174E" vyd:_id="vyd:mi1uz9zcrp22id">
        <w:tc vyd:_id="vyd:mi1uz9zm64zh8i">
          <w:tcPr>
            <w:vAlign w:val="center"/>
          </w:tcPr>
          <w:p w14:paraId="4514437B" w14:textId="77777777" w:rsidR="00492515" w:rsidRPr="0039174E" w:rsidRDefault="00492515" w:rsidP="0039174E" vyd:_id="vyd:mi1uz9zmo0mzew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zgvw2dqx">
          <w:tcPr/>
          <w:p w14:paraId="20701691" w14:textId="39AACAEF" w:rsidR="00020F8E" w:rsidRPr="00322CFA" w:rsidRDefault="00322CFA" w:rsidP="00020F8E" vyd:_id="vyd:mi1uz9zk0i0hoq">
            <w:pPr>
              <w:jc w:val="both"/>
              <w:rPr>
                <w:b w:val="1"/>
              </w:rPr>
            </w:pPr>
            <w:r>
              <w:rPr>
                <w:rFonts w:eastAsia="Times New Roman"/>
                <w:b w:val="1"/>
              </w:rPr>
              <w:t vyd:_id="vyd:mi1uz9zl8i9c8p">Структура сайта - это...</w:t>
            </w:r>
          </w:p>
          <w:p w14:paraId="356D95A2" w14:textId="1383EDF0" w:rsidR="00F22216" w:rsidRPr="00322CFA" w:rsidRDefault="00322CFA" w:rsidP="00322CFA" vyd:_id="vyd:mi1uz9zgh0rc85">
            <w:r>
              <w:rPr>
                <w:rFonts w:eastAsia="Times New Roman"/>
              </w:rPr>
              <w:t vyd:_id="vyd:mi1uz9zkvo6t0o">1. логическая взаимосвязь отдельных страниц сайта, представленная в иерархическом порядке</w:t>
            </w:r>
            <w:r>
              <w:rPr>
                <w:rFonts w:eastAsia="Times New Roman"/>
              </w:rPr>
              <w:br vyd:_id="vyd:mi1uz9zj59dopl"/>
              <w:t vyd:_id="vyd:mi1uz9zj3en6nz">2. проработка дизайна и взаимодействия страниц</w:t>
            </w:r>
            <w:r>
              <w:rPr>
                <w:rFonts w:eastAsia="Times New Roman"/>
              </w:rPr>
              <w:br vyd:_id="vyd:mi1uz9ziap6nly"/>
              <w:t vyd:_id="vyd:mi1uz9zio72t9x">3. макетирование страниц</w:t>
            </w:r>
            <w:r>
              <w:rPr>
                <w:rFonts w:eastAsia="Times New Roman"/>
              </w:rPr>
              <w:br vyd:_id="vyd:mi1uz9zi8uprwu"/>
              <w:t vyd:_id="vyd:mi1uz9zhetnonh">4. перемещение между страницами сайта</w:t>
            </w:r>
          </w:p>
        </w:tc>
        <w:tc vyd:_id="vyd:mi1uz9zdln6ob3">
          <w:tcPr>
            <w:vAlign w:val="center"/>
          </w:tcPr>
          <w:p w14:paraId="48123A6C" w14:textId="6B032334" w:rsidR="00492515" w:rsidRDefault="00322CFA" w:rsidP="002425F6" vyd:_id="vyd:mi1uz9ze5jr1h6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zf5wzcmy">1)</w:t>
            </w:r>
          </w:p>
        </w:tc>
      </w:tr>
      <w:tr w:rsidR="00492515" w:rsidRPr="002425F6" w14:paraId="218FC43F" w14:textId="77777777" w:rsidTr="0039174E" vyd:_id="vyd:mi1uz9yyvl0evs">
        <w:tc vyd:_id="vyd:mi1uz9za74ts1r">
          <w:tcPr>
            <w:vAlign w:val="center"/>
          </w:tcPr>
          <w:p w14:paraId="270F67F2" w14:textId="77777777" w:rsidR="00492515" w:rsidRPr="0039174E" w:rsidRDefault="00492515" w:rsidP="0039174E" vyd:_id="vyd:mi1uz9zblz0rbr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z26y6gbz">
          <w:tcPr/>
          <w:p w14:paraId="270A6A38" w14:textId="77777777" w:rsidR="0015192E" w:rsidRDefault="00072746" w:rsidP="002425F6" vyd:_id="vyd:mi1uz9z8yd1ki6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z9yprj1r">Программами-браузерами являются…</w:t>
            </w:r>
          </w:p>
          <w:p w14:paraId="151373A0" w14:textId="30B4D04E" w:rsidR="00072746" w:rsidRPr="00072746" w:rsidRDefault="00072746" w:rsidP="00072746" vyd:_id="vyd:mi1uz9z27h44jd">
            <w:pPr>
              <w:rPr>
                <w:b w:val="1"/>
              </w:rPr>
            </w:pPr>
            <w:r>
              <w:rPr>
                <w:rFonts w:eastAsia="Times New Roman"/>
                <w:lang w:val="en-US"/>
              </w:rPr>
              <w:t vyd:_id="vyd:mi1uz9z863r103">1. Opera</w:t>
            </w:r>
            <w:r>
              <w:rPr>
                <w:rFonts w:eastAsia="Times New Roman"/>
                <w:lang w:val="en-US"/>
              </w:rPr>
              <w:br vyd:_id="vyd:mi1uz9z7pieghw"/>
              <w:t vyd:_id="vyd:mi1uz9z7fvmgfz">2. Outlook</w:t>
            </w:r>
            <w:r>
              <w:rPr>
                <w:rFonts w:eastAsia="Times New Roman"/>
                <w:lang w:val="en-US"/>
              </w:rPr>
              <w:br vyd:_id="vyd:mi1uz9z6znt0fu"/>
              <w:t vyd:_id="vyd:mi1uz9z6vj7gg3">3. Internet Explorer</w:t>
            </w:r>
            <w:r>
              <w:rPr>
                <w:rFonts w:eastAsia="Times New Roman"/>
                <w:lang w:val="en-US"/>
              </w:rPr>
              <w:br vyd:_id="vyd:mi1uz9z5b5s8wf"/>
              <w:t vyd:_id="vyd:mi1uz9z5rzbid3">4. Mozilla Firefox</w:t>
            </w:r>
            <w:r>
              <w:rPr>
                <w:rFonts w:eastAsia="Times New Roman"/>
                <w:lang w:val="en-US"/>
              </w:rPr>
              <w:br vyd:_id="vyd:mi1uz9z4j7gkwz"/>
              <w:t vyd:_id="vyd:mi1uz9z4w0hd2q" xml:space="preserve">5. </w:t>
            </w:r>
            <w:r>
              <w:rPr>
                <w:rFonts w:eastAsia="Times New Roman"/>
              </w:rPr>
              <w:t vyd:_id="vyd:mi1uz9z4lphuuw">Excel</w:t>
            </w:r>
          </w:p>
        </w:tc>
        <w:tc vyd:_id="vyd:mi1uz9yzxlchhr">
          <w:tcPr>
            <w:vAlign w:val="center"/>
          </w:tcPr>
          <w:p w14:paraId="26478A42" w14:textId="5BBC8FD4" w:rsidR="00492515" w:rsidRDefault="00072746" w:rsidP="002425F6" vyd:_id="vyd:mi1uz9z0tct2xu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z1ta3368">1), 3), 4)</w:t>
            </w:r>
          </w:p>
        </w:tc>
      </w:tr>
      <w:tr w:rsidR="002425F6" w:rsidRPr="002425F6" w14:paraId="429E9D32" w14:textId="77777777" w:rsidTr="0039174E" vyd:_id="vyd:mi1uz9ymw3l0ti">
        <w:tc vyd:_id="vyd:mi1uz9ywazlnxy">
          <w:tcPr>
            <w:vAlign w:val="center"/>
          </w:tcPr>
          <w:p w14:paraId="1B98A088" w14:textId="236AB62B" w:rsidR="002425F6" w:rsidRPr="004E4822" w:rsidRDefault="002425F6" w:rsidP="0039174E" vyd:_id="vyd:mi1uz9yxrx716j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yq8rtm3b">
          <w:tcPr/>
          <w:p w14:paraId="2D863F3E" w14:textId="77777777" w:rsidR="00144DE9" w:rsidRDefault="005D13FD" w:rsidP="005D13FD" vyd:_id="vyd:mi1uz9yuwxa6gg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ywrhlesw">Разметку Web-страницы набранного текста на языке HTML можно просмотреть в программе…</w:t>
            </w:r>
          </w:p>
          <w:p w14:paraId="49533448" w14:textId="6C797BA1" w:rsidR="005D13FD" w:rsidRPr="005D13FD" w:rsidRDefault="005D13FD" w:rsidP="005D13FD" vyd:_id="vyd:mi1uz9yqjfjq0r">
            <w:pPr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</w:rPr>
              <w:t vyd:_id="vyd:mi1uz9yu9etzl0">1. почтовик</w:t>
            </w:r>
            <w:r>
              <w:rPr>
                <w:rFonts w:eastAsia="Times New Roman"/>
              </w:rPr>
              <w:br vyd:_id="vyd:mi1uz9yttkj9w6"/>
              <w:t vyd:_id="vyd:mi1uz9yt2k3zbl">2. текстовый редактор</w:t>
            </w:r>
            <w:r>
              <w:rPr>
                <w:rFonts w:eastAsia="Times New Roman"/>
              </w:rPr>
              <w:br vyd:_id="vyd:mi1uz9yswp27c2"/>
              <w:t vyd:_id="vyd:mi1uz9ysknh2ee">3. текстовый процессор</w:t>
            </w:r>
            <w:r>
              <w:rPr>
                <w:rFonts w:eastAsia="Times New Roman"/>
              </w:rPr>
              <w:br vyd:_id="vyd:mi1uz9ysk86sum"/>
              <w:t vyd:_id="vyd:mi1uz9ys64mc0f">4. браузер</w:t>
            </w:r>
          </w:p>
        </w:tc>
        <w:tc vyd:_id="vyd:mi1uz9ynfb9wu3">
          <w:tcPr>
            <w:vAlign w:val="center"/>
          </w:tcPr>
          <w:p w14:paraId="180994D0" w14:textId="13A48BCD" w:rsidR="002425F6" w:rsidRPr="002425F6" w:rsidRDefault="00504580" w:rsidP="002425F6" vyd:_id="vyd:mi1uz9yoxm8pr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ypwpjebk">4)</w:t>
            </w:r>
          </w:p>
        </w:tc>
      </w:tr>
      <w:tr w:rsidR="00C46D62" w:rsidRPr="002425F6" w14:paraId="555E5EFB" w14:textId="77777777" w:rsidTr="0039174E" vyd:_id="vyd:mi1uz9y7l5i557">
        <w:tc vyd:_id="vyd:mi1uz9yk6lov2n">
          <w:tcPr>
            <w:vAlign w:val="center"/>
          </w:tcPr>
          <w:p w14:paraId="2818DBA3" w14:textId="4FDB59A6" w:rsidR="00C46D62" w:rsidRPr="0039174E" w:rsidRDefault="00C46D62" w:rsidP="0039174E" vyd:_id="vyd:mi1uz9ylkrls8k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yb10kvdi">
          <w:tcPr/>
          <w:p w14:paraId="54D5931A" w14:textId="77777777" w:rsidR="003A2ECA" w:rsidRDefault="0081796D" w:rsidP="0081796D" vyd:_id="vyd:mi1uz9yij9ntzm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ykjld5lf">Тело документа заключается в теге…</w:t>
            </w:r>
          </w:p>
          <w:p w14:paraId="5CAEC378" w14:textId="2CEC908F" w:rsidR="0081796D" w:rsidRPr="0081796D" w:rsidRDefault="0081796D" w:rsidP="0081796D" vyd:_id="vyd:mi1uz9ycetj7o2">
            <w:pPr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</w:rPr>
              <w:t vyd:_id="vyd:mi1uz9yipe742b" xml:space="preserve">1. </w:t>
            </w:r>
            <w:r>
              <w:rPr>
                <w:rFonts w:eastAsia="Times New Roman"/>
              </w:rPr>
              <w:t vyd:_id="vyd:mi1uz9yi0tilb5">html</w:t>
            </w:r>
            <w:r>
              <w:rPr>
                <w:rFonts w:eastAsia="Times New Roman"/>
              </w:rPr>
              <w:br vyd:_id="vyd:mi1uz9yhgqamqi"/>
              <w:t vyd:_id="vyd:mi1uz9yhmk5v2r">2.</w:t>
            </w:r>
            <w:r>
              <w:rPr>
                <w:rFonts w:eastAsia="Times New Roman"/>
              </w:rPr>
              <w:t vyd:_id="vyd:mi1uz9ygfj86t2" xml:space="preserve"> </w:t>
            </w:r>
            <w:r>
              <w:rPr>
                <w:rFonts w:eastAsia="Times New Roman"/>
              </w:rPr>
              <w:t vyd:_id="vyd:mi1uz9ygd66akk">body</w:t>
            </w:r>
            <w:r>
              <w:rPr>
                <w:rFonts w:eastAsia="Times New Roman"/>
              </w:rPr>
              <w:br vyd:_id="vyd:mi1uz9yfw2q5j8"/>
              <w:t vyd:_id="vyd:mi1uz9yfxwzc68" xml:space="preserve">3. </w:t>
            </w:r>
            <w:r>
              <w:rPr>
                <w:rFonts w:eastAsia="Times New Roman"/>
              </w:rPr>
              <w:t vyd:_id="vyd:mi1uz9yf5ayi6u">head</w:t>
            </w:r>
            <w:r>
              <w:rPr>
                <w:rFonts w:eastAsia="Times New Roman"/>
              </w:rPr>
              <w:br vyd:_id="vyd:mi1uz9yey4f9yd"/>
              <w:t vyd:_id="vyd:mi1uz9yeljiu1l" xml:space="preserve">4. </w:t>
            </w:r>
            <w:r>
              <w:rPr>
                <w:rFonts w:eastAsia="Times New Roman"/>
              </w:rPr>
              <w:t vyd:_id="vyd:mi1uz9ydrhei69">font</w:t>
            </w:r>
          </w:p>
        </w:tc>
        <w:tc vyd:_id="vyd:mi1uz9y7yxywdi">
          <w:tcPr>
            <w:vAlign w:val="center"/>
          </w:tcPr>
          <w:p w14:paraId="70D2B40C" w14:textId="77777777" w:rsidR="00C46D62" w:rsidRDefault="00C46D62" w:rsidP="002425F6" vyd:_id="vyd:mi1uz9yai52rc7">
            <w:pPr>
              <w:jc w:val="center"/>
              <w:rPr>
                <w:rFonts w:eastAsia="Times New Roman"/>
                <w:bCs w:val="1"/>
              </w:rPr>
            </w:pPr>
          </w:p>
          <w:p w14:paraId="112C60ED" w14:textId="77777777" w:rsidR="007F476B" w:rsidRDefault="007F476B" w:rsidP="002425F6" vyd:_id="vyd:mi1uz9y9083in1">
            <w:pPr>
              <w:jc w:val="center"/>
              <w:rPr>
                <w:rFonts w:eastAsia="Times New Roman"/>
                <w:bCs w:val="1"/>
              </w:rPr>
            </w:pPr>
          </w:p>
          <w:p w14:paraId="378DC8D5" w14:textId="68CE8DB6" w:rsidR="007F476B" w:rsidRPr="007F476B" w:rsidRDefault="0081796D" w:rsidP="002425F6" vyd:_id="vyd:mi1uz9y8436x1m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y93gbjx6">2)</w:t>
            </w:r>
          </w:p>
        </w:tc>
      </w:tr>
      <w:tr w:rsidR="00C46D62" w:rsidRPr="002425F6" w14:paraId="4B077D80" w14:textId="77777777" w:rsidTr="0039174E" vyd:_id="vyd:mi1uz9xtb88yju">
        <w:tc vyd:_id="vyd:mi1uz9y50vlhsq">
          <w:tcPr>
            <w:vAlign w:val="center"/>
          </w:tcPr>
          <w:p w14:paraId="67FD294E" w14:textId="2D0B20D4" w:rsidR="00C46D62" w:rsidRPr="0039174E" w:rsidRDefault="00C46D62" w:rsidP="0039174E" vyd:_id="vyd:mi1uz9y5q84ih2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xvf8jsud">
          <w:tcPr/>
          <w:p w14:paraId="29E6C566" w14:textId="1901CF5B" w:rsidR="00020F8E" w:rsidRPr="008120E3" w:rsidRDefault="008120E3" w:rsidP="00020F8E" vyd:_id="vyd:mi1uz9y2t2f5vy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</w:rPr>
              <w:t vyd:_id="vyd:mi1uz9y4n5r21n">Атрибут тега &lt;</w:t>
            </w:r>
            <w:r>
              <w:rPr>
                <w:rFonts w:eastAsia="Times New Roman"/>
                <w:b w:val="1"/>
              </w:rPr>
              <w:t vyd:_id="vyd:mi1uz9y4o85u7y">body</w:t>
            </w:r>
            <w:r>
              <w:rPr>
                <w:rFonts w:eastAsia="Times New Roman"/>
                <w:b w:val="1"/>
              </w:rPr>
              <w:t vyd:_id="vyd:mi1uz9y3o5u3ke">&gt;, который определяет цвет текста в документе…</w:t>
            </w:r>
          </w:p>
          <w:p w14:paraId="762689B2" w14:textId="6C55D12F" w:rsidR="00312A04" w:rsidRPr="008120E3" w:rsidRDefault="008120E3" w:rsidP="008120E3" vyd:_id="vyd:mi1uz9xwykssvx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9y2wk7gdp" xml:space="preserve">1. </w:t>
            </w:r>
            <w:r>
              <w:rPr>
                <w:rFonts w:eastAsia="Times New Roman"/>
              </w:rPr>
              <w:t vyd:_id="vyd:mi1uz9y1o9m5j6">vlink</w:t>
            </w:r>
            <w:r>
              <w:rPr>
                <w:rFonts w:eastAsia="Times New Roman"/>
              </w:rPr>
              <w:br vyd:_id="vyd:mi1uz9y1vwezzb"/>
              <w:t vyd:_id="vyd:mi1uz9y1ypbye7" xml:space="preserve">2. </w:t>
            </w:r>
            <w:r>
              <w:rPr>
                <w:rFonts w:eastAsia="Times New Roman"/>
              </w:rPr>
              <w:t vyd:_id="vyd:mi1uz9y0m831fd">text</w:t>
            </w:r>
            <w:r>
              <w:rPr>
                <w:rFonts w:eastAsia="Times New Roman"/>
              </w:rPr>
              <w:br vyd:_id="vyd:mi1uz9y0e95c2m"/>
              <w:t vyd:_id="vyd:mi1uz9xzdk7xha" xml:space="preserve">3. </w:t>
            </w:r>
            <w:r>
              <w:rPr>
                <w:rFonts w:eastAsia="Times New Roman"/>
              </w:rPr>
              <w:t vyd:_id="vyd:mi1uz9xzytt3xr">color</w:t>
            </w:r>
            <w:r>
              <w:rPr>
                <w:rFonts w:eastAsia="Times New Roman"/>
              </w:rPr>
              <w:br vyd:_id="vyd:mi1uz9xyqbwgv6"/>
              <w:t vyd:_id="vyd:mi1uz9xy91ma7n" xml:space="preserve">4. </w:t>
            </w:r>
            <w:r>
              <w:rPr>
                <w:rFonts w:eastAsia="Times New Roman"/>
              </w:rPr>
              <w:t vyd:_id="vyd:mi1uz9xxk52522">bgcolor</w:t>
            </w:r>
          </w:p>
        </w:tc>
        <w:tc vyd:_id="vyd:mi1uz9xtz9ocuh">
          <w:tcPr>
            <w:vAlign w:val="center"/>
          </w:tcPr>
          <w:p w14:paraId="3F7D753D" w14:textId="624332C9" w:rsidR="00C46D62" w:rsidRPr="002425F6" w:rsidRDefault="008120E3" w:rsidP="002425F6" vyd:_id="vyd:mi1uz9xu9z8pwk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xv894b0h">2)</w:t>
            </w:r>
          </w:p>
        </w:tc>
      </w:tr>
      <w:tr w:rsidR="00862CA8" w:rsidRPr="002425F6" w14:paraId="06917205" w14:textId="77777777" w:rsidTr="0039174E" vyd:_id="vyd:mi1uz9xir1srop">
        <w:tc vyd:_id="vyd:mi1uz9xrctd2oc">
          <w:tcPr>
            <w:vAlign w:val="center"/>
          </w:tcPr>
          <w:p w14:paraId="5BA10207" w14:textId="77777777" w:rsidR="00862CA8" w:rsidRPr="0039174E" w:rsidRDefault="00862CA8" w:rsidP="0039174E" vyd:_id="vyd:mi1uz9xs666lg8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xk9p9bm9">
          <w:tcPr/>
          <w:p w14:paraId="19C943B4" w14:textId="77777777" w:rsidR="00ED14A6" w:rsidRDefault="00BD1A41" w:rsidP="00BD1A41" vyd:_id="vyd:mi1uz9xq8wa2fv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xr2yq62k">Атрибут ALT используется для…</w:t>
            </w:r>
          </w:p>
          <w:p w14:paraId="4AD7B211" w14:textId="77900A25" w:rsidR="00BD1A41" w:rsidRPr="00BD1A41" w:rsidRDefault="00BD1A41" w:rsidP="00BD1A41" vyd:_id="vyd:mi1uz9xltuihbm">
            <w:pPr>
              <w:rPr>
                <w:b w:val="1"/>
                <w:shd w:val="clear" w:color="auto" w:fill="FFFFFF"/>
                <w:bCs w:val="1"/>
              </w:rPr>
            </w:pPr>
            <w:r>
              <w:rPr>
                <w:rFonts w:eastAsia="Times New Roman"/>
              </w:rPr>
              <w:t vyd:_id="vyd:mi1uz9xph3q995">1. Атрибут ALT прописывается в коде сайта, чтобы поисковые роботы могли лучше индексировать внутренние страницы</w:t>
            </w:r>
            <w:r>
              <w:rPr>
                <w:rFonts w:eastAsia="Times New Roman"/>
              </w:rPr>
              <w:br vyd:_id="vyd:mi1uz9xp51k6ax"/>
              <w:t vyd:_id="vyd:mi1uz9xph9t7sa">2. Атрибут ALT используется для верстки меню сайта, чтобы оно одинаково отображалось в разных браузерах</w:t>
            </w:r>
            <w:r>
              <w:rPr>
                <w:rFonts w:eastAsia="Times New Roman"/>
              </w:rPr>
              <w:br vyd:_id="vyd:mi1uz9xou3rpbg"/>
              <w:t vyd:_id="vyd:mi1uz9xoyvtt6h">3. Атрибут ALT прописывается к картинкам, чтобы поисковые роботы могли их прочитать</w:t>
            </w:r>
            <w:r>
              <w:rPr>
                <w:rFonts w:eastAsia="Times New Roman"/>
              </w:rPr>
              <w:br vyd:_id="vyd:mi1uz9xnlw42qq"/>
              <w:t vyd:_id="vyd:mi1uz9xnvvng1k">4. Атрибут ALT прописывается на сайте, чтобы поисковые системы знали, что текст оптимизирован</w:t>
            </w:r>
          </w:p>
        </w:tc>
        <w:tc vyd:_id="vyd:mi1uz9xi00pipg">
          <w:tcPr>
            <w:vAlign w:val="center"/>
          </w:tcPr>
          <w:p w14:paraId="4FD702C0" w14:textId="091B59A0" w:rsidR="00862CA8" w:rsidRDefault="00BD1A41" w:rsidP="002425F6" vyd:_id="vyd:mi1uz9xjt1mf5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xkxwoj3v">3)</w:t>
            </w:r>
          </w:p>
        </w:tc>
      </w:tr>
      <w:tr w:rsidR="00862CA8" w:rsidRPr="002425F6" w14:paraId="4EF854B9" w14:textId="77777777" w:rsidTr="0039174E" vyd:_id="vyd:mi1uz9x98x58k8">
        <w:tc vyd:_id="vyd:mi1uz9xf2q2wez">
          <w:tcPr>
            <w:vAlign w:val="center"/>
          </w:tcPr>
          <w:p w14:paraId="0F3C7645" w14:textId="77777777" w:rsidR="00862CA8" w:rsidRPr="0039174E" w:rsidRDefault="00862CA8" w:rsidP="0039174E" vyd:_id="vyd:mi1uz9xglu40o2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xcpejy5g">
          <w:tcPr/>
          <w:p w14:paraId="0DC06C70" w14:textId="77777777" w:rsidR="00D02557" w:rsidRDefault="000E60BF" w:rsidP="000E60BF" vyd:_id="vyd:mi1uz9xd3b9ur7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xfeg7dfz">Атрибут тега &lt;&lt;TR&gt;&gt;, который задаёт тип горизонтального выравнивания соде</w:t>
            </w:r>
            <w:r>
              <w:rPr>
                <w:rFonts w:eastAsia="Times New Roman"/>
                <w:b w:val="1"/>
              </w:rPr>
              <w:t vyd:_id="vyd:mi1uz9xfaku2o1">ржимого всех ячеек строки______</w:t>
            </w:r>
          </w:p>
          <w:p w14:paraId="1D91FD4D" w14:textId="681BCE26" w:rsidR="007578C5" w:rsidRPr="000E60BF" w:rsidRDefault="007578C5" w:rsidP="000E60BF" vyd:_id="vyd:mi1uz9xdoq63d0">
            <w:pPr>
              <w:rPr>
                <w:b w:val="1"/>
              </w:rPr>
            </w:pPr>
          </w:p>
        </w:tc>
        <w:tc vyd:_id="vyd:mi1uz9x9x6vdt9">
          <w:tcPr>
            <w:vAlign w:val="center"/>
          </w:tcPr>
          <w:p w14:paraId="04AF2A59" w14:textId="2C3285DC" w:rsidR="00862CA8" w:rsidRPr="000E60BF" w:rsidRDefault="000E60BF" w:rsidP="002425F6" vyd:_id="vyd:mi1uz9xatwk5ue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9xczeo8z9">align</w:t>
            </w:r>
          </w:p>
        </w:tc>
      </w:tr>
      <w:tr w:rsidR="00862CA8" w:rsidRPr="002425F6" w14:paraId="667CA83C" w14:textId="77777777" w:rsidTr="0039174E" vyd:_id="vyd:mi1uz9x0pb6qy4">
        <w:tc vyd:_id="vyd:mi1uz9x7fb11tl">
          <w:tcPr>
            <w:vAlign w:val="center"/>
          </w:tcPr>
          <w:p w14:paraId="5DAE989A" w14:textId="77777777" w:rsidR="00862CA8" w:rsidRPr="0039174E" w:rsidRDefault="00862CA8" w:rsidP="0039174E" vyd:_id="vyd:mi1uz9x8zylugo">
            <w:pPr>
              <w:pStyle w:val="a8"/>
              <w:numPr>
                <w:ilvl w:val="0"/>
                <w:numId w:val="1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x449krv2">
          <w:tcPr/>
          <w:p w14:paraId="44AE98AE" w14:textId="77777777" w:rsidR="0024179D" w:rsidRDefault="000E60BF" w:rsidP="004E4822" vyd:_id="vyd:mi1uz9x5c2oto6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x7x9ef7j">Тег, добавляющий в HTML-документ горизонтальную линию______</w:t>
            </w:r>
          </w:p>
          <w:p w14:paraId="0E214183" w14:textId="2A0CB5FE" w:rsidR="007578C5" w:rsidRPr="000E60BF" w:rsidRDefault="007578C5" w:rsidP="004E4822" vyd:_id="vyd:mi1uz9x431wh51">
            <w:pPr>
              <w:jc w:val="both"/>
              <w:rPr>
                <w:b w:val="1"/>
              </w:rPr>
            </w:pPr>
          </w:p>
        </w:tc>
        <w:tc vyd:_id="vyd:mi1uz9x1cvzf1r">
          <w:tcPr>
            <w:vAlign w:val="center"/>
          </w:tcPr>
          <w:p w14:paraId="2CDAF1D8" w14:textId="72997EEB" w:rsidR="00862CA8" w:rsidRPr="000E60BF" w:rsidRDefault="000E60BF" w:rsidP="002425F6" vyd:_id="vyd:mi1uz9x2qmzl8w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9x3hipk8w">hr</w:t>
            </w:r>
          </w:p>
        </w:tc>
      </w:tr>
    </w:tbl>
    <w:p w14:paraId="04B174BB" w14:textId="77777777" w:rsidR="008029B5" w:rsidRDefault="008029B5" w:rsidP="008029B5" vyd:_id="vyd:mi1uz9wvokicw7">
      <w:pPr>
        <w:jc w:val="center"/>
        <w:rPr>
          <w:rFonts w:eastAsia="Times New Roman"/>
        </w:rPr>
      </w:pPr>
      <w:r>
        <w:rPr>
          <w:rFonts w:eastAsia="Times New Roman"/>
        </w:rPr>
        <w:t vyd:_id="vyd:mi1uz9wxzc2jw6" xml:space="preserve">Тестовые задания для оценивания компетенции: </w:t>
      </w:r>
    </w:p>
    <w:p w14:paraId="26D7D4CB" w14:textId="77777777" w:rsidR="008029B5" w:rsidRDefault="008029B5" w:rsidP="008029B5" vyd:_id="vyd:mi1uz9wtb6eknv">
      <w:pPr>
        <w:jc w:val="center"/>
        <w:rPr>
          <w:rFonts w:eastAsia="Times New Roman"/>
          <w:b w:val="1"/>
        </w:rPr>
        <w:sectPr vyd:_id="vyd:mi1uz9jodz3ftd" w:rsidR="008029B5" w:rsidSect="008029B5">
          <w:type w:val="nextPage"/>
          <w:pgSz w:w="16838" w:h="11906" w:orient="landscape"/>
          <w:pgMar w:top="1701" w:right="1134" w:bottom="850" w:left="1134" w:header="708" w:footer="708" w:gutter="0"/>
          <w:cols w:equalWidth="1" w:space="708" w:sep="0"/>
          <w:vAlign w:val="top"/>
          <w:titlePg w:val="0"/>
          <w:docGrid w:linePitch="360"/>
        </w:sectPr>
      </w:pPr>
      <w:r>
        <w:rPr>
          <w:rFonts w:eastAsia="Times New Roman"/>
          <w:b w:val="1"/>
        </w:rPr>
        <w:t vyd:_id="vyd:mi1uz9wv1ekyxx">«ПК 8.2 Формировать требования к дизайну веб-приложений на основе анализа предметной области и целевой аудитории»</w:t>
      </w:r>
    </w:p>
    <w:tbl vyd:_id="vyd:mi1uz9jqfr8tno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8029B5" w14:paraId="700490FC" w14:textId="77777777" w:rsidTr="003A7A92" vyd:_id="vyd:mi1uz9vhj7d98n">
        <w:tc vyd:_id="vyd:mi1uz9vmgqif7h">
          <w:tcPr>
            <w:vAlign w:val="center"/>
          </w:tcPr>
          <w:p w14:paraId="410B45B0" w14:textId="77777777" w:rsidR="008029B5" w:rsidRDefault="008029B5" w:rsidP="003A7A92" vyd:_id="vyd:mi1uz9vmfmqk0i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9w99gyyvz">N</w:t>
            </w:r>
            <w:r>
              <w:rPr>
                <w:rFonts w:eastAsia="Times New Roman"/>
                <w:b w:val="1"/>
              </w:rPr>
              <w:t vyd:_id="vyd:mi1uz9w89mbub6" xml:space="preserve"> п/п</w:t>
            </w:r>
          </w:p>
        </w:tc>
        <w:tc vyd:_id="vyd:mi1uz9vkfjgg1o">
          <w:tcPr>
            <w:vAlign w:val="center"/>
          </w:tcPr>
          <w:p w14:paraId="687D57E3" w14:textId="77777777" w:rsidR="008029B5" w:rsidRDefault="008029B5" w:rsidP="003A7A92" vyd:_id="vyd:mi1uz9vk5vjtqa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vm4p4hw7">Формулировка и содержание задания</w:t>
            </w:r>
          </w:p>
        </w:tc>
        <w:tc vyd:_id="vyd:mi1uz9vigwl78t">
          <w:tcPr>
            <w:vAlign w:val="center"/>
          </w:tcPr>
          <w:p w14:paraId="2BA18F56" w14:textId="77777777" w:rsidR="008029B5" w:rsidRDefault="008029B5" w:rsidP="003A7A92" vyd:_id="vyd:mi1uz9viyjk2qw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vjrvpilx">Правильный ответ</w:t>
            </w:r>
          </w:p>
        </w:tc>
      </w:tr>
      <w:tr w:rsidR="008029B5" w14:paraId="28B16974" w14:textId="77777777" w:rsidTr="003A7A92" vyd:_id="vyd:mi1uz9uz0ulqbj">
        <w:tc vyd:_id="vyd:mi1uz9vf055q2d">
          <w:tcPr>
            <w:vAlign w:val="center"/>
          </w:tcPr>
          <w:p w14:paraId="7A3AFCF8" w14:textId="77777777" w:rsidR="008029B5" w:rsidRDefault="008029B5" w:rsidP="008029B5" vyd:_id="vyd:mi1uz9vgpg722l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v39yqnbv">
          <w:tcPr/>
          <w:p w14:paraId="4407A5D0" w14:textId="77777777" w:rsidR="008029B5" w:rsidRDefault="008029B5" w:rsidP="003A7A92" vyd:_id="vyd:mi1uz9ve44q112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vfiht6v4">Выберете один правильный вариант ответа</w:t>
            </w:r>
          </w:p>
          <w:p w14:paraId="7470EFCE" w14:textId="77777777" w:rsidR="008029B5" w:rsidRDefault="008029B5" w:rsidP="003A7A92" vyd:_id="vyd:mi1uz9vcjhpwlv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9vepzkgd6">Что из перечисленного является основным цветом в цветовой модели RGB?</w:t>
            </w:r>
          </w:p>
          <w:p w14:paraId="2BACAA79" w14:textId="77777777" w:rsidR="008029B5" w:rsidRDefault="008029B5" w:rsidP="003A7A92" vyd:_id="vyd:mi1uz9vayumx2q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vc60880p">а) Голубой (</w:t>
            </w:r>
            <w:r>
              <w:rPr>
                <w:rFonts w:eastAsia="Times New Roman"/>
              </w:rPr>
              <w:t vyd:_id="vyd:mi1uz9vbsm34qd">Cyan</w:t>
            </w:r>
            <w:r>
              <w:rPr>
                <w:rFonts w:eastAsia="Times New Roman"/>
              </w:rPr>
              <w:t vyd:_id="vyd:mi1uz9vb4zm6c4">)</w:t>
            </w:r>
          </w:p>
          <w:p w14:paraId="1A14A885" w14:textId="77777777" w:rsidR="008029B5" w:rsidRDefault="008029B5" w:rsidP="003A7A92" vyd:_id="vyd:mi1uz9v9hhfqdx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va8efdp4">б) Желтый (Yellow)</w:t>
            </w:r>
          </w:p>
          <w:p w14:paraId="2591B183" w14:textId="77777777" w:rsidR="008029B5" w:rsidRDefault="008029B5" w:rsidP="003A7A92" vyd:_id="vyd:mi1uz9v7j4zgg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v8fnxjmh">в) Зеленый (Green)</w:t>
            </w:r>
          </w:p>
          <w:p w14:paraId="6153B518" w14:textId="77777777" w:rsidR="008029B5" w:rsidRDefault="008029B5" w:rsidP="003A7A92" vyd:_id="vyd:mi1uz9v4s2xecs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</w:rPr>
              <w:t vyd:_id="vyd:mi1uz9v7f9iizg">г) Пурпурный (</w:t>
            </w:r>
            <w:r>
              <w:rPr>
                <w:rFonts w:eastAsia="Times New Roman"/>
              </w:rPr>
              <w:t vyd:_id="vyd:mi1uz9v6c0iyng">Magenta</w:t>
            </w:r>
            <w:r>
              <w:rPr>
                <w:rFonts w:eastAsia="Times New Roman"/>
              </w:rPr>
              <w:t vyd:_id="vyd:mi1uz9v6i94gc4">)</w:t>
            </w:r>
          </w:p>
        </w:tc>
        <w:tc vyd:_id="vyd:mi1uz9v0kbw9g4">
          <w:tcPr>
            <w:vAlign w:val="center"/>
          </w:tcPr>
          <w:p w14:paraId="635756FF" w14:textId="77777777" w:rsidR="008029B5" w:rsidRDefault="008029B5" w:rsidP="003A7A92" vyd:_id="vyd:mi1uz9v18jdbf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v3rql3xz">в</w:t>
            </w:r>
          </w:p>
        </w:tc>
      </w:tr>
      <w:tr w:rsidR="008029B5" w14:paraId="2BB841CD" w14:textId="77777777" w:rsidTr="003A7A92" vyd:_id="vyd:mi1uz9ues107ok">
        <w:tc vyd:_id="vyd:mi1uz9uqujd2v4">
          <w:tcPr>
            <w:vAlign w:val="center"/>
          </w:tcPr>
          <w:p w14:paraId="39274170" w14:textId="77777777" w:rsidR="008029B5" w:rsidRDefault="008029B5" w:rsidP="008029B5" vyd:_id="vyd:mi1uz9urilkhxs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ug695qk4">
          <w:tcPr/>
          <w:p w14:paraId="3206254E" w14:textId="77777777" w:rsidR="008029B5" w:rsidRDefault="008029B5" w:rsidP="003A7A92" vyd:_id="vyd:mi1uz9upx7of5e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uqax8bog">Выберете один правильный вариант ответа</w:t>
            </w:r>
          </w:p>
          <w:p w14:paraId="30D1DCFB" w14:textId="77777777" w:rsidR="008029B5" w:rsidRDefault="008029B5" w:rsidP="003A7A92" vyd:_id="vyd:mi1uz9uotrhxe7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9ups7nlyw">Какая программа Adobe чаще всего используется для обработки растровых изображений и фотографий?</w:t>
            </w:r>
          </w:p>
          <w:p w14:paraId="7E175322" w14:textId="77777777" w:rsidR="008029B5" w:rsidRDefault="008029B5" w:rsidP="003A7A92" vyd:_id="vyd:mi1uz9umrajcd0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vyd:_id="vyd:mi1uz9uotpvxup">а</w:t>
            </w:r>
            <w:r>
              <w:rPr>
                <w:rFonts w:eastAsia="Times New Roman"/>
                <w:lang w:val="en-US"/>
              </w:rPr>
              <w:t vyd:_id="vyd:mi1uz9unrv2mys">) Adobe Illustrator</w:t>
            </w:r>
          </w:p>
          <w:p w14:paraId="5FDD4A44" w14:textId="77777777" w:rsidR="008029B5" w:rsidRDefault="008029B5" w:rsidP="003A7A92" vyd:_id="vyd:mi1uz9ukn5zid3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vyd:_id="vyd:mi1uz9umqupplx">б</w:t>
            </w:r>
            <w:r>
              <w:rPr>
                <w:rFonts w:eastAsia="Times New Roman"/>
                <w:lang w:val="en-US"/>
              </w:rPr>
              <w:t vyd:_id="vyd:mi1uz9umptc8zf">) Adobe InDesign</w:t>
            </w:r>
          </w:p>
          <w:p w14:paraId="477709EA" w14:textId="77777777" w:rsidR="008029B5" w:rsidRDefault="008029B5" w:rsidP="003A7A92" vyd:_id="vyd:mi1uz9uijasri5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vyd:_id="vyd:mi1uz9uknji8k7">в</w:t>
            </w:r>
            <w:r>
              <w:rPr>
                <w:rFonts w:eastAsia="Times New Roman"/>
                <w:lang w:val="en-US"/>
              </w:rPr>
              <w:t vyd:_id="vyd:mi1uz9uki6koeb">) Adobe Photoshop</w:t>
            </w:r>
          </w:p>
          <w:p w14:paraId="3CC42F79" w14:textId="77777777" w:rsidR="008029B5" w:rsidRDefault="008029B5" w:rsidP="003A7A92" vyd:_id="vyd:mi1uz9uhyteq2n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</w:rPr>
              <w:t vyd:_id="vyd:mi1uz9uiyz5rr5">г</w:t>
            </w:r>
            <w:r>
              <w:rPr>
                <w:rFonts w:eastAsia="Times New Roman"/>
                <w:lang w:val="en-US"/>
              </w:rPr>
              <w:t vyd:_id="vyd:mi1uz9ui1fd5g2">) Adobe Premiere Pro</w:t>
            </w:r>
          </w:p>
        </w:tc>
        <w:tc vyd:_id="vyd:mi1uz9uf54es7j">
          <w:tcPr>
            <w:vAlign w:val="center"/>
          </w:tcPr>
          <w:p w14:paraId="4D5E0A26" w14:textId="77777777" w:rsidR="008029B5" w:rsidRDefault="008029B5" w:rsidP="003A7A92" vyd:_id="vyd:mi1uz9ufht0pb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ughoen31">в</w:t>
            </w:r>
          </w:p>
        </w:tc>
      </w:tr>
      <w:tr w:rsidR="008029B5" w14:paraId="7EF37220" w14:textId="77777777" w:rsidTr="003A7A92" vyd:_id="vyd:mi1uz9u1eznjn4">
        <w:tc vyd:_id="vyd:mi1uz9ucl4eiym">
          <w:tcPr>
            <w:vAlign w:val="center"/>
          </w:tcPr>
          <w:p w14:paraId="56C121D3" w14:textId="77777777" w:rsidR="008029B5" w:rsidRDefault="008029B5" w:rsidP="008029B5" vyd:_id="vyd:mi1uz9udmsj9bc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u4x72xsa">
          <w:tcPr/>
          <w:p w14:paraId="4A3B7903" w14:textId="77777777" w:rsidR="008029B5" w:rsidRDefault="008029B5" w:rsidP="003A7A92" vyd:_id="vyd:mi1uz9ubhgpell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ucmk76cs">Выберете один правильный вариант ответа</w:t>
            </w:r>
          </w:p>
          <w:p w14:paraId="669E4E5D" w14:textId="77777777" w:rsidR="008029B5" w:rsidRDefault="008029B5" w:rsidP="003A7A92" vyd:_id="vyd:mi1uz9ua2c1rts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ubfmzvju">Что такое «типографика» в графическом дизайне?</w:t>
            </w:r>
          </w:p>
          <w:p w14:paraId="623143AA" w14:textId="77777777" w:rsidR="008029B5" w:rsidRDefault="008029B5" w:rsidP="003A7A92" vyd:_id="vyd:mi1uz9u9owkc2t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uahejzig">а) Искусство съемки на камеру</w:t>
            </w:r>
          </w:p>
          <w:p w14:paraId="16FDB098" w14:textId="77777777" w:rsidR="008029B5" w:rsidRDefault="008029B5" w:rsidP="003A7A92" vyd:_id="vyd:mi1uz9u7j4nbhd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u8i72u7m">б) Искусство оформления текста с помощью шрифтов</w:t>
            </w:r>
          </w:p>
          <w:p w14:paraId="1D6C76E9" w14:textId="77777777" w:rsidR="008029B5" w:rsidRDefault="008029B5" w:rsidP="003A7A92" vyd:_id="vyd:mi1uz9u6ivff9y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u7cup1dp">в) Процесс создания анимации</w:t>
            </w:r>
          </w:p>
          <w:p w14:paraId="651A8B41" w14:textId="77777777" w:rsidR="008029B5" w:rsidRDefault="008029B5" w:rsidP="003A7A92" vyd:_id="vyd:mi1uz9u4o15qmo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u6w5xe2s">г) Наука о цветах</w:t>
            </w:r>
            <w:r>
              <w:rPr>
                <w:rFonts w:eastAsia="Times New Roman"/>
                <w:b w:val="1"/>
                <w:bCs w:val="1"/>
              </w:rPr>
              <w:t vyd:_id="vyd:mi1uz9u5spje9e" xml:space="preserve"> </w:t>
            </w:r>
          </w:p>
        </w:tc>
        <w:tc vyd:_id="vyd:mi1uz9u2iq823x">
          <w:tcPr>
            <w:vAlign w:val="center"/>
          </w:tcPr>
          <w:p w14:paraId="465D28CF" w14:textId="77777777" w:rsidR="008029B5" w:rsidRDefault="008029B5" w:rsidP="003A7A92" vyd:_id="vyd:mi1uz9u25ta9h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u39p1c6g">б</w:t>
            </w:r>
          </w:p>
        </w:tc>
      </w:tr>
      <w:tr w:rsidR="008029B5" w14:paraId="704524D6" w14:textId="77777777" w:rsidTr="003A7A92" vyd:_id="vyd:mi1uz9tm3hlzn8">
        <w:tc vyd:_id="vyd:mi1uz9tzgcdseu">
          <w:tcPr>
            <w:vAlign w:val="center"/>
          </w:tcPr>
          <w:p w14:paraId="5C6E292A" w14:textId="77777777" w:rsidR="008029B5" w:rsidRDefault="008029B5" w:rsidP="008029B5" vyd:_id="vyd:mi1uz9u01wd784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tolknpq9">
          <w:tcPr/>
          <w:p w14:paraId="092E0DB2" w14:textId="77777777" w:rsidR="008029B5" w:rsidRDefault="008029B5" w:rsidP="003A7A92" vyd:_id="vyd:mi1uz9tyost3ze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tz1pozha">Выберете один правильный вариант ответа</w:t>
            </w:r>
          </w:p>
          <w:p w14:paraId="46D02C8C" w14:textId="77777777" w:rsidR="008029B5" w:rsidRDefault="008029B5" w:rsidP="003A7A92" vyd:_id="vyd:mi1uz9tw8tbqyj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ty8hr8nh">Какое расширение файла обычно у векторного изображения?</w:t>
            </w:r>
          </w:p>
          <w:p w14:paraId="3B49CA41" w14:textId="77777777" w:rsidR="008029B5" w:rsidRDefault="008029B5" w:rsidP="003A7A92" vyd:_id="vyd:mi1uz9tuknrpcr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twlo9qsj">а) .</w:t>
            </w:r>
            <w:r>
              <w:rPr>
                <w:rFonts w:eastAsia="Times New Roman"/>
                <w:bCs w:val="1"/>
              </w:rPr>
              <w:t vyd:_id="vyd:mi1uz9tw7n7dgz">jpg</w:t>
            </w:r>
          </w:p>
          <w:p w14:paraId="18E0FFD3" w14:textId="77777777" w:rsidR="008029B5" w:rsidRDefault="008029B5" w:rsidP="003A7A92" vyd:_id="vyd:mi1uz9tsdcddai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tuceaiz6">б) .</w:t>
            </w:r>
            <w:r>
              <w:rPr>
                <w:rFonts w:eastAsia="Times New Roman"/>
                <w:bCs w:val="1"/>
              </w:rPr>
              <w:t vyd:_id="vyd:mi1uz9tu4cln6e">png</w:t>
            </w:r>
          </w:p>
          <w:p w14:paraId="0AC2FDD3" w14:textId="77777777" w:rsidR="008029B5" w:rsidRDefault="008029B5" w:rsidP="003A7A92" vyd:_id="vyd:mi1uz9trrz19m7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ts3hgddq">в) .</w:t>
            </w:r>
            <w:r>
              <w:rPr>
                <w:rFonts w:eastAsia="Times New Roman"/>
                <w:bCs w:val="1"/>
              </w:rPr>
              <w:t vyd:_id="vyd:mi1uz9tsvfesh5">psd</w:t>
            </w:r>
          </w:p>
          <w:p w14:paraId="759035A8" w14:textId="77777777" w:rsidR="008029B5" w:rsidRDefault="008029B5" w:rsidP="003A7A92" vyd:_id="vyd:mi1uz9tpq4op0d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tqcb8bkt">г) .</w:t>
            </w:r>
            <w:r>
              <w:rPr>
                <w:rFonts w:eastAsia="Times New Roman"/>
                <w:bCs w:val="1"/>
              </w:rPr>
              <w:t vyd:_id="vyd:mi1uz9tqld4bl5">svg</w:t>
            </w:r>
          </w:p>
        </w:tc>
        <w:tc vyd:_id="vyd:mi1uz9tnn0t6dg">
          <w:tcPr>
            <w:vAlign w:val="center"/>
          </w:tcPr>
          <w:p w14:paraId="38675C1A" w14:textId="77777777" w:rsidR="008029B5" w:rsidRDefault="008029B5" w:rsidP="003A7A92" vyd:_id="vyd:mi1uz9tn0056c5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tosf3zlc">г</w:t>
            </w:r>
          </w:p>
        </w:tc>
      </w:tr>
      <w:tr w:rsidR="008029B5" w14:paraId="19A41E70" w14:textId="77777777" w:rsidTr="003A7A92" vyd:_id="vyd:mi1uz9tak5bede">
        <w:tc vyd:_id="vyd:mi1uz9tlylbq4d">
          <w:tcPr>
            <w:vAlign w:val="center"/>
          </w:tcPr>
          <w:p w14:paraId="27A32C51" w14:textId="77777777" w:rsidR="008029B5" w:rsidRDefault="008029B5" w:rsidP="008029B5" vyd:_id="vyd:mi1uz9tlrjh5lv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tcv2z911">
          <w:tcPr/>
          <w:p w14:paraId="39E7DB98" w14:textId="77777777" w:rsidR="008029B5" w:rsidRDefault="008029B5" w:rsidP="003A7A92" vyd:_id="vyd:mi1uz9tjiklynx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tkix40q0">Выберете один правильный вариант ответа</w:t>
            </w:r>
          </w:p>
          <w:p w14:paraId="0EE02A97" w14:textId="77777777" w:rsidR="008029B5" w:rsidRDefault="008029B5" w:rsidP="003A7A92" vyd:_id="vyd:mi1uz9tio1afl3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tjm8rxwz">Что такое логотип?</w:t>
            </w:r>
          </w:p>
          <w:p w14:paraId="48CEAA90" w14:textId="77777777" w:rsidR="008029B5" w:rsidRDefault="008029B5" w:rsidP="003A7A92" vyd:_id="vyd:mi1uz9thpq5krx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tishe5n2">а) Цветовая схема бренда</w:t>
            </w:r>
          </w:p>
          <w:p w14:paraId="3B7229A2" w14:textId="77777777" w:rsidR="008029B5" w:rsidRDefault="008029B5" w:rsidP="003A7A92" vyd:_id="vyd:mi1uz9tfrjf1h2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tgimztpa">б) Графический символ, представляющий компанию</w:t>
            </w:r>
          </w:p>
          <w:p w14:paraId="25B40518" w14:textId="77777777" w:rsidR="008029B5" w:rsidRDefault="008029B5" w:rsidP="003A7A92" vyd:_id="vyd:mi1uz9teihzy66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tf7casw6">в) Шрифт, используемый в рекламе</w:t>
            </w:r>
          </w:p>
          <w:p w14:paraId="06342A03" w14:textId="77777777" w:rsidR="008029B5" w:rsidRDefault="008029B5" w:rsidP="003A7A92" vyd:_id="vyd:mi1uz9tdoqffi6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tehhv6pd">г) Слоган компании</w:t>
            </w:r>
          </w:p>
        </w:tc>
        <w:tc vyd:_id="vyd:mi1uz9tayn3foy">
          <w:tcPr>
            <w:vAlign w:val="center"/>
          </w:tcPr>
          <w:p w14:paraId="1A3C62B9" w14:textId="77777777" w:rsidR="008029B5" w:rsidRDefault="008029B5" w:rsidP="003A7A92" vyd:_id="vyd:mi1uz9tbxtx36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tcr7crwn">б</w:t>
            </w:r>
          </w:p>
        </w:tc>
      </w:tr>
      <w:tr w:rsidR="008029B5" w14:paraId="542D86B9" w14:textId="77777777" w:rsidTr="003A7A92" vyd:_id="vyd:mi1uz9sfffffv5">
        <w:tc vyd:_id="vyd:mi1uz9t8uqz7xh">
          <w:tcPr>
            <w:vAlign w:val="center"/>
          </w:tcPr>
          <w:p w14:paraId="48307040" w14:textId="77777777" w:rsidR="008029B5" w:rsidRDefault="008029B5" w:rsidP="008029B5" vyd:_id="vyd:mi1uz9t9m7q47x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soeyr2yi">
          <w:tcPr/>
          <w:p w14:paraId="054F1E9F" w14:textId="77777777" w:rsidR="008029B5" w:rsidRDefault="008029B5" w:rsidP="003A7A92" vyd:_id="vyd:mi1uz9t7j8zlzi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t8go2lvs">Установите соответствие между термином и его определением.</w:t>
            </w:r>
          </w:p>
          <w:tbl vyd:_id="vyd:mi1uz9sq572c44">
            <w:tblPr>
              <w:tblStyle w:val="a3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3114"/>
              <w:gridCol w:w="5953"/>
            </w:tblGrid>
            <w:tr w:rsidR="008029B5" w14:paraId="20EC288A" w14:textId="77777777" w:rsidTr="003A7A92" vyd:_id="vyd:mi1uz9sr9m2sj7">
              <w:trPr>
                <w:trHeight w:val="1420"/>
              </w:trPr>
              <w:tc vyd:_id="vyd:mi1uz9t0ivbz0o">
                <w:tcPr/>
                <w:p w14:paraId="4756654C" w14:textId="77777777" w:rsidR="008029B5" w:rsidRDefault="008029B5" w:rsidP="003A7A92" vyd:_id="vyd:mi1uz9t6urxrdl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t7av1vap">1. Композиция</w:t>
                  </w:r>
                </w:p>
                <w:p w14:paraId="5878DC8A" w14:textId="77777777" w:rsidR="008029B5" w:rsidRDefault="008029B5" w:rsidP="003A7A92" vyd:_id="vyd:mi1uz9t5huf1kk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t6z5ngin">2. Контраст</w:t>
                  </w:r>
                </w:p>
                <w:p w14:paraId="2FB1825C" w14:textId="77777777" w:rsidR="008029B5" w:rsidRDefault="008029B5" w:rsidP="003A7A92" vyd:_id="vyd:mi1uz9t37z3a0z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t4vq1nrq">3. Растровое изображение</w:t>
                  </w:r>
                </w:p>
                <w:p w14:paraId="47E2D04C" w14:textId="77777777" w:rsidR="008029B5" w:rsidRDefault="008029B5" w:rsidP="003A7A92" vyd:_id="vyd:mi1uz9t21e6q95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t3tlpotc">4. Векторное изображение</w:t>
                  </w:r>
                </w:p>
                <w:p w14:paraId="635DDB62" w14:textId="77777777" w:rsidR="008029B5" w:rsidRDefault="008029B5" w:rsidP="003A7A92" vyd:_id="vyd:mi1uz9t0if912b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t1yasrj7">5. Повторение</w:t>
                  </w:r>
                </w:p>
              </w:tc>
              <w:tc vyd:_id="vyd:mi1uz9srb2oot1">
                <w:tcPr/>
                <w:p w14:paraId="22B62E66" w14:textId="77777777" w:rsidR="008029B5" w:rsidRDefault="008029B5" w:rsidP="003A7A92" vyd:_id="vyd:mi1uz9sy93bu8r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t0vbznxt">А. Повторение визуальных элементов для создания единства.</w:t>
                  </w:r>
                </w:p>
                <w:p w14:paraId="421EB2D5" w14:textId="77777777" w:rsidR="008029B5" w:rsidRDefault="008029B5" w:rsidP="003A7A92" vyd:_id="vyd:mi1uz9sxn00ct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sy02i0zs">Б. Расположение элементов на странице или экране.</w:t>
                  </w:r>
                </w:p>
                <w:p w14:paraId="2EBF5C90" w14:textId="77777777" w:rsidR="008029B5" w:rsidRDefault="008029B5" w:rsidP="003A7A92" vyd:_id="vyd:mi1uz9swuywdfl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sx2l6w11">В. Изображение, состоящее из математических кривых и линий, которое можно масштабировать без потери качества.</w:t>
                  </w:r>
                </w:p>
                <w:p w14:paraId="7E4EC937" w14:textId="77777777" w:rsidR="008029B5" w:rsidRDefault="008029B5" w:rsidP="003A7A92" vyd:_id="vyd:mi1uz9suuy6xn4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swrn0lwm">Г. Изображение, состоящее из пикселей; при увеличении теряет качество.</w:t>
                  </w:r>
                </w:p>
                <w:p w14:paraId="2F8A3912" w14:textId="77777777" w:rsidR="008029B5" w:rsidRDefault="008029B5" w:rsidP="003A7A92" vyd:_id="vyd:mi1uz9stfrogv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suc58gew">Д. Сильное различие между элементами (например, светлое и темное) для привлечения внимания.</w:t>
                  </w:r>
                </w:p>
                <w:p w14:paraId="64BC2534" w14:textId="77777777" w:rsidR="008029B5" w:rsidRDefault="008029B5" w:rsidP="003A7A92" vyd:_id="vyd:mi1uz9sscxsqc6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1EDBF826" w14:textId="77777777" w:rsidR="008029B5" w:rsidRDefault="008029B5" w:rsidP="003A7A92" vyd:_id="vyd:mi1uz9sp6n69du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9sggvdlha">
          <w:tcPr>
            <w:vAlign w:val="center"/>
          </w:tcPr>
          <w:p w14:paraId="77CB7E40" w14:textId="77777777" w:rsidR="008029B5" w:rsidRDefault="008029B5" w:rsidP="003A7A92" vyd:_id="vyd:mi1uz9sny4iten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sonm0jok">1-Б</w:t>
            </w:r>
          </w:p>
          <w:p w14:paraId="54B76325" w14:textId="77777777" w:rsidR="008029B5" w:rsidRDefault="008029B5" w:rsidP="003A7A92" vyd:_id="vyd:mi1uz9slegqp1y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snmjsy66">2-Д</w:t>
            </w:r>
          </w:p>
          <w:p w14:paraId="1A637310" w14:textId="77777777" w:rsidR="008029B5" w:rsidRDefault="008029B5" w:rsidP="003A7A92" vyd:_id="vyd:mi1uz9skbb0ja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slezjt0x">3-Г</w:t>
            </w:r>
          </w:p>
          <w:p w14:paraId="7441E083" w14:textId="77777777" w:rsidR="008029B5" w:rsidRDefault="008029B5" w:rsidP="003A7A92" vyd:_id="vyd:mi1uz9si3k2wwx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sjz8a3c6">4-В</w:t>
            </w:r>
          </w:p>
          <w:p w14:paraId="1E4EE82B" w14:textId="77777777" w:rsidR="008029B5" w:rsidRDefault="008029B5" w:rsidP="003A7A92" vyd:_id="vyd:mi1uz9shs6pslr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sio433bl">5-А</w:t>
            </w:r>
          </w:p>
        </w:tc>
      </w:tr>
      <w:tr w:rsidR="008029B5" w14:paraId="6C22B492" w14:textId="77777777" w:rsidTr="003A7A92" vyd:_id="vyd:mi1uz9r124eusq">
        <w:tc vyd:_id="vyd:mi1uz9se0yv7pm">
          <w:tcPr>
            <w:vAlign w:val="center"/>
          </w:tcPr>
          <w:p w14:paraId="71963D86" w14:textId="77777777" w:rsidR="008029B5" w:rsidRDefault="008029B5" w:rsidP="008029B5" vyd:_id="vyd:mi1uz9sebii08o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rnktg4gx">
          <w:tcPr/>
          <w:p w14:paraId="2BC3211C" w14:textId="77777777" w:rsidR="008029B5" w:rsidRDefault="008029B5" w:rsidP="003A7A92" vyd:_id="vyd:mi1uz9sc1hueej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sdpq1vbe">Соотнесите программу с ее основным назначением</w:t>
            </w:r>
          </w:p>
          <w:tbl vyd:_id="vyd:mi1uz9rpunwmjb">
            <w:tblPr>
              <w:tblStyle w:val="a3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3114"/>
              <w:gridCol w:w="5953"/>
            </w:tblGrid>
            <w:tr w:rsidR="008029B5" w14:paraId="6106FB5E" w14:textId="77777777" w:rsidTr="003A7A92" vyd:_id="vyd:mi1uz9rpyg9u3c">
              <w:trPr>
                <w:trHeight w:val="1420"/>
              </w:trPr>
              <w:tc vyd:_id="vyd:mi1uz9s0vxsy77">
                <w:tcPr>
                  <w:vAlign w:val="center"/>
                </w:tcPr>
                <w:p w14:paraId="77DA0A82" w14:textId="77777777" w:rsidR="008029B5" w:rsidRDefault="008029B5" w:rsidP="003A7A92" vyd:_id="vyd:mi1uz9sa7r77l4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scuutrz7" xml:space="preserve">1. 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sbo9x2cf">InkScape</w:t>
                  </w:r>
                </w:p>
                <w:p w14:paraId="02D2072E" w14:textId="77777777" w:rsidR="008029B5" w:rsidRDefault="008029B5" w:rsidP="003A7A92" vyd:_id="vyd:mi1uz9s8pw3qnt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s91f1gz2" xml:space="preserve">2. Microsoft 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s9efili6">Clipchamp</w:t>
                  </w:r>
                </w:p>
                <w:p w14:paraId="4E6A1D31" w14:textId="77777777" w:rsidR="008029B5" w:rsidRDefault="008029B5" w:rsidP="003A7A92" vyd:_id="vyd:mi1uz9s62js6im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s8b2exff">3. Blender</w:t>
                  </w:r>
                </w:p>
                <w:p w14:paraId="57EEC475" w14:textId="77777777" w:rsidR="008029B5" w:rsidRDefault="008029B5" w:rsidP="003A7A92" vyd:_id="vyd:mi1uz9s4rjo6hx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s63kkged" xml:space="preserve">4. 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s6soyb0b">FoxReader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s6i2klqk" xml:space="preserve"> PDF</w:t>
                  </w:r>
                </w:p>
                <w:p w14:paraId="7DF39D4F" w14:textId="77777777" w:rsidR="008029B5" w:rsidRDefault="008029B5" w:rsidP="003A7A92" vyd:_id="vyd:mi1uz9s20t6a2n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s4mma2jl" xml:space="preserve">5. 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s4tvrvay">GIMP</w:t>
                  </w:r>
                </w:p>
                <w:p w14:paraId="05E6D39E" w14:textId="77777777" w:rsidR="008029B5" w:rsidRDefault="008029B5" w:rsidP="003A7A92" vyd:_id="vyd:mi1uz9s1rdrtmp">
                  <w:pPr>
                    <w:rPr>
                      <w:rFonts w:eastAsia="Times New Roman"/>
                      <w:b w:val="1"/>
                      <w:bCs w:val="1"/>
                    </w:rPr>
                  </w:pPr>
                </w:p>
              </w:tc>
              <w:tc vyd:_id="vyd:mi1uz9rqx8ih4n">
                <w:tcPr/>
                <w:p w14:paraId="035107E1" w14:textId="77777777" w:rsidR="008029B5" w:rsidRDefault="008029B5" w:rsidP="003A7A92" vyd:_id="vyd:mi1uz9rzr9t5t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s0cznxny">А Монтаж видео</w:t>
                  </w:r>
                </w:p>
                <w:p w14:paraId="56A7EE0C" w14:textId="77777777" w:rsidR="008029B5" w:rsidRDefault="008029B5" w:rsidP="003A7A92" vyd:_id="vyd:mi1uz9rxbnxwco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rzs7p2wl">Б. Создание векторной графики</w:t>
                  </w:r>
                </w:p>
                <w:p w14:paraId="03641BC1" w14:textId="77777777" w:rsidR="008029B5" w:rsidRDefault="008029B5" w:rsidP="003A7A92" vyd:_id="vyd:mi1uz9rwlc0okz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rxorgm4t" xml:space="preserve">В. Просмотр </w:t>
                  </w:r>
                  <w:r>
                    <w:rPr>
                      <w:rFonts w:eastAsia="Times New Roman"/>
                      <w:lang w:val="en-US"/>
                    </w:rPr>
                    <w:t vyd:_id="vyd:mi1uz9rxf8c9oz">PDF</w:t>
                  </w:r>
                </w:p>
                <w:p w14:paraId="328979FB" w14:textId="77777777" w:rsidR="008029B5" w:rsidRDefault="008029B5" w:rsidP="003A7A92" vyd:_id="vyd:mi1uz9rt53180n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rv686tgp">Г. Создание 3</w:t>
                  </w:r>
                  <w:r>
                    <w:rPr>
                      <w:rFonts w:eastAsia="Times New Roman"/>
                      <w:lang w:val="en-US"/>
                    </w:rPr>
                    <w:t vyd:_id="vyd:mi1uz9rv0xmrpr">D</w:t>
                  </w:r>
                  <w:r>
                    <w:rPr>
                      <w:rFonts w:eastAsia="Times New Roman"/>
                    </w:rPr>
                    <w:t vyd:_id="vyd:mi1uz9rvwldq50">-графики</w:t>
                  </w:r>
                </w:p>
                <w:p w14:paraId="5F1954DE" w14:textId="77777777" w:rsidR="008029B5" w:rsidRDefault="008029B5" w:rsidP="003A7A92" vyd:_id="vyd:mi1uz9rse2cqu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rt3yl5y4" xml:space="preserve">Д. Обработка растровых изображений </w:t>
                  </w:r>
                </w:p>
                <w:p w14:paraId="69D9BBD0" w14:textId="77777777" w:rsidR="008029B5" w:rsidRDefault="008029B5" w:rsidP="003A7A92" vyd:_id="vyd:mi1uz9rqwb38pw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63E63910" w14:textId="77777777" w:rsidR="008029B5" w:rsidRDefault="008029B5" w:rsidP="003A7A92" vyd:_id="vyd:mi1uz9rnxi2dh5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9r13x4cix">
          <w:tcPr>
            <w:vAlign w:val="center"/>
          </w:tcPr>
          <w:p w14:paraId="1227F494" w14:textId="77777777" w:rsidR="008029B5" w:rsidRDefault="008029B5" w:rsidP="003A7A92" vyd:_id="vyd:mi1uz9r8n75pji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rmu9zsap">1-Б</w:t>
            </w:r>
          </w:p>
          <w:p w14:paraId="21DE9C79" w14:textId="77777777" w:rsidR="008029B5" w:rsidRDefault="008029B5" w:rsidP="003A7A92" vyd:_id="vyd:mi1uz9r643fe76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r8fq6eo0">2-А</w:t>
            </w:r>
          </w:p>
          <w:p w14:paraId="7425851A" w14:textId="77777777" w:rsidR="008029B5" w:rsidRDefault="008029B5" w:rsidP="003A7A92" vyd:_id="vyd:mi1uz9r5pszl0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r661c2ns">3-Г</w:t>
            </w:r>
          </w:p>
          <w:p w14:paraId="5E702AA8" w14:textId="77777777" w:rsidR="008029B5" w:rsidRDefault="008029B5" w:rsidP="003A7A92" vyd:_id="vyd:mi1uz9r3l63s2g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r5hlzmaq">4-В</w:t>
            </w:r>
          </w:p>
          <w:p w14:paraId="102164BF" w14:textId="77777777" w:rsidR="008029B5" w:rsidRDefault="008029B5" w:rsidP="003A7A92" vyd:_id="vyd:mi1uz9r2znvk9e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r315f2bu" xml:space="preserve">5-Д </w:t>
            </w:r>
          </w:p>
        </w:tc>
      </w:tr>
      <w:tr w:rsidR="008029B5" w14:paraId="5C03B253" w14:textId="77777777" w:rsidTr="003A7A92" vyd:_id="vyd:mi1uz9q3udhqby">
        <w:tc vyd:_id="vyd:mi1uz9qznc3nyp">
          <w:tcPr>
            <w:vAlign w:val="center"/>
          </w:tcPr>
          <w:p w14:paraId="0A76464B" w14:textId="77777777" w:rsidR="008029B5" w:rsidRDefault="008029B5" w:rsidP="008029B5" vyd:_id="vyd:mi1uz9r06ikq84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qdjftr32">
          <w:tcPr/>
          <w:p w14:paraId="76736B75" w14:textId="77777777" w:rsidR="008029B5" w:rsidRDefault="008029B5" w:rsidP="003A7A92" vyd:_id="vyd:mi1uz9qyaqns9n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qz8331di">Соотнесите термин и его описание</w:t>
            </w:r>
          </w:p>
          <w:tbl vyd:_id="vyd:mi1uz9qe9mg85k">
            <w:tblPr>
              <w:tblStyle w:val="a3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3114"/>
              <w:gridCol w:w="5953"/>
            </w:tblGrid>
            <w:tr w:rsidR="008029B5" w14:paraId="37BFFB3D" w14:textId="77777777" w:rsidTr="003A7A92" vyd:_id="vyd:mi1uz9qel5ebw4">
              <w:trPr>
                <w:trHeight w:val="3588"/>
              </w:trPr>
              <w:tc vyd:_id="vyd:mi1uz9qnxil2vo">
                <w:tcPr/>
                <w:p w14:paraId="44EE5AE5" w14:textId="77777777" w:rsidR="008029B5" w:rsidRDefault="008029B5" w:rsidP="003A7A92" vyd:_id="vyd:mi1uz9qwzu4zud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qy0o3czd" xml:space="preserve">1. 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1uz9qx5qzp5b">Кроп</w:t>
                  </w:r>
                </w:p>
                <w:p w14:paraId="0721D28B" w14:textId="77777777" w:rsidR="008029B5" w:rsidRDefault="008029B5" w:rsidP="003A7A92" vyd:_id="vyd:mi1uz9qut6j45p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qw8w7swx">2. Градиент</w:t>
                  </w:r>
                </w:p>
                <w:p w14:paraId="3796DFAF" w14:textId="77777777" w:rsidR="008029B5" w:rsidRDefault="008029B5" w:rsidP="003A7A92" vyd:_id="vyd:mi1uz9qsjnuhug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qus9pbiq" xml:space="preserve">3. 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1uz9qut96dhb">Трендсеттер</w:t>
                  </w:r>
                </w:p>
                <w:p w14:paraId="32101777" w14:textId="77777777" w:rsidR="008029B5" w:rsidRDefault="008029B5" w:rsidP="003A7A92" vyd:_id="vyd:mi1uz9qrgsnmhu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qsa20x3s">4. Рендеринг</w:t>
                  </w:r>
                </w:p>
                <w:p w14:paraId="2E60F05F" w14:textId="77777777" w:rsidR="008029B5" w:rsidRDefault="008029B5" w:rsidP="003A7A92" vyd:_id="vyd:mi1uz9qoth6280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qqop9t63" xml:space="preserve">5. 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1uz9qqlus0nt">Моушн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1uz9qpay97zg">-дизайн</w:t>
                  </w:r>
                </w:p>
              </w:tc>
              <w:tc vyd:_id="vyd:mi1uz9qf4t0x3q">
                <w:tcPr/>
                <w:p w14:paraId="57F23292" w14:textId="77777777" w:rsidR="008029B5" w:rsidRDefault="008029B5" w:rsidP="003A7A92" vyd:_id="vyd:mi1uz9qmd8xhsx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qnc5el3a">А. Плавный переход между цветами</w:t>
                  </w:r>
                </w:p>
                <w:p w14:paraId="018ADE83" w14:textId="77777777" w:rsidR="008029B5" w:rsidRDefault="008029B5" w:rsidP="003A7A92" vyd:_id="vyd:mi1uz9qkixnhio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qml74odg">Б. Обрезка краев изображения</w:t>
                  </w:r>
                </w:p>
                <w:p w14:paraId="47870867" w14:textId="77777777" w:rsidR="008029B5" w:rsidRDefault="008029B5" w:rsidP="003A7A92" vyd:_id="vyd:mi1uz9qjdh3nuv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qkhmfs2a">В. Процесс создания 3D-моделей</w:t>
                  </w:r>
                </w:p>
                <w:p w14:paraId="225A35D5" w14:textId="77777777" w:rsidR="008029B5" w:rsidRDefault="008029B5" w:rsidP="003A7A92" vyd:_id="vyd:mi1uz9qhs5nga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qiauvxr3">Г. Тот, кто задает новые тенденции</w:t>
                  </w:r>
                </w:p>
                <w:p w14:paraId="79CFE638" w14:textId="77777777" w:rsidR="008029B5" w:rsidRDefault="008029B5" w:rsidP="003A7A92" vyd:_id="vyd:mi1uz9qgcrrnu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qhffqok4">Д. Создание движущейся графики</w:t>
                  </w:r>
                </w:p>
              </w:tc>
            </w:tr>
          </w:tbl>
          <w:p w14:paraId="5B16279A" w14:textId="77777777" w:rsidR="008029B5" w:rsidRDefault="008029B5" w:rsidP="003A7A92" vyd:_id="vyd:mi1uz9qdhtwoz8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9q4tz00xp">
          <w:tcPr>
            <w:vAlign w:val="center"/>
          </w:tcPr>
          <w:p w14:paraId="7BFA33FB" w14:textId="77777777" w:rsidR="008029B5" w:rsidRDefault="008029B5" w:rsidP="003A7A92" vyd:_id="vyd:mi1uz9qboxg1d4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qcm92es1">1-Б</w:t>
            </w:r>
          </w:p>
          <w:p w14:paraId="48A919BF" w14:textId="77777777" w:rsidR="008029B5" w:rsidRDefault="008029B5" w:rsidP="003A7A92" vyd:_id="vyd:mi1uz9q90v34nq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qb01xv9c">2-А</w:t>
            </w:r>
          </w:p>
          <w:p w14:paraId="1A4D8E14" w14:textId="77777777" w:rsidR="008029B5" w:rsidRDefault="008029B5" w:rsidP="003A7A92" vyd:_id="vyd:mi1uz9q70oc3vt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q93qtfhq">3-Г</w:t>
            </w:r>
          </w:p>
          <w:p w14:paraId="2C505901" w14:textId="77777777" w:rsidR="008029B5" w:rsidRDefault="008029B5" w:rsidP="003A7A92" vyd:_id="vyd:mi1uz9q6pdhg7r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q78st8d3">4-В</w:t>
            </w:r>
          </w:p>
          <w:p w14:paraId="217336A2" w14:textId="77777777" w:rsidR="008029B5" w:rsidRDefault="008029B5" w:rsidP="003A7A92" vyd:_id="vyd:mi1uz9q4us6d80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q5ta4p86" xml:space="preserve">5-Д </w:t>
            </w:r>
          </w:p>
        </w:tc>
      </w:tr>
      <w:tr w:rsidR="008029B5" w14:paraId="280ACE32" w14:textId="77777777" w:rsidTr="003A7A92" vyd:_id="vyd:mi1uz9p8tam90e">
        <w:tc vyd:_id="vyd:mi1uz9q1rra98x">
          <w:tcPr>
            <w:vAlign w:val="center"/>
          </w:tcPr>
          <w:p w14:paraId="14DD1350" w14:textId="77777777" w:rsidR="008029B5" w:rsidRDefault="008029B5" w:rsidP="008029B5" vyd:_id="vyd:mi1uz9q2nc50oj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pgt02iai">
          <w:tcPr/>
          <w:p w14:paraId="003AB2E4" w14:textId="77777777" w:rsidR="008029B5" w:rsidRDefault="008029B5" w:rsidP="003A7A92" vyd:_id="vyd:mi1uz9q0c8raqd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q19538pt">Соотнесите форматы файлов и их назначение</w:t>
            </w:r>
          </w:p>
          <w:tbl vyd:_id="vyd:mi1uz9pha7wd1d">
            <w:tblPr>
              <w:tblStyle w:val="a3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3114"/>
              <w:gridCol w:w="5953"/>
            </w:tblGrid>
            <w:tr w:rsidR="008029B5" w14:paraId="0E40C5AC" w14:textId="77777777" w:rsidTr="003A7A92" vyd:_id="vyd:mi1uz9pi9b9ug1">
              <w:trPr>
                <w:trHeight w:val="58"/>
              </w:trPr>
              <w:tc vyd:_id="vyd:mi1uz9pqdprln5">
                <w:tcPr/>
                <w:p w14:paraId="66ED8B99" w14:textId="77777777" w:rsidR="008029B5" w:rsidRDefault="008029B5" w:rsidP="003A7A92" vyd:_id="vyd:mi1uz9pyimrfvj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q0gd3r7m">1. JPG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pzfxem4v"/>
                  </w:r>
                </w:p>
                <w:p w14:paraId="42116452" w14:textId="77777777" w:rsidR="008029B5" w:rsidRDefault="008029B5" w:rsidP="003A7A92" vyd:_id="vyd:mi1uz9pw26a7s7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py5ssf3r">2. PNG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pxnnapea"/>
                  </w:r>
                </w:p>
                <w:p w14:paraId="304269B1" w14:textId="77777777" w:rsidR="008029B5" w:rsidRDefault="008029B5" w:rsidP="003A7A92" vyd:_id="vyd:mi1uz9pudp8xik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pwi38wvp">3. SVG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pvakekll"/>
                  </w:r>
                </w:p>
                <w:p w14:paraId="7EDD8536" w14:textId="77777777" w:rsidR="008029B5" w:rsidRDefault="008029B5" w:rsidP="003A7A92" vyd:_id="vyd:mi1uz9pshe8ym4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pux5s0vq">4. GIF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pt2hazfz"/>
                  </w:r>
                </w:p>
                <w:p w14:paraId="134C67A0" w14:textId="77777777" w:rsidR="008029B5" w:rsidRDefault="008029B5" w:rsidP="003A7A92" vyd:_id="vyd:mi1uz9pr0l9xfw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psxol2k8">5. PSD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psmcwhqt"/>
                  </w:r>
                </w:p>
              </w:tc>
              <w:tc vyd:_id="vyd:mi1uz9pj8vynlz">
                <w:tcPr/>
                <w:p w14:paraId="7530141A" w14:textId="77777777" w:rsidR="008029B5" w:rsidRDefault="008029B5" w:rsidP="003A7A92" vyd:_id="vyd:mi1uz9ppr9m71x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pqtrx8x7">А. Векторная графика</w:t>
                  </w:r>
                </w:p>
                <w:p w14:paraId="50802560" w14:textId="77777777" w:rsidR="008029B5" w:rsidRDefault="008029B5" w:rsidP="003A7A92" vyd:_id="vyd:mi1uz9podqse52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ppczuqqp">Б. Анимация с прозрачным фоном</w:t>
                  </w:r>
                </w:p>
                <w:p w14:paraId="5F26BE7F" w14:textId="77777777" w:rsidR="008029B5" w:rsidRDefault="008029B5" w:rsidP="003A7A92" vyd:_id="vyd:mi1uz9pmftek64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pnero5mg">В. Фотографии без прозрачности</w:t>
                  </w:r>
                </w:p>
                <w:p w14:paraId="6C66FA2E" w14:textId="77777777" w:rsidR="008029B5" w:rsidRDefault="008029B5" w:rsidP="003A7A92" vyd:_id="vyd:mi1uz9plhgrh6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pmah8uav">Г. Сохранение слоев проекта</w:t>
                  </w:r>
                </w:p>
                <w:p w14:paraId="4598B411" w14:textId="77777777" w:rsidR="008029B5" w:rsidRDefault="008029B5" w:rsidP="003A7A92" vyd:_id="vyd:mi1uz9pjesvizd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plfd2oov">Д. Изображения с прозрачностью</w:t>
                  </w:r>
                </w:p>
              </w:tc>
            </w:tr>
          </w:tbl>
          <w:p w14:paraId="65EC14A0" w14:textId="77777777" w:rsidR="008029B5" w:rsidRDefault="008029B5" w:rsidP="003A7A92" vyd:_id="vyd:mi1uz9phvgpsk1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9p8e0txge">
          <w:tcPr>
            <w:vAlign w:val="center"/>
          </w:tcPr>
          <w:p w14:paraId="2CE0205C" w14:textId="77777777" w:rsidR="008029B5" w:rsidRDefault="008029B5" w:rsidP="003A7A92" vyd:_id="vyd:mi1uz9peb5ppj2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pg8d8tbr">1-В</w:t>
            </w:r>
          </w:p>
          <w:p w14:paraId="2D4621EB" w14:textId="77777777" w:rsidR="008029B5" w:rsidRDefault="008029B5" w:rsidP="003A7A92" vyd:_id="vyd:mi1uz9pddzn8n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peis4ipl">2-Д</w:t>
            </w:r>
          </w:p>
          <w:p w14:paraId="76900C8F" w14:textId="77777777" w:rsidR="008029B5" w:rsidRDefault="008029B5" w:rsidP="003A7A92" vyd:_id="vyd:mi1uz9pc8xlphw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pd3fynvw">3-А</w:t>
            </w:r>
          </w:p>
          <w:p w14:paraId="0F3EC223" w14:textId="77777777" w:rsidR="008029B5" w:rsidRDefault="008029B5" w:rsidP="003A7A92" vyd:_id="vyd:mi1uz9pbgfx4j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pcaffl1b">4-Б</w:t>
            </w:r>
          </w:p>
          <w:p w14:paraId="75AA79AD" w14:textId="77777777" w:rsidR="008029B5" w:rsidRDefault="008029B5" w:rsidP="003A7A92" vyd:_id="vyd:mi1uz9p9jzwfy5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pah4jiqe" xml:space="preserve">5-Г </w:t>
            </w:r>
          </w:p>
        </w:tc>
      </w:tr>
      <w:tr w:rsidR="008029B5" w14:paraId="5AEF195B" w14:textId="77777777" w:rsidTr="003A7A92" vyd:_id="vyd:mi1uz9o9xdun1x">
        <w:tc vyd:_id="vyd:mi1uz9p6zg09pf">
          <w:tcPr>
            <w:vAlign w:val="center"/>
          </w:tcPr>
          <w:p w14:paraId="419520D1" w14:textId="77777777" w:rsidR="008029B5" w:rsidRDefault="008029B5" w:rsidP="008029B5" vyd:_id="vyd:mi1uz9p737ew1v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ojhmydrh">
          <w:tcPr/>
          <w:p w14:paraId="1118C4CD" w14:textId="77777777" w:rsidR="008029B5" w:rsidRDefault="008029B5" w:rsidP="003A7A92" vyd:_id="vyd:mi1uz9p51ul7vu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p6c9krqq">Соотнесите цветовые модели и их применение</w:t>
            </w:r>
          </w:p>
          <w:tbl vyd:_id="vyd:mi1uz9ok2bf9r4">
            <w:tblPr>
              <w:tblStyle w:val="a3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3114"/>
              <w:gridCol w:w="5953"/>
            </w:tblGrid>
            <w:tr w:rsidR="008029B5" w14:paraId="426748A2" w14:textId="77777777" w:rsidTr="003A7A92" vyd:_id="vyd:mi1uz9ol556pk4">
              <w:trPr>
                <w:trHeight w:val="986"/>
              </w:trPr>
              <w:tc vyd:_id="vyd:mi1uz9ou5mvr01">
                <w:tcPr/>
                <w:p w14:paraId="7E429BE6" w14:textId="77777777" w:rsidR="008029B5" w:rsidRDefault="008029B5" w:rsidP="003A7A92" vyd:_id="vyd:mi1uz9p2i4k7g0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p47zo5xr">1. RGB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p3jmu3ql"/>
                  </w:r>
                </w:p>
                <w:p w14:paraId="5C63C5EE" w14:textId="77777777" w:rsidR="008029B5" w:rsidRDefault="008029B5" w:rsidP="003A7A92" vyd:_id="vyd:mi1uz9p1jw4rwv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p2n9gvc5">2. CMYK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p2runhq0"/>
                  </w:r>
                </w:p>
                <w:p w14:paraId="7AAD3391" w14:textId="77777777" w:rsidR="008029B5" w:rsidRDefault="008029B5" w:rsidP="003A7A92" vyd:_id="vyd:mi1uz9oz4dfbks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p0v8gfnt">3. HEX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p0t68u9k"/>
                  </w:r>
                </w:p>
                <w:p w14:paraId="61A04865" w14:textId="77777777" w:rsidR="008029B5" w:rsidRDefault="008029B5" w:rsidP="003A7A92" vyd:_id="vyd:mi1uz9oxahpz0y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oznbva2a">4. Pantone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oyx3mkc5"/>
                  </w:r>
                </w:p>
                <w:p w14:paraId="5D063B4F" w14:textId="77777777" w:rsidR="008029B5" w:rsidRDefault="008029B5" w:rsidP="003A7A92" vyd:_id="vyd:mi1uz9ovy3hv8v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ox4vg7pd">5. HSL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owwqhb9b"/>
                  </w:r>
                </w:p>
              </w:tc>
              <w:tc vyd:_id="vyd:mi1uz9om3tq15f">
                <w:tcPr/>
                <w:p w14:paraId="531E1FC3" w14:textId="77777777" w:rsidR="008029B5" w:rsidRDefault="008029B5" w:rsidP="003A7A92" vyd:_id="vyd:mi1uz9ot4ueglk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ou8mltc4">А. Печатная продукция</w:t>
                  </w:r>
                </w:p>
                <w:p w14:paraId="45B5626B" w14:textId="77777777" w:rsidR="008029B5" w:rsidRDefault="008029B5" w:rsidP="003A7A92" vyd:_id="vyd:mi1uz9oryl0op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osjt9qqo">Б. Веб-дизайн</w:t>
                  </w:r>
                </w:p>
                <w:p w14:paraId="5A8D6FE5" w14:textId="77777777" w:rsidR="008029B5" w:rsidRDefault="008029B5" w:rsidP="003A7A92" vyd:_id="vyd:mi1uz9oq81wws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ortslxxh">В. Мониторы и экраны</w:t>
                  </w:r>
                </w:p>
                <w:p w14:paraId="7F0A99E6" w14:textId="77777777" w:rsidR="008029B5" w:rsidRDefault="008029B5" w:rsidP="003A7A92" vyd:_id="vyd:mi1uz9ook3713s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oqqueka0">Г. Кодировка цвета для сайтов</w:t>
                  </w:r>
                </w:p>
                <w:p w14:paraId="54BF1A78" w14:textId="77777777" w:rsidR="008029B5" w:rsidRDefault="008029B5" w:rsidP="003A7A92" vyd:_id="vyd:mi1uz9on0kltd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ooh13rve">Д. Точные фирменные цвета</w:t>
                  </w:r>
                </w:p>
              </w:tc>
            </w:tr>
          </w:tbl>
          <w:p w14:paraId="0F5A3CEE" w14:textId="77777777" w:rsidR="008029B5" w:rsidRDefault="008029B5" w:rsidP="003A7A92" vyd:_id="vyd:mi1uz9ojdpged3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9o9prmp2e">
          <w:tcPr>
            <w:vAlign w:val="center"/>
          </w:tcPr>
          <w:p w14:paraId="13E03448" w14:textId="77777777" w:rsidR="008029B5" w:rsidRDefault="008029B5" w:rsidP="003A7A92" vyd:_id="vyd:mi1uz9oh43wiv5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oja5wxu5">1-В</w:t>
            </w:r>
          </w:p>
          <w:p w14:paraId="1B425C04" w14:textId="77777777" w:rsidR="008029B5" w:rsidRDefault="008029B5" w:rsidP="003A7A92" vyd:_id="vyd:mi1uz9ogsgs7qz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ohjx7t1p">2-А</w:t>
            </w:r>
          </w:p>
          <w:p w14:paraId="5BD0BF39" w14:textId="77777777" w:rsidR="008029B5" w:rsidRDefault="008029B5" w:rsidP="003A7A92" vyd:_id="vyd:mi1uz9of6khef7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og424rpd">3-Г</w:t>
            </w:r>
          </w:p>
          <w:p w14:paraId="7244C944" w14:textId="77777777" w:rsidR="008029B5" w:rsidRDefault="008029B5" w:rsidP="003A7A92" vyd:_id="vyd:mi1uz9odvg62am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ofaq3fd2">4-Д</w:t>
            </w:r>
          </w:p>
          <w:p w14:paraId="53EA348E" w14:textId="77777777" w:rsidR="008029B5" w:rsidRDefault="008029B5" w:rsidP="003A7A92" vyd:_id="vyd:mi1uz9oaf3zztg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obensu8q" xml:space="preserve">5-Б </w:t>
            </w:r>
          </w:p>
        </w:tc>
      </w:tr>
      <w:tr w:rsidR="008029B5" w14:paraId="65AAAF2B" w14:textId="77777777" w:rsidTr="003A7A92" vyd:_id="vyd:mi1uz9nsc2tby9">
        <w:tc vyd:_id="vyd:mi1uz9o736zxr6">
          <w:tcPr>
            <w:vAlign w:val="center"/>
          </w:tcPr>
          <w:p w14:paraId="21AC95DF" w14:textId="77777777" w:rsidR="008029B5" w:rsidRDefault="008029B5" w:rsidP="008029B5" vyd:_id="vyd:mi1uz9o8s40xxj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nyihsml0">
          <w:tcPr/>
          <w:p w14:paraId="74FE4F5F" w14:textId="77777777" w:rsidR="008029B5" w:rsidRDefault="008029B5" w:rsidP="003A7A92" vyd:_id="vyd:mi1uz9o609iya2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o7d296bp">Расположите этапы создания простого графического макета в правильной логической последовательности:</w:t>
            </w:r>
          </w:p>
          <w:p w14:paraId="5B37D4AA" w14:textId="77777777" w:rsidR="008029B5" w:rsidRDefault="008029B5" w:rsidP="003A7A92" vyd:_id="vyd:mi1uz9o55z3ebi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o6xiz72k">а. Добавление и оформление текста (типографика)</w:t>
            </w:r>
          </w:p>
          <w:p w14:paraId="07E65FFE" w14:textId="77777777" w:rsidR="008029B5" w:rsidRDefault="008029B5" w:rsidP="003A7A92" vyd:_id="vyd:mi1uz9o3mftfi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o481rx8q">б. Сбор и подготовка материалов (изображения, логотипы)</w:t>
            </w:r>
          </w:p>
          <w:p w14:paraId="2BFD4BC5" w14:textId="77777777" w:rsidR="008029B5" w:rsidRDefault="008029B5" w:rsidP="003A7A92" vyd:_id="vyd:mi1uz9o12yqqiw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o3zpyic0">в. Создание эскиза (набросок от руки)</w:t>
            </w:r>
          </w:p>
          <w:p w14:paraId="2F509CC2" w14:textId="77777777" w:rsidR="008029B5" w:rsidRDefault="008029B5" w:rsidP="003A7A92" vyd:_id="vyd:mi1uz9o0jnfoj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o1waa5wj">г. Экспорт финального файла в нужном формате</w:t>
            </w:r>
          </w:p>
          <w:p w14:paraId="429A904C" w14:textId="77777777" w:rsidR="008029B5" w:rsidRDefault="008029B5" w:rsidP="003A7A92" vyd:_id="vyd:mi1uz9nyg57j1w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9o0qpyp6w">д. Реализация макета в графическом редакторе</w:t>
            </w:r>
          </w:p>
        </w:tc>
        <w:tc vyd:_id="vyd:mi1uz9ns91h15q">
          <w:tcPr>
            <w:vAlign w:val="center"/>
          </w:tcPr>
          <w:p w14:paraId="3E9E9AF0" w14:textId="77777777" w:rsidR="008029B5" w:rsidRDefault="008029B5" w:rsidP="003A7A92" vyd:_id="vyd:mi1uz9nsoumtu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nylgimbu">в</w:t>
            </w:r>
            <w:r>
              <w:rPr>
                <w:rFonts w:eastAsia="Times New Roman"/>
                <w:lang w:val="en-US"/>
                <w:bCs w:val="1"/>
              </w:rPr>
              <w:t vyd:_id="vyd:mi1uz9nxs17q52" xml:space="preserve">, </w:t>
            </w:r>
            <w:r>
              <w:rPr>
                <w:rFonts w:eastAsia="Times New Roman"/>
                <w:bCs w:val="1"/>
              </w:rPr>
              <w:t vyd:_id="vyd:mi1uz9nws862oh">б</w:t>
            </w:r>
            <w:r>
              <w:rPr>
                <w:rFonts w:eastAsia="Times New Roman"/>
                <w:lang w:val="en-US"/>
                <w:bCs w:val="1"/>
              </w:rPr>
              <w:t vyd:_id="vyd:mi1uz9nwpz8akm" xml:space="preserve">, </w:t>
            </w:r>
            <w:r>
              <w:rPr>
                <w:rFonts w:eastAsia="Times New Roman"/>
                <w:bCs w:val="1"/>
              </w:rPr>
              <w:t vyd:_id="vyd:mi1uz9nvwf0z9x">д</w:t>
            </w:r>
            <w:r>
              <w:rPr>
                <w:rFonts w:eastAsia="Times New Roman"/>
                <w:lang w:val="en-US"/>
                <w:bCs w:val="1"/>
              </w:rPr>
              <w:t vyd:_id="vyd:mi1uz9nvs49acb" xml:space="preserve">, </w:t>
            </w:r>
            <w:r>
              <w:rPr>
                <w:rFonts w:eastAsia="Times New Roman"/>
                <w:bCs w:val="1"/>
              </w:rPr>
              <w:t vyd:_id="vyd:mi1uz9nuvglgdj">а</w:t>
            </w:r>
            <w:r>
              <w:rPr>
                <w:rFonts w:eastAsia="Times New Roman"/>
                <w:lang w:val="en-US"/>
                <w:bCs w:val="1"/>
              </w:rPr>
              <w:t vyd:_id="vyd:mi1uz9nudx6kuo" xml:space="preserve">, </w:t>
            </w:r>
            <w:r>
              <w:rPr>
                <w:rFonts w:eastAsia="Times New Roman"/>
                <w:bCs w:val="1"/>
              </w:rPr>
              <w:t vyd:_id="vyd:mi1uz9ntlnh2nt">г</w:t>
            </w:r>
          </w:p>
        </w:tc>
      </w:tr>
      <w:tr w:rsidR="008029B5" w14:paraId="4D520D1C" w14:textId="77777777" w:rsidTr="003A7A92" vyd:_id="vyd:mi1uz9mw1do64b">
        <w:tc vyd:_id="vyd:mi1uz9nqm5qnoh">
          <w:tcPr>
            <w:vAlign w:val="center"/>
          </w:tcPr>
          <w:p w14:paraId="600EF77C" w14:textId="77777777" w:rsidR="008029B5" w:rsidRDefault="008029B5" w:rsidP="008029B5" vyd:_id="vyd:mi1uz9nq2jelwj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9ngzz1iho">
          <w:tcPr/>
          <w:p w14:paraId="39393B58" w14:textId="77777777" w:rsidR="008029B5" w:rsidRDefault="008029B5" w:rsidP="003A7A92" vyd:_id="vyd:mi1uz9noecap1n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npyyubev">Расположите этапы работы над веб-сайтом в правильной логической последовательности:</w:t>
            </w:r>
          </w:p>
          <w:p w14:paraId="63A67D00" w14:textId="77777777" w:rsidR="008029B5" w:rsidRDefault="008029B5" w:rsidP="003A7A92" vyd:_id="vyd:mi1uz9nnk96hc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no833aa5">а. Тестирование на разных устройствах</w:t>
            </w:r>
          </w:p>
          <w:p w14:paraId="051667A2" w14:textId="77777777" w:rsidR="008029B5" w:rsidRDefault="008029B5" w:rsidP="003A7A92" vyd:_id="vyd:mi1uz9nlje0fv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nn9p8lu5">б. Создание прототипа и дизайна</w:t>
            </w:r>
          </w:p>
          <w:p w14:paraId="47926447" w14:textId="77777777" w:rsidR="008029B5" w:rsidRDefault="008029B5" w:rsidP="003A7A92" vyd:_id="vyd:mi1uz9nk6i3z0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nlgevjxk">в. Разработка технического задания</w:t>
            </w:r>
          </w:p>
          <w:p w14:paraId="561DDAFF" w14:textId="77777777" w:rsidR="008029B5" w:rsidRDefault="008029B5" w:rsidP="003A7A92" vyd:_id="vyd:mi1uz9ninn4n6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njhmrhkc">г. Программирование функционала</w:t>
            </w:r>
          </w:p>
          <w:p w14:paraId="5267555B" w14:textId="77777777" w:rsidR="008029B5" w:rsidRDefault="008029B5" w:rsidP="003A7A92" vyd:_id="vyd:mi1uz9nhtsgcxo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9ni9tovvs">д. Публикация сайта в интернете</w:t>
            </w:r>
          </w:p>
        </w:tc>
        <w:tc vyd:_id="vyd:mi1uz9mwqk9jgq">
          <w:tcPr>
            <w:vAlign w:val="center"/>
          </w:tcPr>
          <w:p w14:paraId="61427366" w14:textId="77777777" w:rsidR="008029B5" w:rsidRDefault="008029B5" w:rsidP="003A7A92" vyd:_id="vyd:mi1uz9mxjhq5ds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nfbm996f">в</w:t>
            </w:r>
            <w:r>
              <w:rPr>
                <w:rFonts w:eastAsia="Times New Roman"/>
                <w:lang w:val="en-US"/>
                <w:bCs w:val="1"/>
              </w:rPr>
              <w:t vyd:_id="vyd:mi1uz9nfulfpnm" xml:space="preserve">, </w:t>
            </w:r>
            <w:r>
              <w:rPr>
                <w:rFonts w:eastAsia="Times New Roman"/>
                <w:bCs w:val="1"/>
              </w:rPr>
              <w:t vyd:_id="vyd:mi1uz9nfjlealf">б</w:t>
            </w:r>
            <w:r>
              <w:rPr>
                <w:rFonts w:eastAsia="Times New Roman"/>
                <w:lang w:val="en-US"/>
                <w:bCs w:val="1"/>
              </w:rPr>
              <w:t vyd:_id="vyd:mi1uz9ne2wysx6" xml:space="preserve">, </w:t>
            </w:r>
            <w:r>
              <w:rPr>
                <w:rFonts w:eastAsia="Times New Roman"/>
                <w:bCs w:val="1"/>
              </w:rPr>
              <w:t vyd:_id="vyd:mi1uz9ndw792f0">г</w:t>
            </w:r>
            <w:r>
              <w:rPr>
                <w:rFonts w:eastAsia="Times New Roman"/>
                <w:lang w:val="en-US"/>
                <w:bCs w:val="1"/>
              </w:rPr>
              <w:t vyd:_id="vyd:mi1uz9ndi5vcal" xml:space="preserve">, </w:t>
            </w:r>
            <w:r>
              <w:rPr>
                <w:rFonts w:eastAsia="Times New Roman"/>
                <w:bCs w:val="1"/>
              </w:rPr>
              <w:t vyd:_id="vyd:mi1uz9ncvwu8ax">а</w:t>
            </w:r>
            <w:r>
              <w:rPr>
                <w:rFonts w:eastAsia="Times New Roman"/>
                <w:lang w:val="en-US"/>
                <w:bCs w:val="1"/>
              </w:rPr>
              <w:t vyd:_id="vyd:mi1uz9mzy3uenm" xml:space="preserve">, </w:t>
            </w:r>
            <w:r>
              <w:rPr>
                <w:rFonts w:eastAsia="Times New Roman"/>
                <w:bCs w:val="1"/>
              </w:rPr>
              <w:t vyd:_id="vyd:mi1uz9mz4h37at">д</w:t>
            </w:r>
          </w:p>
        </w:tc>
      </w:tr>
      <w:tr w:rsidR="008029B5" w14:paraId="6DEA6ED2" w14:textId="77777777" w:rsidTr="003A7A92" vyd:_id="vyd:mi1uz9mfanash2">
        <w:tc vyd:_id="vyd:mi1uz9mthtamzp">
          <w:tcPr>
            <w:vAlign w:val="center"/>
          </w:tcPr>
          <w:p w14:paraId="5FCDCB14" w14:textId="77777777" w:rsidR="008029B5" w:rsidRDefault="008029B5" w:rsidP="008029B5" vyd:_id="vyd:mi1uz9muwf0n1k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9miq2c3bq">
          <w:tcPr/>
          <w:p w14:paraId="74F4AB49" w14:textId="77777777" w:rsidR="008029B5" w:rsidRDefault="008029B5" w:rsidP="003A7A92" vyd:_id="vyd:mi1uz9msyc21yf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mthvxmaw">Расположите этапы создания логотипа в правильной последовательности:</w:t>
            </w:r>
          </w:p>
          <w:p w14:paraId="695BF45F" w14:textId="77777777" w:rsidR="008029B5" w:rsidRDefault="008029B5" w:rsidP="003A7A92" vyd:_id="vyd:mi1uz9mqn8jfo6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msovx143">а. Создание цифровой версии в графическом редакторе</w:t>
            </w:r>
          </w:p>
          <w:p w14:paraId="07BACD3D" w14:textId="77777777" w:rsidR="008029B5" w:rsidRDefault="008029B5" w:rsidP="003A7A92" vyd:_id="vyd:mi1uz9mog8awni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mqpgkccc">б. Анализ задачи и целевой аудитории</w:t>
            </w:r>
          </w:p>
          <w:p w14:paraId="24603FC7" w14:textId="77777777" w:rsidR="008029B5" w:rsidRDefault="008029B5" w:rsidP="003A7A92" vyd:_id="vyd:mi1uz9mmn9962b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mo3fo82l">в. Согласование финального варианта с заказчиком</w:t>
            </w:r>
          </w:p>
          <w:p w14:paraId="1B7B8BFD" w14:textId="77777777" w:rsidR="008029B5" w:rsidRDefault="008029B5" w:rsidP="003A7A92" vyd:_id="vyd:mi1uz9mkkduk07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mls4169z">г. Разработка эскизов на бумаге</w:t>
            </w:r>
          </w:p>
          <w:p w14:paraId="6DB62274" w14:textId="77777777" w:rsidR="008029B5" w:rsidRDefault="008029B5" w:rsidP="003A7A92" vyd:_id="vyd:mi1uz9mitkyigy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mku14l2a">д. Тестирование в разных размерах и на разных носителях</w:t>
            </w:r>
          </w:p>
        </w:tc>
        <w:tc vyd:_id="vyd:mi1uz9mgktz0xn">
          <w:tcPr>
            <w:vAlign w:val="center"/>
          </w:tcPr>
          <w:p w14:paraId="7F54A928" w14:textId="77777777" w:rsidR="008029B5" w:rsidRDefault="008029B5" w:rsidP="003A7A92" vyd:_id="vyd:mi1uz9mgjhsl3k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9milh5bfq">б, г, а, д, в</w:t>
            </w:r>
          </w:p>
        </w:tc>
      </w:tr>
      <w:tr w:rsidR="008029B5" w14:paraId="1BFF27CC" w14:textId="77777777" w:rsidTr="003A7A92" vyd:_id="vyd:mi1uz9m05zx3yw">
        <w:tc vyd:_id="vyd:mi1uz9md272ry2">
          <w:tcPr>
            <w:vAlign w:val="center"/>
          </w:tcPr>
          <w:p w14:paraId="55AA61E7" w14:textId="77777777" w:rsidR="008029B5" w:rsidRDefault="008029B5" w:rsidP="008029B5" vyd:_id="vyd:mi1uz9meqhdusc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9m3mpck8m">
          <w:tcPr/>
          <w:p w14:paraId="047ABF40" w14:textId="77777777" w:rsidR="008029B5" w:rsidRDefault="008029B5" w:rsidP="003A7A92" vyd:_id="vyd:mi1uz9mcj5v5qf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mdb4l9k4">Расположите в правильной последовательности этапы монтажа видео:</w:t>
            </w:r>
          </w:p>
          <w:p w14:paraId="7407B60A" w14:textId="77777777" w:rsidR="008029B5" w:rsidRDefault="008029B5" w:rsidP="003A7A92" vyd:_id="vyd:mi1uz9mazbbwp1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mbrcl99x">а. Сведение звука и цветокоррекция</w:t>
            </w:r>
          </w:p>
          <w:p w14:paraId="66DF9BE3" w14:textId="77777777" w:rsidR="008029B5" w:rsidRDefault="008029B5" w:rsidP="003A7A92" vyd:_id="vyd:mi1uz9m9dem8qi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madwsd2i">б. Импорт отснятого материала в программу</w:t>
            </w:r>
          </w:p>
          <w:p w14:paraId="2B6C2FDA" w14:textId="77777777" w:rsidR="008029B5" w:rsidRDefault="008029B5" w:rsidP="003A7A92" vyd:_id="vyd:mi1uz9m7964o4z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m9h330pb">в. Экспорт финального видеофайла</w:t>
            </w:r>
          </w:p>
          <w:p w14:paraId="7074969C" w14:textId="77777777" w:rsidR="008029B5" w:rsidRDefault="008029B5" w:rsidP="003A7A92" vyd:_id="vyd:mi1uz9m6jk28j7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m76hz2j3">г. Создание раскадровки и планирование сцен</w:t>
            </w:r>
          </w:p>
          <w:p w14:paraId="43C2C566" w14:textId="77777777" w:rsidR="008029B5" w:rsidRDefault="008029B5" w:rsidP="003A7A92" vyd:_id="vyd:mi1uz9m4dcab4o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m58dbnlu">д. Расстановка клипов на временной шкале</w:t>
            </w:r>
          </w:p>
        </w:tc>
        <w:tc vyd:_id="vyd:mi1uz9m0r5nlvp">
          <w:tcPr>
            <w:vAlign w:val="center"/>
          </w:tcPr>
          <w:p w14:paraId="221BB518" w14:textId="77777777" w:rsidR="008029B5" w:rsidRDefault="008029B5" w:rsidP="003A7A92" vyd:_id="vyd:mi1uz9m1afbfc6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m2l9m0xs">г, б, д, а, в</w:t>
            </w:r>
          </w:p>
        </w:tc>
      </w:tr>
      <w:tr w:rsidR="008029B5" w14:paraId="2931C89A" w14:textId="77777777" w:rsidTr="003A7A92" vyd:_id="vyd:mi1uz9lkfa0emn">
        <w:tc vyd:_id="vyd:mi1uz9ly2widxz">
          <w:tcPr>
            <w:vAlign w:val="center"/>
          </w:tcPr>
          <w:p w14:paraId="26A67AED" w14:textId="77777777" w:rsidR="008029B5" w:rsidRDefault="008029B5" w:rsidP="008029B5" vyd:_id="vyd:mi1uz9lyz9qhqn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9lmipnkcj">
          <w:tcPr/>
          <w:p w14:paraId="5BC6AA51" w14:textId="77777777" w:rsidR="008029B5" w:rsidRDefault="008029B5" w:rsidP="003A7A92" vyd:_id="vyd:mi1uz9lwoypnxg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lx9wv0lv">Расположите этапы создания анимированного ролика в правильной последовательности:</w:t>
            </w:r>
          </w:p>
          <w:p w14:paraId="6F80C58E" w14:textId="77777777" w:rsidR="008029B5" w:rsidRDefault="008029B5" w:rsidP="003A7A92" vyd:_id="vyd:mi1uz9lvv6eefd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lw5zoqr8">а. Создание анимации по раскадровке</w:t>
            </w:r>
          </w:p>
          <w:p w14:paraId="3A27DA83" w14:textId="77777777" w:rsidR="008029B5" w:rsidRDefault="008029B5" w:rsidP="003A7A92" vyd:_id="vyd:mi1uz9ltnl3ia1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lvk92w1i">б. Написание сценария и разработка идеи</w:t>
            </w:r>
          </w:p>
          <w:p w14:paraId="25F6AC3B" w14:textId="77777777" w:rsidR="008029B5" w:rsidRDefault="008029B5" w:rsidP="003A7A92" vyd:_id="vyd:mi1uz9lro4kpf4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ltnqick9">в. Рендеринг финального видео</w:t>
            </w:r>
          </w:p>
          <w:p w14:paraId="033A28B5" w14:textId="77777777" w:rsidR="008029B5" w:rsidRDefault="008029B5" w:rsidP="003A7A92" vyd:_id="vyd:mi1uz9lpub1ocn">
            <w:pPr>
              <w:jc w:val="both"/>
              <w:rPr>
                <w:rFonts w:eastAsia="Times New Roman"/>
                <w:bCs w:val="1"/>
                <w:i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lridepg4">г. Озвучка и добавление звуковых эффектов</w:t>
            </w:r>
          </w:p>
          <w:p w14:paraId="69384FFD" w14:textId="77777777" w:rsidR="008029B5" w:rsidRDefault="008029B5" w:rsidP="003A7A92" vyd:_id="vyd:mi1uz9ln1tf7k6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  <w:iCs w:val="1"/>
              </w:rPr>
              <w:t vyd:_id="vyd:mi1uz9lpf264a6">д. Раскадровка и создание персонажей</w:t>
            </w:r>
          </w:p>
        </w:tc>
        <w:tc vyd:_id="vyd:mi1uz9lkym1wjm">
          <w:tcPr>
            <w:vAlign w:val="center"/>
          </w:tcPr>
          <w:p w14:paraId="30618B82" w14:textId="77777777" w:rsidR="008029B5" w:rsidRDefault="008029B5" w:rsidP="003A7A92" vyd:_id="vyd:mi1uz9lll5mdw7">
            <w:pPr>
              <w:jc w:val="center"/>
              <w:rPr>
                <w:rFonts w:eastAsia="Times New Roman"/>
                <w:b w:val="1"/>
                <w:bCs w:val="1"/>
              </w:rPr>
            </w:pPr>
            <w:r>
              <w:rPr>
                <w:rFonts w:ascii="Segoe UI" w:hAnsi="Segoe UI" w:cs="Segoe UI"/>
                <w:color w:val="0F1115"/>
                <w:shd w:val="clear" w:color="auto" w:fill="FFFFFF"/>
                <w:bCs w:val="1"/>
              </w:rPr>
              <w:t vyd:_id="vyd:mi1uz9lm6lvvdv">б, д, а, г, в</w:t>
            </w:r>
          </w:p>
        </w:tc>
      </w:tr>
      <w:tr w:rsidR="008029B5" w14:paraId="386819BE" w14:textId="77777777" w:rsidTr="003A7A92" vyd:_id="vyd:mi1uz9ky1e59xq">
        <w:tc vyd:_id="vyd:mi1uz9lhhgx3pg">
          <w:tcPr>
            <w:vAlign w:val="center"/>
          </w:tcPr>
          <w:p w14:paraId="75E995A2" w14:textId="77777777" w:rsidR="008029B5" w:rsidRDefault="008029B5" w:rsidP="008029B5" vyd:_id="vyd:mi1uz9lidhg6rx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9l1ceg90v">
          <w:tcPr/>
          <w:p w14:paraId="1D1E51F4" w14:textId="77777777" w:rsidR="008029B5" w:rsidRDefault="008029B5" w:rsidP="003A7A92" vyd:_id="vyd:mi1uz9le77zj9m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lhrpimvt" xml:space="preserve">Выберете не менее </w:t>
            </w:r>
            <w:r>
              <w:rPr>
                <w:rFonts w:eastAsia="Times New Roman"/>
                <w:u w:val="single"/>
                <w:i w:val="1"/>
              </w:rPr>
              <w:t vyd:_id="vyd:mi1uz9lg9szzeu">трех</w:t>
            </w:r>
            <w:r>
              <w:rPr>
                <w:rFonts w:eastAsia="Times New Roman"/>
                <w:i w:val="1"/>
              </w:rPr>
              <w:t vyd:_id="vyd:mi1uz9lgf50hmv" xml:space="preserve"> правильных вариантов ответа</w:t>
            </w:r>
          </w:p>
          <w:p w14:paraId="2F3AB8E9" w14:textId="77777777" w:rsidR="008029B5" w:rsidRDefault="008029B5" w:rsidP="003A7A92" vyd:_id="vyd:mi1uz9lclsk2he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9leizc49x">Какие из перечисленных форматов файлов подходят для сохранения изображений с прозрачным фоном?</w:t>
            </w:r>
          </w:p>
          <w:p w14:paraId="7AD4901E" w14:textId="77777777" w:rsidR="008029B5" w:rsidRDefault="008029B5" w:rsidP="003A7A92" vyd:_id="vyd:mi1uz9laizaplm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lc07v5y6">а) .</w:t>
            </w:r>
            <w:r>
              <w:rPr>
                <w:rFonts w:eastAsia="Times New Roman"/>
              </w:rPr>
              <w:t vyd:_id="vyd:mi1uz9lbru7ls8">jpg</w:t>
            </w:r>
          </w:p>
          <w:p w14:paraId="47A9C80F" w14:textId="77777777" w:rsidR="008029B5" w:rsidRDefault="008029B5" w:rsidP="003A7A92" vyd:_id="vyd:mi1uz9l8fcqidx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lad4a14m">б) .</w:t>
            </w:r>
            <w:r>
              <w:rPr>
                <w:rFonts w:eastAsia="Times New Roman"/>
              </w:rPr>
              <w:t vyd:_id="vyd:mi1uz9l9v59uti">png</w:t>
            </w:r>
          </w:p>
          <w:p w14:paraId="576CB659" w14:textId="77777777" w:rsidR="008029B5" w:rsidRDefault="008029B5" w:rsidP="003A7A92" vyd:_id="vyd:mi1uz9l6y64sn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l7obk2rk">в) .</w:t>
            </w:r>
            <w:r>
              <w:rPr>
                <w:rFonts w:eastAsia="Times New Roman"/>
              </w:rPr>
              <w:t vyd:_id="vyd:mi1uz9l7xog1cb">gif</w:t>
            </w:r>
          </w:p>
          <w:p w14:paraId="009C5871" w14:textId="77777777" w:rsidR="008029B5" w:rsidRDefault="008029B5" w:rsidP="003A7A92" vyd:_id="vyd:mi1uz9l4stshr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l6hj45yn">г) .</w:t>
            </w:r>
            <w:r>
              <w:rPr>
                <w:rFonts w:eastAsia="Times New Roman"/>
              </w:rPr>
              <w:t vyd:_id="vyd:mi1uz9l5x3r0b3">bmp</w:t>
            </w:r>
          </w:p>
          <w:p w14:paraId="08F98DF1" w14:textId="77777777" w:rsidR="008029B5" w:rsidRDefault="008029B5" w:rsidP="003A7A92" vyd:_id="vyd:mi1uz9l2yq8c52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9l4bbtagy">д) .</w:t>
            </w:r>
            <w:r>
              <w:rPr>
                <w:rFonts w:eastAsia="Times New Roman"/>
              </w:rPr>
              <w:t vyd:_id="vyd:mi1uz9l3fdqo66">psd</w:t>
            </w:r>
          </w:p>
        </w:tc>
        <w:tc vyd:_id="vyd:mi1uz9kzigy1vi">
          <w:tcPr>
            <w:vAlign w:val="center"/>
          </w:tcPr>
          <w:p w14:paraId="68C71471" w14:textId="77777777" w:rsidR="008029B5" w:rsidRDefault="008029B5" w:rsidP="003A7A92" vyd:_id="vyd:mi1uz9kzwn1qof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l1lu1ed2">б, в, д</w:t>
            </w:r>
          </w:p>
        </w:tc>
      </w:tr>
      <w:tr w:rsidR="008029B5" w14:paraId="4F4DEE6F" w14:textId="77777777" w:rsidTr="003A7A92" vyd:_id="vyd:mi1uz9kijyeoed">
        <w:tc vyd:_id="vyd:mi1uz9kw635rcp">
          <w:tcPr>
            <w:vAlign w:val="center"/>
          </w:tcPr>
          <w:p w14:paraId="0CB0525D" w14:textId="77777777" w:rsidR="008029B5" w:rsidRDefault="008029B5" w:rsidP="008029B5" vyd:_id="vyd:mi1uz9kx1pe9o4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9klfpuqrz">
          <w:tcPr/>
          <w:p w14:paraId="63546012" w14:textId="77777777" w:rsidR="008029B5" w:rsidRDefault="008029B5" w:rsidP="003A7A92" vyd:_id="vyd:mi1uz9kthbj5uf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kwj1hg6x" xml:space="preserve">Выберете не менее </w:t>
            </w:r>
            <w:r>
              <w:rPr>
                <w:rFonts w:eastAsia="Times New Roman"/>
                <w:u w:val="single"/>
                <w:i w:val="1"/>
              </w:rPr>
              <w:t vyd:_id="vyd:mi1uz9kvoavm1c">трех</w:t>
            </w:r>
            <w:r>
              <w:rPr>
                <w:rFonts w:eastAsia="Times New Roman"/>
                <w:i w:val="1"/>
              </w:rPr>
              <w:t vyd:_id="vyd:mi1uz9kvttz9ez" xml:space="preserve"> правильных вариантов ответа</w:t>
            </w:r>
          </w:p>
          <w:p w14:paraId="36F68BC6" w14:textId="77777777" w:rsidR="008029B5" w:rsidRDefault="008029B5" w:rsidP="003A7A92" vyd:_id="vyd:mi1uz9kseg11tt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9kt2bph1d">Какие принципы дизайна используются для создания визуальной иерархии (выделения главного)?</w:t>
            </w:r>
          </w:p>
          <w:p w14:paraId="2B5D00B9" w14:textId="77777777" w:rsidR="008029B5" w:rsidRDefault="008029B5" w:rsidP="003A7A92" vyd:_id="vyd:mi1uz9kq3hvt2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ks2fxngu">а) Контраст</w:t>
            </w:r>
          </w:p>
          <w:p w14:paraId="29F19239" w14:textId="77777777" w:rsidR="008029B5" w:rsidRDefault="008029B5" w:rsidP="003A7A92" vyd:_id="vyd:mi1uz9kpxy44nw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kqoi6rj5">б) Размер</w:t>
            </w:r>
          </w:p>
          <w:p w14:paraId="33836674" w14:textId="77777777" w:rsidR="008029B5" w:rsidRDefault="008029B5" w:rsidP="003A7A92" vyd:_id="vyd:mi1uz9knxanae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kpb77ita">в) Случайность</w:t>
            </w:r>
          </w:p>
          <w:p w14:paraId="52FE507F" w14:textId="77777777" w:rsidR="008029B5" w:rsidRDefault="008029B5" w:rsidP="003A7A92" vyd:_id="vyd:mi1uz9km3ftoqk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</w:rPr>
              <w:t vyd:_id="vyd:mi1uz9knjmatte">г) Цвет</w:t>
            </w:r>
          </w:p>
        </w:tc>
        <w:tc vyd:_id="vyd:mi1uz9kjvvr769">
          <w:tcPr>
            <w:vAlign w:val="center"/>
          </w:tcPr>
          <w:p w14:paraId="0163089C" w14:textId="77777777" w:rsidR="008029B5" w:rsidRDefault="008029B5" w:rsidP="003A7A92" vyd:_id="vyd:mi1uz9kjwmyuzn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klrnpq0w">а, б, г</w:t>
            </w:r>
          </w:p>
        </w:tc>
      </w:tr>
      <w:tr w:rsidR="008029B5" w14:paraId="525EF19E" w14:textId="77777777" w:rsidTr="003A7A92" vyd:_id="vyd:mi1uz9k3fkuxtt">
        <w:tc vyd:_id="vyd:mi1uz9kgvbyz2e">
          <w:tcPr>
            <w:vAlign w:val="center"/>
          </w:tcPr>
          <w:p w14:paraId="7BC10724" w14:textId="77777777" w:rsidR="008029B5" w:rsidRDefault="008029B5" w:rsidP="008029B5" vyd:_id="vyd:mi1uz9kh8a3ez7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9k6tkgi6l">
          <w:tcPr/>
          <w:p w14:paraId="373BEE2F" w14:textId="77777777" w:rsidR="008029B5" w:rsidRDefault="008029B5" w:rsidP="003A7A92" vyd:_id="vyd:mi1uz9ke2iakzy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kgv2hhrw" xml:space="preserve">Выберете не менее </w:t>
            </w:r>
            <w:r>
              <w:rPr>
                <w:rFonts w:eastAsia="Times New Roman"/>
                <w:u w:val="single"/>
                <w:i w:val="1"/>
              </w:rPr>
              <w:t vyd:_id="vyd:mi1uz9kgegv3o9">трех</w:t>
            </w:r>
            <w:r>
              <w:rPr>
                <w:rFonts w:eastAsia="Times New Roman"/>
                <w:i w:val="1"/>
              </w:rPr>
              <w:t vyd:_id="vyd:mi1uz9kfz0ddpc" xml:space="preserve"> правильных вариантов ответа</w:t>
            </w:r>
          </w:p>
          <w:p w14:paraId="112D4F87" w14:textId="77777777" w:rsidR="008029B5" w:rsidRDefault="008029B5" w:rsidP="003A7A92" vyd:_id="vyd:mi1uz9kc02n58p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9ke04860n">Какие элементы являются частью мультимедийного проекта?</w:t>
            </w:r>
          </w:p>
          <w:p w14:paraId="1250A857" w14:textId="77777777" w:rsidR="008029B5" w:rsidRDefault="008029B5" w:rsidP="003A7A92" vyd:_id="vyd:mi1uz9kbu7sj2k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kc750dgu">а) Звуковое сопровождение (аудио)</w:t>
            </w:r>
          </w:p>
          <w:p w14:paraId="3B56D138" w14:textId="77777777" w:rsidR="008029B5" w:rsidRDefault="008029B5" w:rsidP="003A7A92" vyd:_id="vyd:mi1uz9k9ti1joo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kb2yt18s">б) Только черно-белая графика</w:t>
            </w:r>
          </w:p>
          <w:p w14:paraId="0CA5335A" w14:textId="77777777" w:rsidR="008029B5" w:rsidRDefault="008029B5" w:rsidP="003A7A92" vyd:_id="vyd:mi1uz9k8uhg5mw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k9de5sag">в) Анимация</w:t>
            </w:r>
          </w:p>
          <w:p w14:paraId="38AFCDA6" w14:textId="77777777" w:rsidR="008029B5" w:rsidRDefault="008029B5" w:rsidP="003A7A92" vyd:_id="vyd:mi1uz9k7jv3a2e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</w:rPr>
              <w:t vyd:_id="vyd:mi1uz9k80moa7r">г) Статичный текст</w:t>
            </w:r>
          </w:p>
        </w:tc>
        <w:tc vyd:_id="vyd:mi1uz9k4g02kil">
          <w:tcPr>
            <w:vAlign w:val="center"/>
          </w:tcPr>
          <w:p w14:paraId="4B713DDC" w14:textId="77777777" w:rsidR="008029B5" w:rsidRDefault="008029B5" w:rsidP="003A7A92" vyd:_id="vyd:mi1uz9k4cutu6l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k6mtuyn5">а, в, г</w:t>
            </w:r>
          </w:p>
        </w:tc>
      </w:tr>
      <w:tr w:rsidR="008029B5" w14:paraId="6FFCDA07" w14:textId="77777777" w:rsidTr="003A7A92" vyd:_id="vyd:mi1uz9jxzn60zp">
        <w:tc vyd:_id="vyd:mi1uz9k28pfunk">
          <w:tcPr>
            <w:vAlign w:val="center"/>
          </w:tcPr>
          <w:p w14:paraId="1F682C4B" w14:textId="77777777" w:rsidR="008029B5" w:rsidRDefault="008029B5" w:rsidP="008029B5" vyd:_id="vyd:mi1uz9k2c3gfid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jzkjhd84">
          <w:tcPr/>
          <w:p w14:paraId="7A77F051" w14:textId="77777777" w:rsidR="008029B5" w:rsidRDefault="008029B5" w:rsidP="003A7A92" vyd:_id="vyd:mi1uz9k0tg8xdf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k1mdrpl6">Как называется небольшой графический элемент в начале или конце видео?</w:t>
            </w:r>
          </w:p>
        </w:tc>
        <w:tc vyd:_id="vyd:mi1uz9jygcsh53">
          <w:tcPr>
            <w:vAlign w:val="center"/>
          </w:tcPr>
          <w:p w14:paraId="664B40AB" w14:textId="77777777" w:rsidR="008029B5" w:rsidRDefault="008029B5" w:rsidP="003A7A92" vyd:_id="vyd:mi1uz9jyppisif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jznhvfbd">Заставка</w:t>
            </w:r>
          </w:p>
        </w:tc>
      </w:tr>
      <w:tr w:rsidR="008029B5" w14:paraId="77AF003E" w14:textId="77777777" w:rsidTr="003A7A92" vyd:_id="vyd:mi1uz9jqqiof0n">
        <w:tc vyd:_id="vyd:mi1uz9jvqa6riy">
          <w:tcPr>
            <w:vAlign w:val="center"/>
          </w:tcPr>
          <w:p w14:paraId="52452CB0" w14:textId="77777777" w:rsidR="008029B5" w:rsidRDefault="008029B5" w:rsidP="008029B5" vyd:_id="vyd:mi1uz9jwyyk6p6">
            <w:pPr>
              <w:pStyle w:val="a8"/>
              <w:numPr>
                <w:ilvl w:val="0"/>
                <w:numId w:val="39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jtcyppzs">
          <w:tcPr/>
          <w:p w14:paraId="42D03660" w14:textId="77777777" w:rsidR="008029B5" w:rsidRDefault="008029B5" w:rsidP="003A7A92" vyd:_id="vyd:mi1uz9juq3adzo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jvdz0ep1">Как называется небольшой графический знак, представляющий компанию или бренд?</w:t>
            </w:r>
          </w:p>
        </w:tc>
        <w:tc vyd:_id="vyd:mi1uz9jrn13p7k">
          <w:tcPr>
            <w:vAlign w:val="center"/>
          </w:tcPr>
          <w:p w14:paraId="48C2E3EE" w14:textId="77777777" w:rsidR="008029B5" w:rsidRDefault="008029B5" w:rsidP="003A7A92" vyd:_id="vyd:mi1uz9jsbjoxaf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jtvua8dd">Логотип</w:t>
            </w:r>
          </w:p>
        </w:tc>
      </w:tr>
    </w:tbl>
    <w:p w14:paraId="6B5A021D" w14:textId="77777777" w:rsidR="008029B5" w:rsidRDefault="008029B5" w:rsidP="008029B5" vyd:_id="vyd:mi1uz9jm6fuv0s">
      <w:pPr>
        <w:jc w:val="center"/>
        <w:rPr>
          <w:rFonts w:eastAsia="Times New Roman"/>
        </w:rPr>
      </w:pPr>
      <w:r>
        <w:rPr>
          <w:rFonts w:eastAsia="Times New Roman"/>
        </w:rPr>
        <w:t vyd:_id="vyd:mi1uz9jof7t3ew" xml:space="preserve">Тестовые задания для оценивания компетенции: </w:t>
      </w:r>
    </w:p>
    <w:p w14:paraId="770FF97C" w14:textId="77777777" w:rsidR="008029B5" w:rsidRDefault="008029B5" w:rsidP="008029B5" vyd:_id="vyd:mi1uz9jkpiygka">
      <w:pPr>
        <w:jc w:val="center"/>
        <w:rPr>
          <w:rFonts w:eastAsia="Times New Roman"/>
          <w:b w:val="1"/>
        </w:rPr>
      </w:pPr>
      <w:r>
        <w:rPr>
          <w:rFonts w:eastAsia="Times New Roman"/>
          <w:b w:val="1"/>
        </w:rPr>
        <w:t vyd:_id="vyd:mi1uz9jm2uzuad">«ПК 8.3 Осуществлять разработку дизайна веб-приложения с учетом современных тенденций в области веб-разработки»</w:t>
      </w:r>
    </w:p>
    <w:tbl vyd:_id="vyd:mi1uz96t1gx3av">
      <w:tblPr>
        <w:tblStyle w:val="a3"/>
        <w:tblW w:w="0" w:type="auto"/>
        <w:tblLook w:firstRow="1" w:lastRow="0" w:firstColumn="1" w:lastColumn="0" w:noHBand="0" w:noVBand="1" w:val="07c5"/>
      </w:tblPr>
      <w:tblGrid>
        <w:gridCol w:w="562"/>
        <w:gridCol w:w="9458"/>
        <w:gridCol w:w="4540"/>
      </w:tblGrid>
      <w:tr w:rsidR="008029B5" w14:paraId="75412CF1" w14:textId="77777777" w:rsidTr="003A7A92" vyd:_id="vyd:mi1uz9isyx0o0b">
        <w:tc vyd:_id="vyd:mi1uz9iymc8ygw">
          <w:tcPr>
            <w:vAlign w:val="center"/>
          </w:tcPr>
          <w:p w14:paraId="3AE2FA11" w14:textId="77777777" w:rsidR="008029B5" w:rsidRDefault="008029B5" w:rsidP="003A7A92" vyd:_id="vyd:mi1uz9izkco4r1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  <w:lang w:val="en-US"/>
              </w:rPr>
              <w:t vyd:_id="vyd:mi1uz9j127gxms">N</w:t>
            </w:r>
            <w:r>
              <w:rPr>
                <w:rFonts w:eastAsia="Times New Roman"/>
                <w:b w:val="1"/>
              </w:rPr>
              <w:t vyd:_id="vyd:mi1uz9j0s2vtlf" xml:space="preserve"> п/п</w:t>
            </w:r>
          </w:p>
        </w:tc>
        <w:tc vyd:_id="vyd:mi1uz9ivf3dqls">
          <w:tcPr>
            <w:vAlign w:val="center"/>
          </w:tcPr>
          <w:p w14:paraId="30A026EF" w14:textId="77777777" w:rsidR="008029B5" w:rsidRDefault="008029B5" w:rsidP="003A7A92" vyd:_id="vyd:mi1uz9iw4ghss2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ixvmi13e">Формулировка и содержание задания</w:t>
            </w:r>
          </w:p>
        </w:tc>
        <w:tc vyd:_id="vyd:mi1uz9itsp2byo">
          <w:tcPr>
            <w:vAlign w:val="center"/>
          </w:tcPr>
          <w:p w14:paraId="0B02609D" w14:textId="77777777" w:rsidR="008029B5" w:rsidRDefault="008029B5" w:rsidP="003A7A92" vyd:_id="vyd:mi1uz9iud6xx4a">
            <w:pPr>
              <w:jc w:val="center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ivkkmw0e">Правильный ответ</w:t>
            </w:r>
          </w:p>
        </w:tc>
      </w:tr>
      <w:tr w:rsidR="008029B5" w14:paraId="3CC34B69" w14:textId="77777777" w:rsidTr="003A7A92" vyd:_id="vyd:mi1uz9hybusinl">
        <w:tc vyd:_id="vyd:mi1uz9icqa9q2k">
          <w:tcPr>
            <w:vAlign w:val="center"/>
          </w:tcPr>
          <w:p w14:paraId="60660572" w14:textId="77777777" w:rsidR="008029B5" w:rsidRDefault="008029B5" w:rsidP="008029B5" vyd:_id="vyd:mi1uz9idov83y7">
            <w:pPr>
              <w:pStyle w:val="a8"/>
              <w:numPr>
                <w:ilvl w:val="0"/>
                <w:numId w:val="40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i1m1fouo">
          <w:tcPr/>
          <w:p w14:paraId="44EBD5D5" w14:textId="77777777" w:rsidR="008029B5" w:rsidRDefault="008029B5" w:rsidP="003A7A92" vyd:_id="vyd:mi1uz9ia0v0p0u">
            <w:pPr>
              <w:jc w:val="both"/>
              <w:rPr>
                <w:rStyle w:val="af8"/>
                <w:rFonts w:eastAsia="Times New Roman"/>
                <w:b w:val="0"/>
                <w:i w:val="1"/>
                <w:bCs w:val="0"/>
              </w:rPr>
            </w:pPr>
            <w:r>
              <w:rPr>
                <w:rFonts w:eastAsia="Times New Roman"/>
                <w:i w:val="1"/>
              </w:rPr>
              <w:t vyd:_id="vyd:mi1uz9ictxlth6">Выберете один правильный вариант ответа</w:t>
            </w:r>
          </w:p>
          <w:p w14:paraId="26772A0B" w14:textId="77777777" w:rsidR="008029B5" w:rsidRDefault="008029B5" w:rsidP="003A7A92" vyd:_id="vyd:mi1uz9i86uyhzv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i9db4sap">Какая цветовая модель используется для веб-дизайна?</w:t>
            </w:r>
          </w:p>
          <w:p w14:paraId="44949D6C" w14:textId="77777777" w:rsidR="008029B5" w:rsidRDefault="008029B5" w:rsidP="003A7A92" vyd:_id="vyd:mi1uz9i6zuy75w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i8rdz4n4">а) CMYK</w:t>
            </w:r>
          </w:p>
          <w:p w14:paraId="1467FF45" w14:textId="77777777" w:rsidR="008029B5" w:rsidRDefault="008029B5" w:rsidP="003A7A92" vyd:_id="vyd:mi1uz9i5ervkoo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i6685qav">б) RGB</w:t>
            </w:r>
          </w:p>
          <w:p w14:paraId="74B8B508" w14:textId="77777777" w:rsidR="008029B5" w:rsidRDefault="008029B5" w:rsidP="003A7A92" vyd:_id="vyd:mi1uz9i3xawvk2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i5fuh5er" xml:space="preserve">в) </w:t>
            </w:r>
            <w:r>
              <w:rPr>
                <w:rFonts w:eastAsia="Times New Roman"/>
                <w:bCs w:val="1"/>
              </w:rPr>
              <w:t vyd:_id="vyd:mi1uz9i47ytmpz">Pantone</w:t>
            </w:r>
          </w:p>
          <w:p w14:paraId="6D05F23C" w14:textId="77777777" w:rsidR="008029B5" w:rsidRDefault="008029B5" w:rsidP="003A7A92" vyd:_id="vyd:mi1uz9i175kbqa">
            <w:pPr>
              <w:jc w:val="both"/>
              <w:rPr>
                <w:rFonts w:eastAsia="Times New Roman"/>
                <w:lang w:val="en-US"/>
                <w:bCs w:val="1"/>
              </w:rPr>
            </w:pPr>
            <w:r>
              <w:rPr>
                <w:rFonts w:eastAsia="Times New Roman"/>
                <w:bCs w:val="1"/>
              </w:rPr>
              <w:t vyd:_id="vyd:mi1uz9i3irumqt">г) HSB</w:t>
            </w:r>
          </w:p>
        </w:tc>
        <w:tc vyd:_id="vyd:mi1uz9hz9rcx3k">
          <w:tcPr>
            <w:vAlign w:val="center"/>
          </w:tcPr>
          <w:p w14:paraId="182ACB3B" w14:textId="77777777" w:rsidR="008029B5" w:rsidRDefault="008029B5" w:rsidP="003A7A92" vyd:_id="vyd:mi1uz9hzbxpgrp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i0lnqcny">б</w:t>
            </w:r>
          </w:p>
        </w:tc>
      </w:tr>
      <w:tr w:rsidR="008029B5" w14:paraId="174ABCF5" w14:textId="77777777" w:rsidTr="003A7A92" vyd:_id="vyd:mi1uz9hjy7rtjl">
        <w:tc vyd:_id="vyd:mi1uz9hwt2z3o9">
          <w:tcPr>
            <w:vAlign w:val="center"/>
          </w:tcPr>
          <w:p w14:paraId="2B30BEBB" w14:textId="77777777" w:rsidR="008029B5" w:rsidRDefault="008029B5" w:rsidP="008029B5" vyd:_id="vyd:mi1uz9hxlw19to">
            <w:pPr>
              <w:pStyle w:val="a8"/>
              <w:numPr>
                <w:ilvl w:val="0"/>
                <w:numId w:val="40"/>
              </w:numPr>
              <w:ind w:start="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9hmp1y3wd">
          <w:tcPr/>
          <w:p w14:paraId="0811DFA2" w14:textId="77777777" w:rsidR="008029B5" w:rsidRDefault="008029B5" w:rsidP="003A7A92" vyd:_id="vyd:mi1uz9hvcww4u9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hwy2atx5">Выберете один правильный вариант ответа</w:t>
            </w:r>
          </w:p>
          <w:p w14:paraId="30BCF935" w14:textId="77777777" w:rsidR="008029B5" w:rsidRDefault="008029B5" w:rsidP="003A7A92" vyd:_id="vyd:mi1uz9htj73x14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9huo3847l">Что такое типографика?</w:t>
            </w:r>
          </w:p>
          <w:p w14:paraId="5CB1384D" w14:textId="77777777" w:rsidR="008029B5" w:rsidRDefault="008029B5" w:rsidP="003A7A92" vyd:_id="vyd:mi1uz9hrfeo4p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hty8suzs">а) Искусство съемки видео</w:t>
            </w:r>
          </w:p>
          <w:p w14:paraId="15C9B7D8" w14:textId="77777777" w:rsidR="008029B5" w:rsidRDefault="008029B5" w:rsidP="003A7A92" vyd:_id="vyd:mi1uz9hqq1a5ps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hr9jg30p">б) Искусство оформления текста</w:t>
            </w:r>
          </w:p>
          <w:p w14:paraId="769E9316" w14:textId="77777777" w:rsidR="008029B5" w:rsidRDefault="008029B5" w:rsidP="003A7A92" vyd:_id="vyd:mi1uz9howdze4v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hp1vwkof">в) Наука о цветах</w:t>
            </w:r>
          </w:p>
          <w:p w14:paraId="3C7DA6FB" w14:textId="77777777" w:rsidR="008029B5" w:rsidRDefault="008029B5" w:rsidP="003A7A92" vyd:_id="vyd:mi1uz9hmyz4xnv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9hoy4wxa6">г) Техника рисования от руки</w:t>
            </w:r>
          </w:p>
        </w:tc>
        <w:tc vyd:_id="vyd:mi1uz9hjj61ujy">
          <w:tcPr>
            <w:vAlign w:val="center"/>
          </w:tcPr>
          <w:p w14:paraId="3B7BCBEB" w14:textId="77777777" w:rsidR="008029B5" w:rsidRDefault="008029B5" w:rsidP="003A7A92" vyd:_id="vyd:mi1uz9hk8xlqr1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hlxx02ff">б</w:t>
            </w:r>
          </w:p>
        </w:tc>
      </w:tr>
      <w:tr w:rsidR="008029B5" w14:paraId="1A6FC8DD" w14:textId="77777777" w:rsidTr="003A7A92" vyd:_id="vyd:mi1uz9h4km5rur">
        <w:tc vyd:_id="vyd:mi1uz9hhrqscxm">
          <w:tcPr>
            <w:vAlign w:val="center"/>
          </w:tcPr>
          <w:p w14:paraId="293FBA87" w14:textId="77777777" w:rsidR="008029B5" w:rsidRDefault="008029B5" w:rsidP="008029B5" vyd:_id="vyd:mi1uz9hi2vi14v">
            <w:pPr>
              <w:pStyle w:val="a8"/>
              <w:numPr>
                <w:ilvl w:val="0"/>
                <w:numId w:val="40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h60uaiah">
          <w:tcPr/>
          <w:p w14:paraId="0CE39760" w14:textId="77777777" w:rsidR="008029B5" w:rsidRDefault="008029B5" w:rsidP="003A7A92" vyd:_id="vyd:mi1uz9hgmclvn7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hh9i3c9p">Выберете один правильный вариант ответа</w:t>
            </w:r>
          </w:p>
          <w:p w14:paraId="1232F88C" w14:textId="77777777" w:rsidR="008029B5" w:rsidRDefault="008029B5" w:rsidP="003A7A92" vyd:_id="vyd:mi1uz9hezldfvz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9hfr7s667">Какой формат поддерживает прозрачность?</w:t>
            </w:r>
          </w:p>
          <w:p w14:paraId="4875CEF4" w14:textId="77777777" w:rsidR="008029B5" w:rsidRDefault="008029B5" w:rsidP="003A7A92" vyd:_id="vyd:mi1uz9hcffdb0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hes02azn">а) JPG</w:t>
            </w:r>
          </w:p>
          <w:p w14:paraId="6A91340A" w14:textId="77777777" w:rsidR="008029B5" w:rsidRDefault="008029B5" w:rsidP="003A7A92" vyd:_id="vyd:mi1uz9ham523ji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hcykgb6x">б) BMP</w:t>
            </w:r>
          </w:p>
          <w:p w14:paraId="5F8655D2" w14:textId="77777777" w:rsidR="008029B5" w:rsidRDefault="008029B5" w:rsidP="003A7A92" vyd:_id="vyd:mi1uz9h91sooxr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hauowkt0">в) PNG</w:t>
            </w:r>
          </w:p>
          <w:p w14:paraId="3F975299" w14:textId="77777777" w:rsidR="008029B5" w:rsidRDefault="008029B5" w:rsidP="003A7A92" vyd:_id="vyd:mi1uz9h7lrek14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9h9h6y1b4">г) TIFF</w:t>
            </w:r>
          </w:p>
        </w:tc>
        <w:tc vyd:_id="vyd:mi1uz9h483z7ok">
          <w:tcPr>
            <w:vAlign w:val="center"/>
          </w:tcPr>
          <w:p w14:paraId="2B489458" w14:textId="77777777" w:rsidR="008029B5" w:rsidRDefault="008029B5" w:rsidP="003A7A92" vyd:_id="vyd:mi1uz9h50brsqn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h63cedtq">в</w:t>
            </w:r>
          </w:p>
        </w:tc>
      </w:tr>
      <w:tr w:rsidR="008029B5" w14:paraId="04630360" w14:textId="77777777" w:rsidTr="003A7A92" vyd:_id="vyd:mi1uz9goeajzxe">
        <w:tc vyd:_id="vyd:mi1uz9h1d6rap9">
          <w:tcPr>
            <w:vAlign w:val="center"/>
          </w:tcPr>
          <w:p w14:paraId="4D799868" w14:textId="77777777" w:rsidR="008029B5" w:rsidRDefault="008029B5" w:rsidP="008029B5" vyd:_id="vyd:mi1uz9h2ultokz">
            <w:pPr>
              <w:pStyle w:val="a8"/>
              <w:numPr>
                <w:ilvl w:val="0"/>
                <w:numId w:val="40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gqrz51rs">
          <w:tcPr/>
          <w:p w14:paraId="4CD8AA9E" w14:textId="77777777" w:rsidR="008029B5" w:rsidRDefault="008029B5" w:rsidP="003A7A92" vyd:_id="vyd:mi1uz9gzdl7fot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h1l73dlh">Выберете один правильный вариант ответа</w:t>
            </w:r>
          </w:p>
          <w:p w14:paraId="2F164B43" w14:textId="77777777" w:rsidR="008029B5" w:rsidRDefault="008029B5" w:rsidP="003A7A92" vyd:_id="vyd:mi1uz9gycwnffq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 w:val="1"/>
                <w:bCs w:val="1"/>
              </w:rPr>
              <w:t vyd:_id="vyd:mi1uz9gz7xl7fs">Что такое инфографика?</w:t>
            </w:r>
          </w:p>
          <w:p w14:paraId="05521758" w14:textId="77777777" w:rsidR="008029B5" w:rsidRDefault="008029B5" w:rsidP="003A7A92" vyd:_id="vyd:mi1uz9gwx7ytqh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gyk899wv">а) Способ представления сложной информации в графическом виде</w:t>
            </w:r>
          </w:p>
          <w:p w14:paraId="395641D1" w14:textId="77777777" w:rsidR="008029B5" w:rsidRDefault="008029B5" w:rsidP="003A7A92" vyd:_id="vyd:mi1uz9gvpk1csk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gwma03yu">б) Техника программирования</w:t>
            </w:r>
          </w:p>
          <w:p w14:paraId="3D27C744" w14:textId="77777777" w:rsidR="008029B5" w:rsidRDefault="008029B5" w:rsidP="003A7A92" vyd:_id="vyd:mi1uz9gtf2vv6w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gudxtyt5">в) Метод фотосъемки</w:t>
            </w:r>
          </w:p>
          <w:p w14:paraId="3A145B76" w14:textId="77777777" w:rsidR="008029B5" w:rsidRDefault="008029B5" w:rsidP="003A7A92" vyd:_id="vyd:mi1uz9gr074w56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9gtd8m908">г) Вид печатной машины</w:t>
            </w:r>
          </w:p>
        </w:tc>
        <w:tc vyd:_id="vyd:mi1uz9godu0nho">
          <w:tcPr>
            <w:vAlign w:val="center"/>
          </w:tcPr>
          <w:p w14:paraId="3A059CF4" w14:textId="77777777" w:rsidR="008029B5" w:rsidRDefault="008029B5" w:rsidP="003A7A92" vyd:_id="vyd:mi1uz9gpl7e0zc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gqcc97pj">а</w:t>
            </w:r>
          </w:p>
        </w:tc>
      </w:tr>
      <w:tr w:rsidR="008029B5" w14:paraId="2671A982" w14:textId="77777777" w:rsidTr="003A7A92" vyd:_id="vyd:mi1uz9g31skplm">
        <w:tc vyd:_id="vyd:mi1uz9gm2p1bg3">
          <w:tcPr>
            <w:vAlign w:val="center"/>
          </w:tcPr>
          <w:p w14:paraId="65853F55" w14:textId="77777777" w:rsidR="008029B5" w:rsidRDefault="008029B5" w:rsidP="008029B5" vyd:_id="vyd:mi1uz9gmlj3prr">
            <w:pPr>
              <w:pStyle w:val="a8"/>
              <w:numPr>
                <w:ilvl w:val="0"/>
                <w:numId w:val="40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g63jou9g">
          <w:tcPr/>
          <w:p w14:paraId="43DB8854" w14:textId="77777777" w:rsidR="008029B5" w:rsidRDefault="008029B5" w:rsidP="003A7A92" vyd:_id="vyd:mi1uz9gkgp6h84">
            <w:pPr>
              <w:jc w:val="both"/>
              <w:rPr>
                <w:rFonts w:eastAsia="Times New Roman"/>
                <w:i w:val="1"/>
              </w:rPr>
            </w:pPr>
            <w:r>
              <w:rPr>
                <w:rFonts w:eastAsia="Times New Roman"/>
                <w:i w:val="1"/>
              </w:rPr>
              <w:t vyd:_id="vyd:mi1uz9glfgai60">Выберете один правильный вариант ответа</w:t>
            </w:r>
          </w:p>
          <w:p w14:paraId="5809E04C" w14:textId="77777777" w:rsidR="008029B5" w:rsidRDefault="008029B5" w:rsidP="003A7A92" vyd:_id="vyd:mi1uz9gj5bzdo4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gk0brzzr">Какой инструмент позволяет выбрать цвет из изображения?</w:t>
            </w:r>
          </w:p>
          <w:p w14:paraId="0DEE9F06" w14:textId="77777777" w:rsidR="008029B5" w:rsidRDefault="008029B5" w:rsidP="003A7A92" vyd:_id="vyd:mi1uz9ggl0unwb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gjrn4seg">а) Пипетка (</w:t>
            </w:r>
            <w:r>
              <w:rPr>
                <w:rFonts w:eastAsia="Times New Roman"/>
                <w:bCs w:val="1"/>
              </w:rPr>
              <w:t vyd:_id="vyd:mi1uz9giukpovc">Eyedropper</w:t>
            </w:r>
            <w:r>
              <w:rPr>
                <w:rFonts w:eastAsia="Times New Roman"/>
                <w:bCs w:val="1"/>
              </w:rPr>
              <w:t vyd:_id="vyd:mi1uz9ghxfjl3w">)</w:t>
            </w:r>
          </w:p>
          <w:p w14:paraId="165773BC" w14:textId="77777777" w:rsidR="008029B5" w:rsidRDefault="008029B5" w:rsidP="003A7A92" vyd:_id="vyd:mi1uz9gdwwovby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gg8ldbu1">б) Кисть (</w:t>
            </w:r>
            <w:r>
              <w:rPr>
                <w:rFonts w:eastAsia="Times New Roman"/>
                <w:bCs w:val="1"/>
              </w:rPr>
              <w:t vyd:_id="vyd:mi1uz9gf9r0tv2">Brush</w:t>
            </w:r>
            <w:r>
              <w:rPr>
                <w:rFonts w:eastAsia="Times New Roman"/>
                <w:bCs w:val="1"/>
              </w:rPr>
              <w:t vyd:_id="vyd:mi1uz9gedlj4fb">)</w:t>
            </w:r>
          </w:p>
          <w:p w14:paraId="33FFC2DF" w14:textId="77777777" w:rsidR="008029B5" w:rsidRDefault="008029B5" w:rsidP="003A7A92" vyd:_id="vyd:mi1uz9gawqyi95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gdusu56f">в) Ластик (</w:t>
            </w:r>
            <w:r>
              <w:rPr>
                <w:rFonts w:eastAsia="Times New Roman"/>
                <w:bCs w:val="1"/>
              </w:rPr>
              <w:t vyd:_id="vyd:mi1uz9gc41jg51">Eraser</w:t>
            </w:r>
            <w:r>
              <w:rPr>
                <w:rFonts w:eastAsia="Times New Roman"/>
                <w:bCs w:val="1"/>
              </w:rPr>
              <w:t vyd:_id="vyd:mi1uz9gb1mrtuz">)</w:t>
            </w:r>
          </w:p>
          <w:p w14:paraId="75E3BB1A" w14:textId="77777777" w:rsidR="008029B5" w:rsidRDefault="008029B5" w:rsidP="003A7A92" vyd:_id="vyd:mi1uz9g7spt75u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Cs w:val="1"/>
              </w:rPr>
              <w:t vyd:_id="vyd:mi1uz9ga4x9se0">г) Градиент (</w:t>
            </w:r>
            <w:r>
              <w:rPr>
                <w:rFonts w:eastAsia="Times New Roman"/>
                <w:bCs w:val="1"/>
              </w:rPr>
              <w:t vyd:_id="vyd:mi1uz9g9e2vxa0">Gradient</w:t>
            </w:r>
            <w:r>
              <w:rPr>
                <w:rFonts w:eastAsia="Times New Roman"/>
                <w:bCs w:val="1"/>
              </w:rPr>
              <w:t vyd:_id="vyd:mi1uz9g92xiuzy">)</w:t>
            </w:r>
          </w:p>
        </w:tc>
        <w:tc vyd:_id="vyd:mi1uz9g34v5fxp">
          <w:tcPr>
            <w:vAlign w:val="center"/>
          </w:tcPr>
          <w:p w14:paraId="3C8DC955" w14:textId="77777777" w:rsidR="008029B5" w:rsidRDefault="008029B5" w:rsidP="003A7A92" vyd:_id="vyd:mi1uz9g4ta7m63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g6uuskwt">а</w:t>
            </w:r>
          </w:p>
        </w:tc>
      </w:tr>
      <w:tr w:rsidR="008029B5" w14:paraId="6E0EE356" w14:textId="77777777" w:rsidTr="003A7A92" vyd:_id="vyd:mi1uz9f4i8lmxk">
        <w:trPr>
          <w:trHeight w:val="1970"/>
        </w:trPr>
        <w:tc vyd:_id="vyd:mi1uz9g03na4gf">
          <w:tcPr>
            <w:vAlign w:val="center"/>
          </w:tcPr>
          <w:p w14:paraId="71809BB8" w14:textId="77777777" w:rsidR="008029B5" w:rsidRDefault="008029B5" w:rsidP="008029B5" vyd:_id="vyd:mi1uz9g1qqxdeq">
            <w:pPr>
              <w:pStyle w:val="a8"/>
              <w:numPr>
                <w:ilvl w:val="0"/>
                <w:numId w:val="40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f7kx0w9k">
          <w:tcPr/>
          <w:p w14:paraId="6DE2C439" w14:textId="77777777" w:rsidR="008029B5" w:rsidRDefault="008029B5" w:rsidP="003A7A92" vyd:_id="vyd:mi1uz9fyl2n76t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g0a2mr19">Установите соответствие между терминами и определениями</w:t>
            </w:r>
          </w:p>
          <w:tbl vyd:_id="vyd:mi1uz9f99n0ghg">
            <w:tblPr>
              <w:tblStyle w:val="a3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3256"/>
              <w:gridCol w:w="5811"/>
            </w:tblGrid>
            <w:tr w:rsidR="008029B5" w14:paraId="68DADC4B" w14:textId="77777777" w:rsidTr="003A7A92" vyd:_id="vyd:mi1uz9f9d5x9qk">
              <w:trPr>
                <w:trHeight w:val="58"/>
              </w:trPr>
              <w:tc vyd:_id="vyd:mi1uz9fjxj1cxx">
                <w:tcPr/>
                <w:p w14:paraId="2F8EAB94" w14:textId="77777777" w:rsidR="008029B5" w:rsidRDefault="008029B5" w:rsidP="003A7A92" vyd:_id="vyd:mi1uz9fvnyul36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fy09001q">1. Логотип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fxv5oy4h"/>
                  </w:r>
                </w:p>
                <w:p w14:paraId="0F5923C3" w14:textId="77777777" w:rsidR="008029B5" w:rsidRDefault="008029B5" w:rsidP="003A7A92" vyd:_id="vyd:mi1uz9ftdviisd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fuwcor5j">2. Кернинг</w:t>
                  </w:r>
                </w:p>
                <w:p w14:paraId="69BD9EE5" w14:textId="77777777" w:rsidR="008029B5" w:rsidRDefault="008029B5" w:rsidP="003A7A92" vyd:_id="vyd:mi1uz9fqprxb3f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fszwpy4r">3. Контраст</w:t>
                  </w:r>
                </w:p>
                <w:p w14:paraId="2A8593BB" w14:textId="77777777" w:rsidR="008029B5" w:rsidRDefault="008029B5" w:rsidP="003A7A92" vyd:_id="vyd:mi1uz9fnrpgtqv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fpwqxsu4">4. Рендеринг</w:t>
                  </w:r>
                </w:p>
                <w:p w14:paraId="61812CEC" w14:textId="77777777" w:rsidR="008029B5" w:rsidRDefault="008029B5" w:rsidP="003A7A92" vyd:_id="vyd:mi1uz9fkt4az0e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fmkt8txk">5. Композиция</w:t>
                  </w:r>
                </w:p>
              </w:tc>
              <w:tc vyd:_id="vyd:mi1uz9fam53q93">
                <w:tcPr/>
                <w:p w14:paraId="33A53838" w14:textId="77777777" w:rsidR="008029B5" w:rsidRDefault="008029B5" w:rsidP="003A7A92" vyd:_id="vyd:mi1uz9figsh7kj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fjhs8vei">А) Повтор элементов для единства</w:t>
                  </w:r>
                </w:p>
                <w:p w14:paraId="646A980E" w14:textId="77777777" w:rsidR="008029B5" w:rsidRDefault="008029B5" w:rsidP="003A7A92" vyd:_id="vyd:mi1uz9fg4i7rrs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finmhjyt">Б) Графический знак компании</w:t>
                  </w:r>
                </w:p>
                <w:p w14:paraId="68583783" w14:textId="77777777" w:rsidR="008029B5" w:rsidRDefault="008029B5" w:rsidP="003A7A92" vyd:_id="vyd:mi1uz9ff0eflc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fgez5zu1">В) Регулировка расстояния между буквами</w:t>
                  </w:r>
                </w:p>
                <w:p w14:paraId="1B56820C" w14:textId="77777777" w:rsidR="008029B5" w:rsidRDefault="008029B5" w:rsidP="003A7A92" vyd:_id="vyd:mi1uz9fdsoozph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fexy2x8l">Г) Процесс создания финального видео</w:t>
                  </w:r>
                </w:p>
                <w:p w14:paraId="60C7B796" w14:textId="77777777" w:rsidR="008029B5" w:rsidRDefault="008029B5" w:rsidP="003A7A92" vyd:_id="vyd:mi1uz9fbg8h3a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vyd:_id="vyd:mi1uz9fcafafhz">Д) Расположение элементов в работе</w:t>
                  </w:r>
                </w:p>
              </w:tc>
            </w:tr>
          </w:tbl>
          <w:p w14:paraId="2F420B2E" w14:textId="77777777" w:rsidR="008029B5" w:rsidRDefault="008029B5" w:rsidP="003A7A92" vyd:_id="vyd:mi1uz9f8x4z6zk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9f5i07h18">
          <w:tcPr>
            <w:vAlign w:val="center"/>
          </w:tcPr>
          <w:p w14:paraId="13B3A6B3" w14:textId="77777777" w:rsidR="008029B5" w:rsidRDefault="008029B5" w:rsidP="003A7A92" vyd:_id="vyd:mi1uz9f5p1ycy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f6lvp0bt">1-Б, 2-В, 3-А, 4-Г, 5-Д</w:t>
            </w:r>
          </w:p>
        </w:tc>
      </w:tr>
      <w:tr w:rsidR="008029B5" w14:paraId="2A44D874" w14:textId="77777777" w:rsidTr="003A7A92" vyd:_id="vyd:mi1uz9e59t7ecp">
        <w:trPr>
          <w:trHeight w:val="1402"/>
        </w:trPr>
        <w:tc vyd:_id="vyd:mi1uz9f2wzc5s8">
          <w:tcPr>
            <w:vAlign w:val="center"/>
          </w:tcPr>
          <w:p w14:paraId="4C3450EE" w14:textId="77777777" w:rsidR="008029B5" w:rsidRDefault="008029B5" w:rsidP="008029B5" vyd:_id="vyd:mi1uz9f3nd99mb">
            <w:pPr>
              <w:pStyle w:val="a8"/>
              <w:numPr>
                <w:ilvl w:val="0"/>
                <w:numId w:val="40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e8yc3itg">
          <w:tcPr/>
          <w:p w14:paraId="0E118983" w14:textId="77777777" w:rsidR="008029B5" w:rsidRDefault="008029B5" w:rsidP="003A7A92" vyd:_id="vyd:mi1uz9f13d45i3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f2x05ld9">Установите соответствие между терминами и их значениями</w:t>
            </w:r>
          </w:p>
          <w:tbl vyd:_id="vyd:mi1uz9ebk1m19p">
            <w:tblPr>
              <w:tblStyle w:val="a3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3256"/>
              <w:gridCol w:w="5811"/>
            </w:tblGrid>
            <w:tr w:rsidR="008029B5" w14:paraId="071AAE53" w14:textId="77777777" w:rsidTr="003A7A92" vyd:_id="vyd:mi1uz9ec82sm6m">
              <w:trPr>
                <w:trHeight w:val="58"/>
              </w:trPr>
              <w:tc vyd:_id="vyd:mi1uz9eos65k84">
                <w:tcPr/>
                <w:p w14:paraId="51D53244" w14:textId="77777777" w:rsidR="008029B5" w:rsidRDefault="008029B5" w:rsidP="003A7A92" vyd:_id="vyd:mi1uz9eyrbgmst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f0ysx2cq" xml:space="preserve">1. 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 vyd:_id="vyd:mi1uz9f0p2ndqw">Мокап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ezwlhnhh"/>
                  </w:r>
                </w:p>
                <w:p w14:paraId="7AF64612" w14:textId="77777777" w:rsidR="008029B5" w:rsidRDefault="008029B5" w:rsidP="003A7A92" vyd:_id="vyd:mi1uz9evhew8uq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eyx05h9a">2. Градиент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ex2j55i6"/>
                  </w:r>
                </w:p>
                <w:p w14:paraId="54EB2BE8" w14:textId="77777777" w:rsidR="008029B5" w:rsidRDefault="008029B5" w:rsidP="003A7A92" vyd:_id="vyd:mi1uz9et4g5mlw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ev1w4trv">3. Фирменный стиль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evyjt8ej"/>
                  </w:r>
                </w:p>
                <w:p w14:paraId="5D00376D" w14:textId="77777777" w:rsidR="008029B5" w:rsidRDefault="008029B5" w:rsidP="003A7A92" vyd:_id="vyd:mi1uz9er42eaqi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etluj6eh">4. Юзабилити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es03cmt1"/>
                  </w:r>
                </w:p>
                <w:p w14:paraId="6C5B29C3" w14:textId="77777777" w:rsidR="008029B5" w:rsidRDefault="008029B5" w:rsidP="003A7A92" vyd:_id="vyd:mi1uz9epuf29hj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erl60h59">5. Иконка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eq8olgrl"/>
                  </w:r>
                </w:p>
              </w:tc>
              <w:tc vyd:_id="vyd:mi1uz9ed9k5bua">
                <w:tcPr/>
                <w:p w14:paraId="005DFD87" w14:textId="77777777" w:rsidR="008029B5" w:rsidRDefault="008029B5" w:rsidP="003A7A92" vyd:_id="vyd:mi1uz9entqc82x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eo2s10m3">А) Плавный переход между цветами</w:t>
                  </w:r>
                </w:p>
                <w:p w14:paraId="30D3D5DF" w14:textId="77777777" w:rsidR="008029B5" w:rsidRDefault="008029B5" w:rsidP="003A7A92" vyd:_id="vyd:mi1uz9el98x6zc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em8vrft1">Б) Шаблон для презентации дизайна</w:t>
                  </w:r>
                </w:p>
                <w:p w14:paraId="49C09DD6" w14:textId="77777777" w:rsidR="008029B5" w:rsidRDefault="008029B5" w:rsidP="003A7A92" vyd:_id="vyd:mi1uz9eijxtmvg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ekhvyuis">В) Единство визуальных элементов компании</w:t>
                  </w:r>
                </w:p>
                <w:p w14:paraId="7D73EA16" w14:textId="77777777" w:rsidR="008029B5" w:rsidRDefault="008029B5" w:rsidP="003A7A92" vyd:_id="vyd:mi1uz9efehbqx6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eiwgcaye">Г) Удобство использования</w:t>
                  </w:r>
                </w:p>
                <w:p w14:paraId="62E85BE8" w14:textId="77777777" w:rsidR="008029B5" w:rsidRDefault="008029B5" w:rsidP="003A7A92" vyd:_id="vyd:mi1uz9eesmremq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efaayryt">Д) Упрощенный графический символ</w:t>
                  </w:r>
                </w:p>
              </w:tc>
            </w:tr>
          </w:tbl>
          <w:p w14:paraId="259E4DDE" w14:textId="77777777" w:rsidR="008029B5" w:rsidRDefault="008029B5" w:rsidP="003A7A92" vyd:_id="vyd:mi1uz9e96c4h1o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9e5twq3gb">
          <w:tcPr>
            <w:vAlign w:val="center"/>
          </w:tcPr>
          <w:p w14:paraId="451DFB77" w14:textId="77777777" w:rsidR="008029B5" w:rsidRDefault="008029B5" w:rsidP="003A7A92" vyd:_id="vyd:mi1uz9e68inl6k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e86ecm2b">1-Б, 2-А, 3-Г, 4-В, 5-Д</w:t>
            </w:r>
          </w:p>
        </w:tc>
      </w:tr>
      <w:tr w:rsidR="008029B5" w14:paraId="5B93AC74" w14:textId="77777777" w:rsidTr="003A7A92" vyd:_id="vyd:mi1uz9cik91b0f">
        <w:tc vyd:_id="vyd:mi1uz9dj9ppxwv">
          <w:tcPr>
            <w:vAlign w:val="center"/>
          </w:tcPr>
          <w:p w14:paraId="2E3093E9" w14:textId="77777777" w:rsidR="008029B5" w:rsidRDefault="008029B5" w:rsidP="008029B5" vyd:_id="vyd:mi1uz9dkb5lw6e">
            <w:pPr>
              <w:pStyle w:val="a8"/>
              <w:numPr>
                <w:ilvl w:val="0"/>
                <w:numId w:val="40"/>
              </w:numPr>
              <w:ind w:start="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ckforl2a">
          <w:tcPr/>
          <w:p w14:paraId="18A72D36" w14:textId="77777777" w:rsidR="008029B5" w:rsidRDefault="008029B5" w:rsidP="003A7A92" vyd:_id="vyd:mi1uz9dhgus05l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djnm0qm8">Установите соответствие между инструментами и их применением</w:t>
            </w:r>
          </w:p>
          <w:tbl vyd:_id="vyd:mi1uz9cm250er6">
            <w:tblPr>
              <w:tblStyle w:val="a3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3256"/>
              <w:gridCol w:w="5811"/>
            </w:tblGrid>
            <w:tr w:rsidR="008029B5" w14:paraId="01469E93" w14:textId="77777777" w:rsidTr="003A7A92" vyd:_id="vyd:mi1uz9cmgllkpw">
              <w:trPr>
                <w:trHeight w:val="58"/>
              </w:trPr>
              <w:tc vyd:_id="vyd:mi1uz9d5dhiq07">
                <w:tcPr>
                  <w:vAlign w:val="center"/>
                </w:tcPr>
                <w:p w14:paraId="607E22BE" w14:textId="77777777" w:rsidR="008029B5" w:rsidRDefault="008029B5" w:rsidP="003A7A92" vyd:_id="vyd:mi1uz9dfh4cgiv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dha2t9xq">1. Слои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dg8o73tx"/>
                  </w:r>
                </w:p>
                <w:p w14:paraId="6207C0B7" w14:textId="77777777" w:rsidR="008029B5" w:rsidRDefault="008029B5" w:rsidP="003A7A92" vyd:_id="vyd:mi1uz9ddk15h78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df6jrzfx">2. Направляющие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demmc3ja"/>
                  </w:r>
                </w:p>
                <w:p w14:paraId="5E7929AF" w14:textId="77777777" w:rsidR="008029B5" w:rsidRDefault="008029B5" w:rsidP="003A7A92" vyd:_id="vyd:mi1uz9dbfwzt18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ddtj5xl3">3. Маска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dc04yxgo"/>
                  </w:r>
                </w:p>
                <w:p w14:paraId="69410C6B" w14:textId="77777777" w:rsidR="008029B5" w:rsidRDefault="008029B5" w:rsidP="003A7A92" vyd:_id="vyd:mi1uz9d8ong4jg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dbjrrnpo">4. Градиент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damrn0or"/>
                  </w:r>
                </w:p>
                <w:p w14:paraId="7F8649A5" w14:textId="77777777" w:rsidR="008029B5" w:rsidRDefault="008029B5" w:rsidP="003A7A92" vyd:_id="vyd:mi1uz9d68u8tu6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d8y172y5">5. Клонирование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d7ydti9t"/>
                  </w:r>
                </w:p>
              </w:tc>
              <w:tc vyd:_id="vyd:mi1uz9cn76rypw">
                <w:tcPr>
                  <w:vAlign w:val="center"/>
                </w:tcPr>
                <w:p w14:paraId="5DC44AE8" w14:textId="77777777" w:rsidR="008029B5" w:rsidRDefault="008029B5" w:rsidP="003A7A92" vyd:_id="vyd:mi1uz9d3yv98lb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d44oy5rk">А) Выравнивание объектов</w:t>
                  </w:r>
                </w:p>
                <w:p w14:paraId="4E7A8BCF" w14:textId="77777777" w:rsidR="008029B5" w:rsidRDefault="008029B5" w:rsidP="003A7A92" vyd:_id="vyd:mi1uz9d0l69xkx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d2uylys1">Б) Работа с отдельными элементами</w:t>
                  </w:r>
                </w:p>
                <w:p w14:paraId="4E5262C2" w14:textId="77777777" w:rsidR="008029B5" w:rsidRDefault="008029B5" w:rsidP="003A7A92" vyd:_id="vyd:mi1uz9cry65492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cstg7k9l">В) Плавный переход цвета</w:t>
                  </w:r>
                </w:p>
                <w:p w14:paraId="49A38F28" w14:textId="77777777" w:rsidR="008029B5" w:rsidRDefault="008029B5" w:rsidP="003A7A92" vyd:_id="vyd:mi1uz9cpwaxtjo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cri4hg1f">Г) Создание коллажей</w:t>
                  </w:r>
                </w:p>
                <w:p w14:paraId="22B7D3D7" w14:textId="77777777" w:rsidR="008029B5" w:rsidRDefault="008029B5" w:rsidP="003A7A92" vyd:_id="vyd:mi1uz9cnu5o6vf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cp1dpbmy">Д) Скрытие части изображения</w:t>
                  </w:r>
                </w:p>
              </w:tc>
            </w:tr>
          </w:tbl>
          <w:p w14:paraId="0D3E1B1D" w14:textId="77777777" w:rsidR="008029B5" w:rsidRDefault="008029B5" w:rsidP="003A7A92" vyd:_id="vyd:mi1uz9ckjp25bh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9cia8mlic">
          <w:tcPr>
            <w:vAlign w:val="center"/>
          </w:tcPr>
          <w:p w14:paraId="22A2D35F" w14:textId="77777777" w:rsidR="008029B5" w:rsidRDefault="008029B5" w:rsidP="003A7A92" vyd:_id="vyd:mi1uz9cihnmjub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ckpoqe7m">1-Б, 2-А, 3-Д, 4-В, 5-Г</w:t>
            </w:r>
          </w:p>
        </w:tc>
      </w:tr>
      <w:tr w:rsidR="008029B5" w14:paraId="01F1D84C" w14:textId="77777777" w:rsidTr="003A7A92" vyd:_id="vyd:mi1uz9bm57jd9p">
        <w:tc vyd:_id="vyd:mi1uz9cgvu00ns">
          <w:tcPr>
            <w:vAlign w:val="center"/>
          </w:tcPr>
          <w:p w14:paraId="4B4BC488" w14:textId="77777777" w:rsidR="008029B5" w:rsidRDefault="008029B5" w:rsidP="008029B5" vyd:_id="vyd:mi1uz9cgq0kgux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bp8q91xc">
          <w:tcPr/>
          <w:p w14:paraId="34BF643B" w14:textId="77777777" w:rsidR="008029B5" w:rsidRDefault="008029B5" w:rsidP="003A7A92" vyd:_id="vyd:mi1uz9cedold5f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cf3wh6xn">Установите соответствие между форматами файлов и их характеристиками</w:t>
            </w:r>
          </w:p>
          <w:tbl vyd:_id="vyd:mi1uz9br39cisq">
            <w:tblPr>
              <w:tblStyle w:val="a3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3256"/>
              <w:gridCol w:w="5811"/>
            </w:tblGrid>
            <w:tr w:rsidR="008029B5" w14:paraId="4916DFBE" w14:textId="77777777" w:rsidTr="003A7A92" vyd:_id="vyd:mi1uz9bsx8bdlc">
              <w:trPr>
                <w:trHeight w:val="58"/>
              </w:trPr>
              <w:tc vyd:_id="vyd:mi1uz9c24wqknl">
                <w:tcPr/>
                <w:p w14:paraId="2D750892" w14:textId="77777777" w:rsidR="008029B5" w:rsidRDefault="008029B5" w:rsidP="003A7A92" vyd:_id="vyd:mi1uz9cc61mg05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ceig6j0u">1. MP4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cdg51iuh"/>
                  </w:r>
                </w:p>
                <w:p w14:paraId="7DD69A68" w14:textId="77777777" w:rsidR="008029B5" w:rsidRDefault="008029B5" w:rsidP="003A7A92" vyd:_id="vyd:mi1uz9ca0ylozd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cbre2ctm">2. PSD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cbkzkn1j"/>
                  </w:r>
                </w:p>
                <w:p w14:paraId="2CEE9207" w14:textId="77777777" w:rsidR="008029B5" w:rsidRDefault="008029B5" w:rsidP="003A7A92" vyd:_id="vyd:mi1uz9c78e3vfr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c9f81p57">3. SVG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c9ewj4xr"/>
                  </w:r>
                </w:p>
                <w:p w14:paraId="5764CEF6" w14:textId="77777777" w:rsidR="008029B5" w:rsidRDefault="008029B5" w:rsidP="003A7A92" vyd:_id="vyd:mi1uz9c5x5q6bm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c71ys5h8">4. GIF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c70zyatm"/>
                  </w:r>
                </w:p>
                <w:p w14:paraId="5164AAF4" w14:textId="77777777" w:rsidR="008029B5" w:rsidRDefault="008029B5" w:rsidP="003A7A92" vyd:_id="vyd:mi1uz9c34pvxsx">
                  <w:pPr>
                    <w:rPr>
                      <w:rFonts w:eastAsia="Times New Roman"/>
                      <w:b w:val="1"/>
                      <w:lang w:val="en-US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 vyd:_id="vyd:mi1uz9c51h84ko">5. RAW</w:t>
                  </w:r>
                  <w:r>
                    <w:rPr>
                      <w:rFonts w:eastAsia="Times New Roman"/>
                      <w:b w:val="1"/>
                      <w:lang w:val="en-US"/>
                      <w:bCs w:val="1"/>
                    </w:rPr>
                    <w:tab vyd:_id="vyd:mi1uz9c4ymos40"/>
                  </w:r>
                </w:p>
              </w:tc>
              <w:tc vyd:_id="vyd:mi1uz9bs8ck1hd">
                <w:tcPr/>
                <w:p w14:paraId="1DFF2896" w14:textId="77777777" w:rsidR="008029B5" w:rsidRDefault="008029B5" w:rsidP="003A7A92" vyd:_id="vyd:mi1uz9c1xwbkv5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c2d0j5kc">А) Векторный формат для интернета</w:t>
                  </w:r>
                </w:p>
                <w:p w14:paraId="60C4C314" w14:textId="77777777" w:rsidR="008029B5" w:rsidRDefault="008029B5" w:rsidP="003A7A92" vyd:_id="vyd:mi1uz9byb0jamf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c0tazmpq">Б) Универсальный видеоформат</w:t>
                  </w:r>
                </w:p>
                <w:p w14:paraId="777CC621" w14:textId="77777777" w:rsidR="008029B5" w:rsidRDefault="008029B5" w:rsidP="003A7A92" vyd:_id="vyd:mi1uz9bx4tpg7s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byl3pqnf">В) Анимация с прозрачностью</w:t>
                  </w:r>
                </w:p>
                <w:p w14:paraId="08C9E776" w14:textId="77777777" w:rsidR="008029B5" w:rsidRDefault="008029B5" w:rsidP="003A7A92" vyd:_id="vyd:mi1uz9bvu4g1sn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bwful43w">Г) Формат для хранения слоев</w:t>
                  </w:r>
                </w:p>
                <w:p w14:paraId="44C15CEE" w14:textId="77777777" w:rsidR="008029B5" w:rsidRDefault="008029B5" w:rsidP="003A7A92" vyd:_id="vyd:mi1uz9bt0jwn9j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bvy57qc3">Д) Необработанные данные с камеры</w:t>
                  </w:r>
                </w:p>
              </w:tc>
            </w:tr>
          </w:tbl>
          <w:p w14:paraId="0D92483B" w14:textId="77777777" w:rsidR="008029B5" w:rsidRDefault="008029B5" w:rsidP="003A7A92" vyd:_id="vyd:mi1uz9bqhywy6k">
            <w:pPr>
              <w:jc w:val="both"/>
              <w:rPr>
                <w:rFonts w:eastAsia="Times New Roman"/>
                <w:b w:val="1"/>
                <w:bCs w:val="1"/>
              </w:rPr>
            </w:pPr>
          </w:p>
        </w:tc>
        <w:tc vyd:_id="vyd:mi1uz9bnru7jaw">
          <w:tcPr>
            <w:vAlign w:val="center"/>
          </w:tcPr>
          <w:p w14:paraId="3FE9A87F" w14:textId="77777777" w:rsidR="008029B5" w:rsidRDefault="008029B5" w:rsidP="003A7A92" vyd:_id="vyd:mi1uz9bna6pg5o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bpl6a69r">1-Б, 2-Г, 3-А, 4-В, 5-Д</w:t>
            </w:r>
          </w:p>
        </w:tc>
      </w:tr>
      <w:tr w:rsidR="008029B5" w14:paraId="2322BCC6" w14:textId="77777777" w:rsidTr="003A7A92" vyd:_id="vyd:mi1uz9arhb4029">
        <w:trPr>
          <w:trHeight w:val="58"/>
        </w:trPr>
        <w:tc vyd:_id="vyd:mi1uz9bkt6glpl">
          <w:tcPr>
            <w:vAlign w:val="center"/>
          </w:tcPr>
          <w:p w14:paraId="36038C04" w14:textId="77777777" w:rsidR="008029B5" w:rsidRDefault="008029B5" w:rsidP="008029B5" vyd:_id="vyd:mi1uz9blckmcdz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auw5d1a8">
          <w:tcPr/>
          <w:p w14:paraId="411F35F8" w14:textId="77777777" w:rsidR="008029B5" w:rsidRDefault="008029B5" w:rsidP="003A7A92" vyd:_id="vyd:mi1uz9bimj9jw6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bkgau00l">Установите соответствие между инструментами дизайна и их назначениями</w:t>
            </w:r>
          </w:p>
          <w:tbl vyd:_id="vyd:mi1uz9awhe7whj">
            <w:tblPr>
              <w:tblStyle w:val="a3"/>
              <w:tblpPr w:leftFromText="180" w:rightFromText="180" w:vertAnchor="text" w:horzAnchor="margin" w:tblpY="170"/>
              <w:tblW w:w="0" w:type="auto"/>
              <w:tblLook w:firstRow="1" w:lastRow="0" w:firstColumn="1" w:lastColumn="0" w:noHBand="0" w:noVBand="1" w:val="07c5"/>
            </w:tblPr>
            <w:tblGrid>
              <w:gridCol w:w="3256"/>
              <w:gridCol w:w="5811"/>
            </w:tblGrid>
            <w:tr w:rsidR="008029B5" w14:paraId="41D330E0" w14:textId="77777777" w:rsidTr="003A7A92" vyd:_id="vyd:mi1uz9axy51o8m">
              <w:trPr>
                <w:trHeight w:val="58"/>
              </w:trPr>
              <w:tc vyd:_id="vyd:mi1uz9b75l6k5u">
                <w:tcPr/>
                <w:p w14:paraId="656644A2" w14:textId="77777777" w:rsidR="008029B5" w:rsidRDefault="008029B5" w:rsidP="003A7A92" vyd:_id="vyd:mi1uz9bgkxic86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biy7h2hn">1. Сетка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bif6in2j"/>
                  </w:r>
                </w:p>
                <w:p w14:paraId="1F63D704" w14:textId="77777777" w:rsidR="008029B5" w:rsidRDefault="008029B5" w:rsidP="003A7A92" vyd:_id="vyd:mi1uz9beexiqd1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bgyaz87b">2. Планирование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bfeerwka"/>
                  </w:r>
                </w:p>
                <w:p w14:paraId="543C77F6" w14:textId="77777777" w:rsidR="008029B5" w:rsidRDefault="008029B5" w:rsidP="003A7A92" vyd:_id="vyd:mi1uz9bc0al9ym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beal8o3s">3. Магнитное лассо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bde9ztcp"/>
                  </w:r>
                </w:p>
                <w:p w14:paraId="2ED30B75" w14:textId="77777777" w:rsidR="008029B5" w:rsidRDefault="008029B5" w:rsidP="003A7A92" vyd:_id="vyd:mi1uz9ba05f610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bcb3tlwr">4. Перо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bb664apj"/>
                  </w:r>
                </w:p>
                <w:p w14:paraId="716B6157" w14:textId="77777777" w:rsidR="008029B5" w:rsidRDefault="008029B5" w:rsidP="003A7A92" vyd:_id="vyd:mi1uz9b7y18knq">
                  <w:pPr>
                    <w:rPr>
                      <w:rFonts w:eastAsia="Times New Roman"/>
                      <w:b w:val="1"/>
                      <w:bCs w:val="1"/>
                    </w:rPr>
                  </w:pPr>
                  <w:r>
                    <w:rPr>
                      <w:rFonts w:eastAsia="Times New Roman"/>
                      <w:b w:val="1"/>
                      <w:bCs w:val="1"/>
                    </w:rPr>
                    <w:t vyd:_id="vyd:mi1uz9ba1vskl7">5. Текст по пути</w:t>
                  </w:r>
                  <w:r>
                    <w:rPr>
                      <w:rFonts w:eastAsia="Times New Roman"/>
                      <w:b w:val="1"/>
                      <w:bCs w:val="1"/>
                    </w:rPr>
                    <w:tab vyd:_id="vyd:mi1uz9b9j59adp"/>
                  </w:r>
                </w:p>
              </w:tc>
              <w:tc vyd:_id="vyd:mi1uz9aynaknsv">
                <w:tcPr/>
                <w:p w14:paraId="3F823EA4" w14:textId="77777777" w:rsidR="008029B5" w:rsidRDefault="008029B5" w:rsidP="003A7A92" vyd:_id="vyd:mi1uz9b5zfan9y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b7ocixa6">А) Выделение сложных объектов</w:t>
                  </w:r>
                </w:p>
                <w:p w14:paraId="02A9F31F" w14:textId="77777777" w:rsidR="008029B5" w:rsidRDefault="008029B5" w:rsidP="003A7A92" vyd:_id="vyd:mi1uz9b3614hod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b5e8i6z1">Б) Выравнивание элементов</w:t>
                  </w:r>
                </w:p>
                <w:p w14:paraId="4CE0A20F" w14:textId="77777777" w:rsidR="008029B5" w:rsidRDefault="008029B5" w:rsidP="003A7A92" vyd:_id="vyd:mi1uz9b28iw01b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b3evsks4">В) Создание векторных контуров</w:t>
                  </w:r>
                </w:p>
                <w:p w14:paraId="60B60353" w14:textId="77777777" w:rsidR="008029B5" w:rsidRDefault="008029B5" w:rsidP="003A7A92" vyd:_id="vyd:mi1uz9b0onl3zb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b2oie9vw">Г) Размещение текста вдоль кривой</w:t>
                  </w:r>
                </w:p>
                <w:p w14:paraId="41AA6AE2" w14:textId="77777777" w:rsidR="008029B5" w:rsidRDefault="008029B5" w:rsidP="003A7A92" vyd:_id="vyd:mi1uz9ay8cncr1">
                  <w:pPr>
                    <w:rPr>
                      <w:color w:val="0F1115"/>
                      <w:shd w:val="clear" w:color="auto" w:fill="FFFFFF"/>
                    </w:rPr>
                  </w:pPr>
                  <w:r>
                    <w:rPr>
                      <w:color w:val="0F1115"/>
                      <w:shd w:val="clear" w:color="auto" w:fill="FFFFFF"/>
                    </w:rPr>
                    <w:t vyd:_id="vyd:mi1uz9b0b2z8ym">Д) Этап предварительной работы</w:t>
                  </w:r>
                </w:p>
              </w:tc>
            </w:tr>
          </w:tbl>
          <w:p w14:paraId="5E06D3DF" w14:textId="77777777" w:rsidR="008029B5" w:rsidRDefault="008029B5" w:rsidP="003A7A92" vyd:_id="vyd:mi1uz9av002kbv">
            <w:pPr>
              <w:jc w:val="both"/>
              <w:rPr>
                <w:rFonts w:eastAsia="Times New Roman"/>
                <w:bCs w:val="1"/>
              </w:rPr>
            </w:pPr>
          </w:p>
        </w:tc>
        <w:tc vyd:_id="vyd:mi1uz9ask7m1o2">
          <w:tcPr>
            <w:vAlign w:val="center"/>
          </w:tcPr>
          <w:p w14:paraId="46FAEB53" w14:textId="77777777" w:rsidR="008029B5" w:rsidRDefault="008029B5" w:rsidP="003A7A92" vyd:_id="vyd:mi1uz9atjora3s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aurmbjkz">1-Б, 2-Д, 3-А, 4-В, 5-Г</w:t>
            </w:r>
          </w:p>
        </w:tc>
      </w:tr>
      <w:tr w:rsidR="008029B5" w14:paraId="678856CB" w14:textId="77777777" w:rsidTr="003A7A92" vyd:_id="vyd:mi1uz9aefgcy8q">
        <w:tc vyd:_id="vyd:mi1uz9aqc0e1r1">
          <w:tcPr>
            <w:vAlign w:val="center"/>
          </w:tcPr>
          <w:p w14:paraId="06B0C7CF" w14:textId="77777777" w:rsidR="008029B5" w:rsidRDefault="008029B5" w:rsidP="008029B5" vyd:_id="vyd:mi1uz9aqj8ja3k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ah5zvjk6">
          <w:tcPr/>
          <w:p w14:paraId="46EDF570" w14:textId="77777777" w:rsidR="008029B5" w:rsidRDefault="008029B5" w:rsidP="003A7A92" vyd:_id="vyd:mi1uz9aoe5q5rj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apn0hfjq" xml:space="preserve">Расположите последовательность Процесс создания логотипа </w:t>
            </w:r>
          </w:p>
          <w:p w14:paraId="31EDAE18" w14:textId="77777777" w:rsidR="008029B5" w:rsidRDefault="008029B5" w:rsidP="003A7A92" vyd:_id="vyd:mi1uz9amfbpsat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aodtxndx">а) Эскизирование на бумаге</w:t>
            </w:r>
          </w:p>
          <w:p w14:paraId="063C917C" w14:textId="77777777" w:rsidR="008029B5" w:rsidRDefault="008029B5" w:rsidP="003A7A92" vyd:_id="vyd:mi1uz9alvxv69s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amqb62tf">б) Изучение бренда и конкурентов</w:t>
            </w:r>
          </w:p>
          <w:p w14:paraId="5CA5EF74" w14:textId="77777777" w:rsidR="008029B5" w:rsidRDefault="008029B5" w:rsidP="003A7A92" vyd:_id="vyd:mi1uz9ajap6s3i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alsavz7a">в) Цифровая отрисовка в векторе</w:t>
            </w:r>
          </w:p>
          <w:p w14:paraId="64E011D3" w14:textId="77777777" w:rsidR="008029B5" w:rsidRDefault="008029B5" w:rsidP="003A7A92" vyd:_id="vyd:mi1uz9aitlub34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9ajuc6d3p">г) Согласование с заказчиком</w:t>
            </w:r>
          </w:p>
        </w:tc>
        <w:tc vyd:_id="vyd:mi1uz9afdlga85">
          <w:tcPr>
            <w:vAlign w:val="center"/>
          </w:tcPr>
          <w:p w14:paraId="0318BFF2" w14:textId="77777777" w:rsidR="008029B5" w:rsidRDefault="008029B5" w:rsidP="003A7A92" vyd:_id="vyd:mi1uz9afakq76b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ahf3h025">б, а, в, г</w:t>
            </w:r>
          </w:p>
        </w:tc>
      </w:tr>
      <w:tr w:rsidR="008029B5" w14:paraId="201BD4E4" w14:textId="77777777" w:rsidTr="003A7A92" vyd:_id="vyd:mi1uz9a14ca7bc">
        <w:tc vyd:_id="vyd:mi1uz9achi2pmw">
          <w:tcPr>
            <w:vAlign w:val="center"/>
          </w:tcPr>
          <w:p w14:paraId="74768635" w14:textId="77777777" w:rsidR="008029B5" w:rsidRDefault="008029B5" w:rsidP="008029B5" vyd:_id="vyd:mi1uz9adx3aqyc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a35kqdde">
          <w:tcPr/>
          <w:p w14:paraId="020795A5" w14:textId="77777777" w:rsidR="008029B5" w:rsidRDefault="008029B5" w:rsidP="003A7A92" vyd:_id="vyd:mi1uz9aa87jh4o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aceujf74">Расположите последовательность Работа над анимационным роликом</w:t>
            </w:r>
          </w:p>
          <w:p w14:paraId="78048E1D" w14:textId="77777777" w:rsidR="008029B5" w:rsidRDefault="008029B5" w:rsidP="003A7A92" vyd:_id="vyd:mi1uz9a9yrcr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aaenk8g1">а) Раскадровка и сценарий</w:t>
            </w:r>
          </w:p>
          <w:p w14:paraId="61CCF110" w14:textId="77777777" w:rsidR="008029B5" w:rsidRDefault="008029B5" w:rsidP="003A7A92" vyd:_id="vyd:mi1uz9a746vhr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a8wptq1j">б) Монтаж и добавление звука</w:t>
            </w:r>
          </w:p>
          <w:p w14:paraId="0E48CD67" w14:textId="77777777" w:rsidR="008029B5" w:rsidRDefault="008029B5" w:rsidP="003A7A92" vyd:_id="vyd:mi1uz9a541n4tk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a747k88r">в) Создание анимации</w:t>
            </w:r>
          </w:p>
          <w:p w14:paraId="19FCB30D" w14:textId="77777777" w:rsidR="008029B5" w:rsidRDefault="008029B5" w:rsidP="003A7A92" vyd:_id="vyd:mi1uz9a47bufes">
            <w:pPr>
              <w:rPr>
                <w:rFonts w:eastAsia="Times New Roman"/>
                <w:bCs w:val="1"/>
              </w:rPr>
            </w:pPr>
            <w:r>
              <w:rPr>
                <w:rFonts w:eastAsia="Times New Roman"/>
              </w:rPr>
              <w:t vyd:_id="vyd:mi1uz9a5i4gnmz">г) Подбор стилистики</w:t>
            </w:r>
          </w:p>
        </w:tc>
        <w:tc vyd:_id="vyd:mi1uz9a1n7rybt">
          <w:tcPr>
            <w:vAlign w:val="center"/>
          </w:tcPr>
          <w:p w14:paraId="0E6DA9E8" w14:textId="77777777" w:rsidR="008029B5" w:rsidRDefault="008029B5" w:rsidP="003A7A92" vyd:_id="vyd:mi1uz9a29zpq7a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a3nijk9q">а, г, в, б</w:t>
            </w:r>
          </w:p>
        </w:tc>
      </w:tr>
      <w:tr w:rsidR="008029B5" w14:paraId="560B13F5" w14:textId="77777777" w:rsidTr="003A7A92" vyd:_id="vyd:mi1uz99mhvz8tt">
        <w:tc vyd:_id="vyd:mi1uz99zr8f271">
          <w:tcPr>
            <w:vAlign w:val="center"/>
          </w:tcPr>
          <w:p w14:paraId="66C2FDBA" w14:textId="77777777" w:rsidR="008029B5" w:rsidRDefault="008029B5" w:rsidP="008029B5" vyd:_id="vyd:mi1uz99zimmv9x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9pe7ds4r">
          <w:tcPr/>
          <w:p w14:paraId="618CACAC" w14:textId="77777777" w:rsidR="008029B5" w:rsidRDefault="008029B5" w:rsidP="003A7A92" vyd:_id="vyd:mi1uz99x0tjryp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9ypsk781">Расположите последовательность Обработка фотографии для сайта</w:t>
            </w:r>
          </w:p>
          <w:p w14:paraId="6CC93619" w14:textId="77777777" w:rsidR="008029B5" w:rsidRDefault="008029B5" w:rsidP="003A7A92" vyd:_id="vyd:mi1uz99vycty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9x5ziipe">а) Цветокоррекция и ретушь</w:t>
            </w:r>
          </w:p>
          <w:p w14:paraId="7E2D4155" w14:textId="77777777" w:rsidR="008029B5" w:rsidRDefault="008029B5" w:rsidP="003A7A92" vyd:_id="vyd:mi1uz99ummg8zw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9vptodfk">б) Кадрирование под нужные пропорции</w:t>
            </w:r>
          </w:p>
          <w:p w14:paraId="29305B95" w14:textId="77777777" w:rsidR="008029B5" w:rsidRDefault="008029B5" w:rsidP="003A7A92" vyd:_id="vyd:mi1uz99rurjn8v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9uf6cer1" xml:space="preserve">в) Экспорт в </w:t>
            </w:r>
            <w:r>
              <w:rPr>
                <w:rFonts w:eastAsia="Times New Roman"/>
              </w:rPr>
              <w:t vyd:_id="vyd:mi1uz99tqwufsk">web</w:t>
            </w:r>
            <w:r>
              <w:rPr>
                <w:rFonts w:eastAsia="Times New Roman"/>
              </w:rPr>
              <w:t vyd:_id="vyd:mi1uz99se1pbdm">-формат</w:t>
            </w:r>
          </w:p>
          <w:p w14:paraId="3F3626CA" w14:textId="77777777" w:rsidR="008029B5" w:rsidRDefault="008029B5" w:rsidP="003A7A92" vyd:_id="vyd:mi1uz99p2xx2nm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9rcoq1n1">г) Анализ исходного фото</w:t>
            </w:r>
          </w:p>
        </w:tc>
        <w:tc vyd:_id="vyd:mi1uz99nbvecq8">
          <w:tcPr>
            <w:vAlign w:val="center"/>
          </w:tcPr>
          <w:p w14:paraId="1B7AEE0C" w14:textId="77777777" w:rsidR="008029B5" w:rsidRDefault="008029B5" w:rsidP="003A7A92" vyd:_id="vyd:mi1uz99n3xoocd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 w:val="1"/>
              </w:rPr>
              <w:t vyd:_id="vyd:mi1uz99pci0at3">г, а, б, в</w:t>
            </w:r>
          </w:p>
        </w:tc>
      </w:tr>
      <w:tr w:rsidR="008029B5" w14:paraId="60851104" w14:textId="77777777" w:rsidTr="003A7A92" vyd:_id="vyd:mi1uz9988ugtue">
        <w:tc vyd:_id="vyd:mi1uz99l4zgkii">
          <w:tcPr>
            <w:vAlign w:val="center"/>
          </w:tcPr>
          <w:p w14:paraId="0209706E" w14:textId="77777777" w:rsidR="008029B5" w:rsidRDefault="008029B5" w:rsidP="008029B5" vyd:_id="vyd:mi1uz99luvmmp1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9bs13ong">
          <w:tcPr/>
          <w:p w14:paraId="3F2AD7F2" w14:textId="77777777" w:rsidR="008029B5" w:rsidRDefault="008029B5" w:rsidP="003A7A92" vyd:_id="vyd:mi1uz99ju0udk5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9k0hfmcn">Расположите последовательность Создание инфографики</w:t>
            </w:r>
          </w:p>
          <w:p w14:paraId="69AB2A4B" w14:textId="77777777" w:rsidR="008029B5" w:rsidRDefault="008029B5" w:rsidP="003A7A92" vyd:_id="vyd:mi1uz99h3nlflr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9ii0bkbi">а) Структурирование информации</w:t>
            </w:r>
          </w:p>
          <w:p w14:paraId="668265BF" w14:textId="77777777" w:rsidR="008029B5" w:rsidRDefault="008029B5" w:rsidP="003A7A92" vyd:_id="vyd:mi1uz99fzpj6lk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9hukfyam">б) Подбор визуальных метафор</w:t>
            </w:r>
          </w:p>
          <w:p w14:paraId="33863CCF" w14:textId="77777777" w:rsidR="008029B5" w:rsidRDefault="008029B5" w:rsidP="003A7A92" vyd:_id="vyd:mi1uz99e42284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9fmg7b7h">в) Визуальное оформление</w:t>
            </w:r>
          </w:p>
          <w:p w14:paraId="3FD7A4AB" w14:textId="77777777" w:rsidR="008029B5" w:rsidRDefault="008029B5" w:rsidP="003A7A92" vyd:_id="vyd:mi1uz99cnga35w">
            <w:pPr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</w:rPr>
              <w:t vyd:_id="vyd:mi1uz99dnpqipk">г) Сбор данных и аналитика</w:t>
            </w:r>
          </w:p>
        </w:tc>
        <w:tc vyd:_id="vyd:mi1uz9999hr6m4">
          <w:tcPr>
            <w:vAlign w:val="center"/>
          </w:tcPr>
          <w:p w14:paraId="4ED51B4C" w14:textId="77777777" w:rsidR="008029B5" w:rsidRDefault="008029B5" w:rsidP="003A7A92" vyd:_id="vyd:mi1uz999f8u3gn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9bqhkdrq">г, а, б, в</w:t>
            </w:r>
          </w:p>
        </w:tc>
      </w:tr>
      <w:tr w:rsidR="008029B5" w14:paraId="44AA1E3A" w14:textId="77777777" w:rsidTr="003A7A92" vyd:_id="vyd:mi1uz98o5k4d8m">
        <w:tc vyd:_id="vyd:mi1uz996nbpvwr">
          <w:tcPr>
            <w:vAlign w:val="center"/>
          </w:tcPr>
          <w:p w14:paraId="6BEAC18F" w14:textId="77777777" w:rsidR="008029B5" w:rsidRDefault="008029B5" w:rsidP="008029B5" vyd:_id="vyd:mi1uz99779hvmn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8r7wtpbz">
          <w:tcPr/>
          <w:p w14:paraId="28107580" w14:textId="77777777" w:rsidR="008029B5" w:rsidRDefault="008029B5" w:rsidP="003A7A92" vyd:_id="vyd:mi1uz994mcg5mh">
            <w:pPr>
              <w:jc w:val="both"/>
              <w:rPr>
                <w:rFonts w:eastAsia="Times New Roman"/>
                <w:i w:val="1"/>
                <w:bCs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96e0c2me">Выберите не менее трёх правильных ответов</w:t>
            </w:r>
          </w:p>
          <w:p w14:paraId="1A786E5E" w14:textId="77777777" w:rsidR="008029B5" w:rsidRDefault="008029B5" w:rsidP="003A7A92" vyd:_id="vyd:mi1uz993s8ly4f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94wkb94d">Какие форматы подходят для сохранения логотипа?</w:t>
            </w:r>
          </w:p>
          <w:p w14:paraId="192ECED6" w14:textId="77777777" w:rsidR="008029B5" w:rsidRDefault="008029B5" w:rsidP="003A7A92" vyd:_id="vyd:mi1uz991x4ifak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92pr822d">а) PNG (прозрачный фон)</w:t>
            </w:r>
          </w:p>
          <w:p w14:paraId="33C1B48B" w14:textId="77777777" w:rsidR="008029B5" w:rsidRDefault="008029B5" w:rsidP="003A7A92" vyd:_id="vyd:mi1uz98zxvkk54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91s6ezyh">б) SVG (векторный)</w:t>
            </w:r>
          </w:p>
          <w:p w14:paraId="2938194E" w14:textId="77777777" w:rsidR="008029B5" w:rsidRDefault="008029B5" w:rsidP="003A7A92" vyd:_id="vyd:mi1uz98xayekb9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8zxu1tfo">в) JPEG (сжатый с фоном)</w:t>
            </w:r>
          </w:p>
          <w:p w14:paraId="682F92E2" w14:textId="77777777" w:rsidR="008029B5" w:rsidRDefault="008029B5" w:rsidP="003A7A92" vyd:_id="vyd:mi1uz98v2japmw">
            <w:pPr>
              <w:jc w:val="both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8xdf254f">г) PSD (исходник Photoshop)</w:t>
            </w:r>
          </w:p>
          <w:p w14:paraId="0422E83C" w14:textId="77777777" w:rsidR="008029B5" w:rsidRDefault="008029B5" w:rsidP="003A7A92" vyd:_id="vyd:mi1uz98soo2ohf">
            <w:pPr>
              <w:jc w:val="both"/>
              <w:rPr>
                <w:rFonts w:eastAsia="Times New Roman"/>
                <w:b w:val="1"/>
                <w:bCs w:val="1"/>
              </w:rPr>
            </w:pPr>
            <w:r>
              <w:rPr>
                <w:rFonts w:eastAsia="Times New Roman"/>
                <w:bCs w:val="1"/>
              </w:rPr>
              <w:t vyd:_id="vyd:mi1uz98vc48jt7">д) MP4 (видео)</w:t>
            </w:r>
          </w:p>
        </w:tc>
        <w:tc vyd:_id="vyd:mi1uz98ox311xg">
          <w:tcPr>
            <w:vAlign w:val="center"/>
          </w:tcPr>
          <w:p w14:paraId="4A33EA23" w14:textId="77777777" w:rsidR="008029B5" w:rsidRDefault="008029B5" w:rsidP="003A7A92" vyd:_id="vyd:mi1uz98plg8qoa">
            <w:pPr>
              <w:jc w:val="center"/>
              <w:rPr>
                <w:rFonts w:eastAsia="Times New Roman"/>
                <w:lang w:val="en-US"/>
                <w:bCs w:val="1"/>
              </w:rPr>
            </w:pPr>
            <w:r>
              <w:rPr>
                <w:rFonts w:ascii="Segoe UI" w:hAnsi="Segoe UI" w:cs="Segoe UI"/>
                <w:color w:val="0F1115"/>
                <w:shd w:val="clear" w:color="auto" w:fill="FFFFFF"/>
              </w:rPr>
              <w:t vyd:_id="vyd:mi1uz98rcr127i">а, б, г</w:t>
            </w:r>
          </w:p>
        </w:tc>
      </w:tr>
      <w:tr w:rsidR="008029B5" w14:paraId="44C10261" w14:textId="77777777" w:rsidTr="003A7A92" vyd:_id="vyd:mi1uz985p4qmkj">
        <w:tc vyd:_id="vyd:mi1uz98lnqnfqk">
          <w:tcPr>
            <w:vAlign w:val="center"/>
          </w:tcPr>
          <w:p w14:paraId="4D5664EC" w14:textId="77777777" w:rsidR="008029B5" w:rsidRDefault="008029B5" w:rsidP="008029B5" vyd:_id="vyd:mi1uz98m3weaqg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lang w:val="en-US"/>
                <w:bCs w:val="1"/>
              </w:rPr>
            </w:pPr>
          </w:p>
        </w:tc>
        <w:tc vyd:_id="vyd:mi1uz988ki0msv">
          <w:tcPr/>
          <w:p w14:paraId="066A8103" w14:textId="77777777" w:rsidR="008029B5" w:rsidRDefault="008029B5" w:rsidP="003A7A92" vyd:_id="vyd:mi1uz98jt3x1j9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8l8fw5kc">Выберите не менее трёх правильных ответов</w:t>
            </w:r>
          </w:p>
          <w:p w14:paraId="3EE40A4F" w14:textId="77777777" w:rsidR="008029B5" w:rsidRDefault="008029B5" w:rsidP="003A7A92" vyd:_id="vyd:mi1uz98h5zuexy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8j7hb81i" xml:space="preserve">Какие элементы важны для брендбука? </w:t>
            </w:r>
          </w:p>
          <w:p w14:paraId="4D6C57B5" w14:textId="77777777" w:rsidR="008029B5" w:rsidRDefault="008029B5" w:rsidP="003A7A92" vyd:_id="vyd:mi1uz98gzoufxn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8hyxcp0i">а) Цветовая палитра</w:t>
            </w:r>
          </w:p>
          <w:p w14:paraId="506DA0E1" w14:textId="77777777" w:rsidR="008029B5" w:rsidRDefault="008029B5" w:rsidP="003A7A92" vyd:_id="vyd:mi1uz98e9cbmvt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8fjxvuxq">б) Логотип и его варианты</w:t>
            </w:r>
          </w:p>
          <w:p w14:paraId="18C1C7AF" w14:textId="77777777" w:rsidR="008029B5" w:rsidRDefault="008029B5" w:rsidP="003A7A92" vyd:_id="vyd:mi1uz98c8hkxfp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8e54p24y">в) Исходный код сайта</w:t>
            </w:r>
          </w:p>
          <w:p w14:paraId="5D164649" w14:textId="77777777" w:rsidR="008029B5" w:rsidRDefault="008029B5" w:rsidP="003A7A92" vyd:_id="vyd:mi1uz98a5kw6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8cubuwlj">г) Шрифтовые пары</w:t>
            </w:r>
          </w:p>
          <w:p w14:paraId="3A9343D3" w14:textId="77777777" w:rsidR="008029B5" w:rsidRDefault="008029B5" w:rsidP="003A7A92" vyd:_id="vyd:mi1uz989xedalo">
            <w:pPr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98a1wgx68">д) Настройки хостинга</w:t>
            </w:r>
          </w:p>
        </w:tc>
        <w:tc vyd:_id="vyd:mi1uz9865jboio">
          <w:tcPr>
            <w:vAlign w:val="center"/>
          </w:tcPr>
          <w:p w14:paraId="3E9DBF4F" w14:textId="77777777" w:rsidR="008029B5" w:rsidRDefault="008029B5" w:rsidP="003A7A92" vyd:_id="vyd:mi1uz987n7q21f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886k3wv0">а, б, г</w:t>
            </w:r>
          </w:p>
        </w:tc>
      </w:tr>
      <w:tr w:rsidR="008029B5" w14:paraId="7F766E2F" w14:textId="77777777" w:rsidTr="003A7A92" vyd:_id="vyd:mi1uz97h6qalfa">
        <w:tc vyd:_id="vyd:mi1uz984ittt2l">
          <w:tcPr>
            <w:vAlign w:val="center"/>
          </w:tcPr>
          <w:p w14:paraId="3B85246C" w14:textId="77777777" w:rsidR="008029B5" w:rsidRDefault="008029B5" w:rsidP="008029B5" vyd:_id="vyd:mi1uz984cdvo75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7kh6q084">
          <w:tcPr/>
          <w:p w14:paraId="7DD30D43" w14:textId="77777777" w:rsidR="008029B5" w:rsidRDefault="008029B5" w:rsidP="003A7A92" vyd:_id="vyd:mi1uz97w7boo6u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i w:val="1"/>
                <w:bCs w:val="1"/>
              </w:rPr>
              <w:t vyd:_id="vyd:mi1uz983wxtn3e">Выберите не менее трёх правильных ответов</w:t>
            </w:r>
          </w:p>
          <w:p w14:paraId="24B0AEDD" w14:textId="77777777" w:rsidR="008029B5" w:rsidRDefault="008029B5" w:rsidP="003A7A92" vyd:_id="vyd:mi1uz97ulndztw">
            <w:pPr>
              <w:tabs>
                <w:tab w:val="left" w:pos="2331"/>
              </w:tabs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7wesft4q">Какие принципы важны в вёрстке полиграфии?</w:t>
            </w:r>
          </w:p>
          <w:p w14:paraId="293120F0" w14:textId="77777777" w:rsidR="008029B5" w:rsidRDefault="008029B5" w:rsidP="003A7A92" vyd:_id="vyd:mi1uz97rt3wnsu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7uoupf6h" xml:space="preserve">а) Высокое разрешение (300 </w:t>
            </w:r>
            <w:r>
              <w:rPr>
                <w:rFonts w:eastAsia="Times New Roman"/>
              </w:rPr>
              <w:t vyd:_id="vyd:mi1uz97ts969d8">dpi</w:t>
            </w:r>
            <w:r>
              <w:rPr>
                <w:rFonts w:eastAsia="Times New Roman"/>
              </w:rPr>
              <w:t vyd:_id="vyd:mi1uz97tnmu063">)</w:t>
            </w:r>
          </w:p>
          <w:p w14:paraId="5CC96A0F" w14:textId="77777777" w:rsidR="008029B5" w:rsidRDefault="008029B5" w:rsidP="003A7A92" vyd:_id="vyd:mi1uz97qz6d5a2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7r20suyh">б) Цветовая модель CMYK</w:t>
            </w:r>
          </w:p>
          <w:p w14:paraId="35F6973E" w14:textId="77777777" w:rsidR="008029B5" w:rsidRDefault="008029B5" w:rsidP="003A7A92" vyd:_id="vyd:mi1uz97oa3orni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7p93rw38">в) Адаптивность под мобильные</w:t>
            </w:r>
          </w:p>
          <w:p w14:paraId="5014FE8A" w14:textId="77777777" w:rsidR="008029B5" w:rsidRDefault="008029B5" w:rsidP="003A7A92" vyd:_id="vyd:mi1uz97mon78wl">
            <w:pPr>
              <w:tabs>
                <w:tab w:val="left" w:pos="2331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vyd:_id="vyd:mi1uz97ouvv6ll">г) Выносные элементы под обрез</w:t>
            </w:r>
          </w:p>
          <w:p w14:paraId="5075C5E1" w14:textId="77777777" w:rsidR="008029B5" w:rsidRDefault="008029B5" w:rsidP="003A7A92" vyd:_id="vyd:mi1uz97lh6g0ls">
            <w:pPr>
              <w:tabs>
                <w:tab w:val="left" w:pos="2331"/>
              </w:tabs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</w:rPr>
              <w:t vyd:_id="vyd:mi1uz97motkkm3">д) Формат GIF для анимации</w:t>
            </w:r>
          </w:p>
        </w:tc>
        <w:tc vyd:_id="vyd:mi1uz97h0xl1px">
          <w:tcPr>
            <w:vAlign w:val="center"/>
          </w:tcPr>
          <w:p w14:paraId="51352918" w14:textId="77777777" w:rsidR="008029B5" w:rsidRDefault="008029B5" w:rsidP="003A7A92" vyd:_id="vyd:mi1uz97ieprtu3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7k1aj3am">а, б, г</w:t>
            </w:r>
          </w:p>
        </w:tc>
      </w:tr>
      <w:tr w:rsidR="008029B5" w14:paraId="404D44D4" w14:textId="77777777" w:rsidTr="003A7A92" vyd:_id="vyd:mi1uz97ajfifxa">
        <w:tc vyd:_id="vyd:mi1uz97feaiq4n">
          <w:tcPr>
            <w:vAlign w:val="center"/>
          </w:tcPr>
          <w:p w14:paraId="7D6DF390" w14:textId="77777777" w:rsidR="008029B5" w:rsidRDefault="008029B5" w:rsidP="008029B5" vyd:_id="vyd:mi1uz97g1x210e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7dti5hrj">
          <w:tcPr/>
          <w:p w14:paraId="7E25CA21" w14:textId="77777777" w:rsidR="008029B5" w:rsidRDefault="008029B5" w:rsidP="003A7A92" vyd:_id="vyd:mi1uz97dejfkwt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7f6yfi61">Какой формат сохраняет анимацию с прозрачным фоном?</w:t>
            </w:r>
          </w:p>
        </w:tc>
        <w:tc vyd:_id="vyd:mi1uz97bb2j8x7">
          <w:tcPr>
            <w:vAlign w:val="center"/>
          </w:tcPr>
          <w:p w14:paraId="0AC846B5" w14:textId="77777777" w:rsidR="008029B5" w:rsidRDefault="008029B5" w:rsidP="003A7A92" vyd:_id="vyd:mi1uz97bfvlyh9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7cb5ux3h">GIF</w:t>
            </w:r>
          </w:p>
        </w:tc>
      </w:tr>
      <w:tr w:rsidR="008029B5" w14:paraId="3FB08E73" w14:textId="77777777" w:rsidTr="003A7A92" vyd:_id="vyd:mi1uz9727zd1u5">
        <w:trPr>
          <w:trHeight w:val="406"/>
        </w:trPr>
        <w:tc vyd:_id="vyd:mi1uz978ovsyox">
          <w:tcPr>
            <w:vAlign w:val="center"/>
          </w:tcPr>
          <w:p w14:paraId="6F563FE5" w14:textId="77777777" w:rsidR="008029B5" w:rsidRDefault="008029B5" w:rsidP="008029B5" vyd:_id="vyd:mi1uz9793k4p2q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75bs08xu">
          <w:tcPr/>
          <w:p w14:paraId="5ADE2DF3" w14:textId="77777777" w:rsidR="008029B5" w:rsidRDefault="008029B5" w:rsidP="003A7A92" vyd:_id="vyd:mi1uz976o2p124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789e2ib7">Какой инструмент используют для коррекции цвета на фотографиях?</w:t>
            </w:r>
          </w:p>
        </w:tc>
        <w:tc vyd:_id="vyd:mi1uz973w52kcw">
          <w:tcPr>
            <w:vAlign w:val="center"/>
          </w:tcPr>
          <w:p w14:paraId="1895A390" w14:textId="77777777" w:rsidR="008029B5" w:rsidRDefault="008029B5" w:rsidP="003A7A92" vyd:_id="vyd:mi1uz974jt16bm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75368yp7">Кривые</w:t>
            </w:r>
          </w:p>
        </w:tc>
      </w:tr>
      <w:tr w:rsidR="008029B5" w14:paraId="3A04AB79" w14:textId="77777777" w:rsidTr="003A7A92" vyd:_id="vyd:mi1uz96vf8y0do">
        <w:tc vyd:_id="vyd:mi1uz97187lxal">
          <w:tcPr>
            <w:vAlign w:val="center"/>
          </w:tcPr>
          <w:p w14:paraId="7355A206" w14:textId="77777777" w:rsidR="008029B5" w:rsidRDefault="008029B5" w:rsidP="008029B5" vyd:_id="vyd:mi1uz971yu0k3f">
            <w:pPr>
              <w:pStyle w:val="a8"/>
              <w:numPr>
                <w:ilvl w:val="0"/>
                <w:numId w:val="40"/>
              </w:numPr>
              <w:ind w:start="170" w:firstLine="0"/>
              <w:jc w:val="center"/>
              <w:rPr>
                <w:rFonts w:eastAsia="Times New Roman"/>
                <w:bCs w:val="1"/>
              </w:rPr>
            </w:pPr>
          </w:p>
        </w:tc>
        <w:tc vyd:_id="vyd:mi1uz96y08rvcx">
          <w:tcPr/>
          <w:p w14:paraId="3735AEA0" w14:textId="77777777" w:rsidR="008029B5" w:rsidRDefault="008029B5" w:rsidP="003A7A92" vyd:_id="vyd:mi1uz96zcyd0d7">
            <w:pPr>
              <w:jc w:val="both"/>
              <w:rPr>
                <w:rFonts w:eastAsia="Times New Roman"/>
                <w:b w:val="1"/>
              </w:rPr>
            </w:pPr>
            <w:r>
              <w:rPr>
                <w:rFonts w:eastAsia="Times New Roman"/>
                <w:b w:val="1"/>
              </w:rPr>
              <w:t vyd:_id="vyd:mi1uz970mbu8y5">Какой формат используется для векторной графики в веб-дизайне?</w:t>
            </w:r>
          </w:p>
        </w:tc>
        <w:tc vyd:_id="vyd:mi1uz96vq0yw62">
          <w:tcPr>
            <w:vAlign w:val="center"/>
          </w:tcPr>
          <w:p w14:paraId="21790013" w14:textId="77777777" w:rsidR="008029B5" w:rsidRDefault="008029B5" w:rsidP="003A7A92" vyd:_id="vyd:mi1uz96wo0ww62">
            <w:pPr>
              <w:jc w:val="center"/>
              <w:rPr>
                <w:rFonts w:eastAsia="Times New Roman"/>
                <w:bCs w:val="1"/>
              </w:rPr>
            </w:pPr>
            <w:r>
              <w:rPr>
                <w:rFonts w:eastAsia="Times New Roman"/>
                <w:bCs w:val="1"/>
              </w:rPr>
              <w:t vyd:_id="vyd:mi1uz96y001rhj">SVG</w:t>
            </w:r>
          </w:p>
        </w:tc>
      </w:tr>
    </w:tbl>
    <w:p w14:paraId="0EB36A14" w14:textId="77777777" w:rsidR="00420002" w:rsidRPr="00862CA8" w:rsidRDefault="00420002" w:rsidP="00420002" vyd:_id="vyd:mi1uz96sqopdg6">
      <w:pPr>
        <w:spacing w:after="0" w:before="0"/>
        <w:ind w:start="0" w:end="0"/>
        <w:jc w:val="center"/>
        <w:rPr>
          <w:rFonts w:ascii="Times New Roman" w:hAnsi="Times New Roman" w:eastAsia="Times New Roman" w:cs="Times New Roman"/>
          <w:sz w:val="28"/>
          <w:b w:val="1"/>
        </w:rPr>
      </w:pPr>
      <w:r>
        <w:rPr>
          <w:rFonts w:ascii="Times New Roman" w:hAnsi="Times New Roman" w:eastAsia="Times New Roman" w:cs="Times New Roman"/>
          <w:sz w:val="28"/>
          <w:b w:val="1"/>
        </w:rPr>
        <w:t vyd:_id="vyd:mi1xsu8nzqslo5">Вопросы для проведения экзамена по профессиональному модулю ПМ.08 «Разработка дизайна веб-приложений»</w:t>
      </w:r>
    </w:p>
    <w:p w14:paraId="0EB36A14" w14:textId="77777777" w:rsidR="00420002" w:rsidRPr="00862CA8" w:rsidRDefault="00420002" w:rsidP="00420002" vyd:_id="vyd:mi1xsz5o3e6n7a">
      <w:pPr>
        <w:spacing w:after="0" w:before="0"/>
        <w:ind w:start="0" w:end="0"/>
        <w:jc w:val="center"/>
        <w:rPr>
          <w:rFonts w:ascii="Times New Roman" w:hAnsi="Times New Roman" w:eastAsia="Times New Roman" w:cs="Times New Roman"/>
          <w:sz w:val="28"/>
          <w:b w:val="1"/>
        </w:rPr>
      </w:pPr>
    </w:p>
    <w:p w14:paraId="0EB36A14" w14:textId="77777777" w:rsidR="00420002" w:rsidRPr="00862CA8" w:rsidRDefault="00420002" w:rsidP="00420002" vyd:_id="vyd:mi1xsu8lez6u33">
      <w:pPr>
        <w:spacing w:after="0" w:before="0"/>
        <w:ind w:start="720" w:end="0" w:hanging="360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8khc9aub">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8jfxjfq0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8ioxlrvb">Области применения компьютерной графики.</w:t>
      </w:r>
    </w:p>
    <w:p w14:paraId="0EB36A14" w14:textId="77777777" w:rsidR="00420002" w:rsidRPr="00862CA8" w:rsidRDefault="00420002" w:rsidP="00420002" vyd:_id="vyd:mi1xsu8h2acwui">
      <w:pPr>
        <w:spacing w:after="0" w:before="0"/>
        <w:ind w:start="720" w:end="0" w:hanging="360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8gb34686">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8fs2mhhk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8enzwp1z">Тенденции развития современных графических систем.</w:t>
      </w:r>
    </w:p>
    <w:p w14:paraId="0EB36A14" w14:textId="77777777" w:rsidR="00420002" w:rsidRPr="00862CA8" w:rsidRDefault="00420002" w:rsidP="00420002" vyd:_id="vyd:mi1xsu8da6wqxe">
      <w:pPr>
        <w:spacing w:after="0" w:before="0"/>
        <w:ind w:start="720" w:end="0" w:hanging="360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8bs32ouc">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8br1aza3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8and9c86">Требования к системам компьютерной графики.</w:t>
      </w:r>
    </w:p>
    <w:p w14:paraId="0EB36A14" w14:textId="77777777" w:rsidR="00420002" w:rsidRPr="00862CA8" w:rsidRDefault="00420002" w:rsidP="00420002" vyd:_id="vyd:mi1xsu89qbryiy">
      <w:pPr>
        <w:spacing w:after="0" w:before="0"/>
        <w:ind w:start="720" w:end="0" w:hanging="360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8327c0og">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82tsxxkz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81b1f20k">Классификация систем компьютерной графики с точки зрения инвариантности относительно класса объекта проектирования.</w:t>
      </w:r>
    </w:p>
    <w:p w14:paraId="0EB36A14" w14:textId="77777777" w:rsidR="00420002" w:rsidRPr="00862CA8" w:rsidRDefault="00420002" w:rsidP="00420002" vyd:_id="vyd:mi1xsu80pf5o7b">
      <w:pPr>
        <w:spacing w:after="0" w:before="0"/>
        <w:ind w:start="720" w:end="0" w:hanging="360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7yz5mqmc">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7ye0v7k4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7xkusi19">Виды обеспечения систем компьютерной графики.</w:t>
      </w:r>
    </w:p>
    <w:p w14:paraId="0EB36A14" w14:textId="77777777" w:rsidR="00420002" w:rsidRPr="00862CA8" w:rsidRDefault="00420002" w:rsidP="00420002" vyd:_id="vyd:mi1xsu7p2eib30">
      <w:pPr>
        <w:spacing w:after="0" w:before="0"/>
        <w:ind w:start="720" w:end="0" w:hanging="360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7ocenm8p">6.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7ncw89ug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7m4munpu">Функциональные возможности систем компьютерной графики инженерной направленности.</w:t>
      </w:r>
    </w:p>
    <w:p w14:paraId="0EB36A14" w14:textId="77777777" w:rsidR="00420002" w:rsidRPr="00862CA8" w:rsidRDefault="00420002" w:rsidP="00420002" vyd:_id="vyd:mi1xsu7l69a1q9">
      <w:pPr>
        <w:spacing w:after="0" w:before="0"/>
        <w:ind w:start="720" w:end="0" w:hanging="360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7jd0pqjj">7.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7jryn959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7ikcctbh">Системы координат, применяемые в компьютерной графике.</w:t>
      </w:r>
    </w:p>
    <w:p w14:paraId="0EB36A14" w14:textId="77777777" w:rsidR="00420002" w:rsidRPr="00862CA8" w:rsidRDefault="00420002" w:rsidP="00420002" vyd:_id="vyd:mi1xsu7htkna8q">
      <w:pPr>
        <w:spacing w:after="0" w:before="0"/>
        <w:ind w:start="720" w:end="0" w:hanging="360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7fk0moce">8.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7e3hvb25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7cgasjta">Технические средства компьютерной графики.</w:t>
      </w:r>
    </w:p>
    <w:p w14:paraId="0EB36A14" w14:textId="77777777" w:rsidR="00420002" w:rsidRPr="00862CA8" w:rsidRDefault="00420002" w:rsidP="00420002" vyd:_id="vyd:mi1xsu7a7u5nkm">
      <w:pPr>
        <w:spacing w:after="0" w:before="0"/>
        <w:ind w:start="720" w:end="0" w:hanging="360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79zzoza7">9.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78585t65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77hlb9hu">Форматы хранения графической информации.</w:t>
      </w:r>
    </w:p>
    <w:p w14:paraId="0EB36A14" w14:textId="77777777" w:rsidR="00420002" w:rsidRPr="00862CA8" w:rsidRDefault="00420002" w:rsidP="00420002" vyd:_id="vyd:mi1xsu76zulwae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74ih41b2">10.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74s1msbp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738joolr">Представление графической информации в системах растровой графики.</w:t>
      </w:r>
    </w:p>
    <w:p w14:paraId="0EB36A14" w14:textId="77777777" w:rsidR="00420002" w:rsidRPr="00862CA8" w:rsidRDefault="00420002" w:rsidP="00420002" vyd:_id="vyd:mi1xsu72fnph2z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6ztq8j56">11.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6zgjnkkr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6y3u2obm">Преобразование графических объектов в системах растровой графики.</w:t>
      </w:r>
    </w:p>
    <w:p w14:paraId="0EB36A14" w14:textId="77777777" w:rsidR="00420002" w:rsidRPr="00862CA8" w:rsidRDefault="00420002" w:rsidP="00420002" vyd:_id="vyd:mi1xsu6x3qebcr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6v4ztcrn">12.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6uavvtny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6ussxsgb">Программные системы растровой графики - преимущества и недостатки.</w:t>
      </w:r>
    </w:p>
    <w:p w14:paraId="0EB36A14" w14:textId="77777777" w:rsidR="00420002" w:rsidRPr="00862CA8" w:rsidRDefault="00420002" w:rsidP="00420002" vyd:_id="vyd:mi1xsu6toii2up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6r639bor">13.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6qy4u3u3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6q6dg67f">Представление графической информации в системах векторной графики.</w:t>
      </w:r>
    </w:p>
    <w:p w14:paraId="0EB36A14" w14:textId="77777777" w:rsidR="00420002" w:rsidRPr="00862CA8" w:rsidRDefault="00420002" w:rsidP="00420002" vyd:_id="vyd:mi1xsu6otfz6ig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6ne123gv">14.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6md5ku3t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6k7a3484">Преобразование графических объектов в системах векторной графики.</w:t>
      </w:r>
    </w:p>
    <w:p w14:paraId="0EB36A14" w14:textId="77777777" w:rsidR="00420002" w:rsidRPr="00862CA8" w:rsidRDefault="00420002" w:rsidP="00420002" vyd:_id="vyd:mi1xsu6i8s6yb4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6h62ppub">15.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6gu4pzbn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6facd2a5">Программные системы векторной графики - преимущества и недостатки.</w:t>
      </w:r>
    </w:p>
    <w:p w14:paraId="0EB36A14" w14:textId="77777777" w:rsidR="00420002" w:rsidRPr="00862CA8" w:rsidRDefault="00420002" w:rsidP="00420002" vyd:_id="vyd:mi1xsu6ecm2mhu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6cdmhphm">16.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6b79iaik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6bsumuhh">Примитивы компьютерной графики.</w:t>
      </w:r>
    </w:p>
    <w:p w14:paraId="0EB36A14" w14:textId="77777777" w:rsidR="00420002" w:rsidRPr="00862CA8" w:rsidRDefault="00420002" w:rsidP="00420002" vyd:_id="vyd:mi1xsu6aosqi1b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68tyuuiy">17.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677sk9uz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679pxp7f">Представление структуры и формы геометрических объектов.</w:t>
      </w:r>
    </w:p>
    <w:p w14:paraId="0EB36A14" w14:textId="77777777" w:rsidR="00420002" w:rsidRPr="00862CA8" w:rsidRDefault="00420002" w:rsidP="00420002" vyd:_id="vyd:mi1xsu65po0ubf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64e2igp4">18.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63kykc56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62ditnol">2D моделирование в компьютерной графике.</w:t>
      </w:r>
    </w:p>
    <w:p w14:paraId="0EB36A14" w14:textId="77777777" w:rsidR="00420002" w:rsidRPr="00862CA8" w:rsidRDefault="00420002" w:rsidP="00420002" vyd:_id="vyd:mi1xsu612z9bhn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5zp0nwq7">19.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5yoymkcn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5y08c28e">3D моделирование в компьютерной графике</w:t>
      </w:r>
    </w:p>
    <w:p w14:paraId="0EB36A14" w14:textId="77777777" w:rsidR="00420002" w:rsidRPr="00862CA8" w:rsidRDefault="00420002" w:rsidP="00420002" vyd:_id="vyd:mi1xsu5wpba1l1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5v7x76j0">20.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5ujiedze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5tjgunwd">Параметризация в компьютерной графике.</w:t>
      </w:r>
    </w:p>
    <w:p w14:paraId="0EB36A14" w14:textId="77777777" w:rsidR="00420002" w:rsidRPr="00862CA8" w:rsidRDefault="00420002" w:rsidP="00420002" vyd:_id="vyd:mi1xsu5sbxz5bs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5qzww0vc">21.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5q2y9rzy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5pzp5kpr">Способы создания сборочного чертежа с помощью ЭВМ.</w:t>
      </w:r>
    </w:p>
    <w:p w14:paraId="0EB36A14" w14:textId="77777777" w:rsidR="00420002" w:rsidRPr="00862CA8" w:rsidRDefault="00420002" w:rsidP="00420002" vyd:_id="vyd:mi1xsu5on0x8xt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5l5cqy13">22.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5km79m8r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5kuau3z1">Процедуры преобразования геометрических моделей. Кадрирование, отсечение.</w:t>
      </w:r>
    </w:p>
    <w:p w14:paraId="0EB36A14" w14:textId="77777777" w:rsidR="00420002" w:rsidRPr="00862CA8" w:rsidRDefault="00420002" w:rsidP="00420002" vyd:_id="vyd:mi1xsu5ivseihx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5hvzmxn3">23.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5gwesfs1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5fa7ei4y">Способы представления реалистичных изображений.</w:t>
      </w:r>
    </w:p>
    <w:p w14:paraId="0EB36A14" w14:textId="77777777" w:rsidR="00420002" w:rsidRPr="00862CA8" w:rsidRDefault="00420002" w:rsidP="00420002" vyd:_id="vyd:mi1xsu5ekiocs0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5ctuhdne">24.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5bi5wfl5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5beqqqw8" xml:space="preserve">Система </w:t>
      </w:r>
      <w:r>
        <w:rPr>
          <w:rFonts w:ascii="Times New Roman" w:hAnsi="Times New Roman" w:eastAsia="Times New Roman" w:cs="Times New Roman"/>
          <w:sz w:val="28"/>
        </w:rPr>
        <w:t vyd:_id="vyd:mi1xsu5a5gizvd">Blender</w:t>
      </w:r>
      <w:r>
        <w:rPr>
          <w:rFonts w:ascii="Times New Roman" w:hAnsi="Times New Roman" w:eastAsia="Times New Roman" w:cs="Times New Roman"/>
          <w:sz w:val="28"/>
        </w:rPr>
        <w:t vyd:_id="vyd:mi1xsu5982w6d5">. Позиционирование.</w:t>
      </w:r>
    </w:p>
    <w:p w14:paraId="0EB36A14" w14:textId="77777777" w:rsidR="00420002" w:rsidRPr="00862CA8" w:rsidRDefault="00420002" w:rsidP="00420002" vyd:_id="vyd:mi1xsu584cagvl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565uii9l">25.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55lxid7o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54fxfv8d" xml:space="preserve">Основные функциональные возможности системы </w:t>
      </w:r>
      <w:r>
        <w:rPr>
          <w:rFonts w:ascii="Times New Roman" w:hAnsi="Times New Roman" w:eastAsia="Times New Roman" w:cs="Times New Roman"/>
          <w:sz w:val="28"/>
        </w:rPr>
        <w:t vyd:_id="vyd:mi1xsu548asui2">Blender</w:t>
      </w:r>
    </w:p>
    <w:p w14:paraId="0EB36A14" w14:textId="77777777" w:rsidR="00420002" w:rsidRPr="00862CA8" w:rsidRDefault="00420002" w:rsidP="00420002" vyd:_id="vyd:mi1xsu52d3i8bl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510m6bif">26.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5078zcrj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4zan0g0b" xml:space="preserve">Система </w:t>
      </w:r>
      <w:r>
        <w:rPr>
          <w:rFonts w:ascii="Times New Roman" w:hAnsi="Times New Roman" w:eastAsia="Times New Roman" w:cs="Times New Roman"/>
          <w:sz w:val="28"/>
        </w:rPr>
        <w:t vyd:_id="vyd:mi1xsu4z4asepz">Blender</w:t>
      </w:r>
      <w:r>
        <w:rPr>
          <w:rFonts w:ascii="Times New Roman" w:hAnsi="Times New Roman" w:eastAsia="Times New Roman" w:cs="Times New Roman"/>
          <w:sz w:val="28"/>
        </w:rPr>
        <w:t vyd:_id="vyd:mi1xsu4yx3jwc1">. Базовые графические примитивы.</w:t>
      </w:r>
    </w:p>
    <w:p w14:paraId="0EB36A14" w14:textId="77777777" w:rsidR="00420002" w:rsidRPr="00862CA8" w:rsidRDefault="00420002" w:rsidP="00420002" vyd:_id="vyd:mi1xsu4xq7whoh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4v0vqvu1">27.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4umhm533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4uqfurti" xml:space="preserve">Система </w:t>
      </w:r>
      <w:r>
        <w:rPr>
          <w:rFonts w:ascii="Times New Roman" w:hAnsi="Times New Roman" w:eastAsia="Times New Roman" w:cs="Times New Roman"/>
          <w:sz w:val="28"/>
        </w:rPr>
        <w:t vyd:_id="vyd:mi1xsu4s488v2c">Blender</w:t>
      </w:r>
      <w:r>
        <w:rPr>
          <w:rFonts w:ascii="Times New Roman" w:hAnsi="Times New Roman" w:eastAsia="Times New Roman" w:cs="Times New Roman"/>
          <w:sz w:val="28"/>
        </w:rPr>
        <w:t vyd:_id="vyd:mi1xsu4rytgnc3">. Создание и редактирование изображения.</w:t>
      </w:r>
    </w:p>
    <w:p w14:paraId="0EB36A14" w14:textId="77777777" w:rsidR="00420002" w:rsidRPr="00862CA8" w:rsidRDefault="00420002" w:rsidP="00420002" vyd:_id="vyd:mi1xsu4pghgho7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4mcrdw7w">28.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4mf19dx4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4lo7toxg">Основные характеристики языка AutoLISP.</w:t>
      </w:r>
    </w:p>
    <w:p w14:paraId="0EB36A14" w14:textId="77777777" w:rsidR="00420002" w:rsidRPr="00862CA8" w:rsidRDefault="00420002" w:rsidP="00420002" vyd:_id="vyd:mi1xsu4kfwuemo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4ihcxtdy">29.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4hb9psq8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4gbhvtee" xml:space="preserve">История развития компьютерной графики </w:t>
      </w:r>
    </w:p>
    <w:p w14:paraId="0EB36A14" w14:textId="77777777" w:rsidR="00420002" w:rsidRPr="00862CA8" w:rsidRDefault="00420002" w:rsidP="00420002" vyd:_id="vyd:mi1xsu4fedb36s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4e8w2mbh">30.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4dphhiq2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4cr9xulh">История развития графической системы персонального компьютера</w:t>
      </w:r>
    </w:p>
    <w:p w14:paraId="0EB36A14" w14:textId="77777777" w:rsidR="00420002" w:rsidRPr="00862CA8" w:rsidRDefault="00420002" w:rsidP="00420002" vyd:_id="vyd:mi1xsu4bhlz31o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49nqqlkr">31.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48h2cw1j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477mibt7" xml:space="preserve">Графика и компьютерная графика </w:t>
      </w:r>
    </w:p>
    <w:p w14:paraId="0EB36A14" w14:textId="77777777" w:rsidR="00420002" w:rsidRPr="00862CA8" w:rsidRDefault="00420002" w:rsidP="00420002" vyd:_id="vyd:mi1xsu46cg0ogn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44o7980k">32.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443twv70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43ucaeoa">Графические файлы</w:t>
      </w:r>
    </w:p>
    <w:p w14:paraId="0EB36A14" w14:textId="77777777" w:rsidR="00420002" w:rsidRPr="00862CA8" w:rsidRDefault="00420002" w:rsidP="00420002" vyd:_id="vyd:mi1xsu42s6uf8c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4083y3lx">33.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40epfez4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3z4hix6p">Графические модели</w:t>
      </w:r>
    </w:p>
    <w:p w14:paraId="0EB36A14" w14:textId="77777777" w:rsidR="00420002" w:rsidRPr="00862CA8" w:rsidRDefault="00420002" w:rsidP="00420002" vyd:_id="vyd:mi1xsu3y1uny57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3wzqsnjv">34.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3v2t3zmx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3vwywvws">Физические и логические пиксели</w:t>
      </w:r>
    </w:p>
    <w:p w14:paraId="0EB36A14" w14:textId="77777777" w:rsidR="00420002" w:rsidRPr="00862CA8" w:rsidRDefault="00420002" w:rsidP="00420002" vyd:_id="vyd:mi1xsu3usj6ly3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3r7z8fq0">35.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3qp6zb0g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3quorxy2">Отображение цветов</w:t>
      </w:r>
    </w:p>
    <w:p w14:paraId="0EB36A14" w14:textId="77777777" w:rsidR="00420002" w:rsidRPr="00862CA8" w:rsidRDefault="00420002" w:rsidP="00420002" vyd:_id="vyd:mi1xsu3p6dlgan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3n53m59k">36.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3mczogzk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3l4rult1">Определение цвета с помощью палитры</w:t>
      </w:r>
    </w:p>
    <w:p w14:paraId="0EB36A14" w14:textId="77777777" w:rsidR="00420002" w:rsidRPr="00862CA8" w:rsidRDefault="00420002" w:rsidP="00420002" vyd:_id="vyd:mi1xsu3ko25rmz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3js6uxp9">37.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3inhjr2r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3h6a6m5p">Типы палитр</w:t>
      </w:r>
    </w:p>
    <w:p w14:paraId="0EB36A14" w14:textId="77777777" w:rsidR="00420002" w:rsidRPr="00862CA8" w:rsidRDefault="00420002" w:rsidP="00420002" vyd:_id="vyd:mi1xsu323pkphi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30lr1crd">38.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2z4u67on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2ye5tzq8">Цветовые модели. Цвет</w:t>
      </w:r>
    </w:p>
    <w:p w14:paraId="0EB36A14" w14:textId="77777777" w:rsidR="00420002" w:rsidRPr="00862CA8" w:rsidRDefault="00420002" w:rsidP="00420002" vyd:_id="vyd:mi1xsu2x71yonc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2w42yko1">39.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2vo6ckg5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2uyqkuk9">Аддитивные цветовые модели</w:t>
      </w:r>
    </w:p>
    <w:p w14:paraId="0EB36A14" w14:textId="77777777" w:rsidR="00420002" w:rsidRPr="00862CA8" w:rsidRDefault="00420002" w:rsidP="00420002" vyd:_id="vyd:mi1xsu2tfshgdz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2rtwffk1">40.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2q7vfn9d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2qfpgsnh">Субтрактивные цветовые модели</w:t>
      </w:r>
    </w:p>
    <w:p w14:paraId="0EB36A14" w14:textId="77777777" w:rsidR="00420002" w:rsidRPr="00862CA8" w:rsidRDefault="00420002" w:rsidP="00420002" vyd:_id="vyd:mi1xsu2omdmz5d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2mlr6mxi">41.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2ldqggq2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2kcg7aot">Перцепционные цветовые модели</w:t>
      </w:r>
    </w:p>
    <w:p w14:paraId="0EB36A14" w14:textId="77777777" w:rsidR="00420002" w:rsidRPr="00862CA8" w:rsidRDefault="00420002" w:rsidP="00420002" vyd:_id="vyd:mi1xsu24ymhcmt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22f9la75">42.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21v8eglc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20j8ftkm">Использование плашечных цветов</w:t>
      </w:r>
    </w:p>
    <w:p w14:paraId="0EB36A14" w14:textId="77777777" w:rsidR="00420002" w:rsidRPr="00862CA8" w:rsidRDefault="00420002" w:rsidP="00420002" vyd:_id="vyd:mi1xsu1zang2me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1xsn28nh">43.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1wztlcat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1voemi4p">Цветовые модели повышенной точности</w:t>
      </w:r>
    </w:p>
    <w:p w14:paraId="0EB36A14" w14:textId="77777777" w:rsidR="00420002" w:rsidRPr="00862CA8" w:rsidRDefault="00420002" w:rsidP="00420002" vyd:_id="vyd:mi1xsu1u13ji7l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1td77wpp">44.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1sfizvmr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1rfpoycx">Наложение и прозрачность изображений</w:t>
      </w:r>
    </w:p>
    <w:p w14:paraId="0EB36A14" w14:textId="77777777" w:rsidR="00420002" w:rsidRPr="00862CA8" w:rsidRDefault="00420002" w:rsidP="00420002" vyd:_id="vyd:mi1xsu1qneczdf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1odvolvj">45.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1ooyhrhj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1njri6tz">Векторные файлы</w:t>
      </w:r>
    </w:p>
    <w:p w14:paraId="0EB36A14" w14:textId="77777777" w:rsidR="00420002" w:rsidRPr="00862CA8" w:rsidRDefault="00420002" w:rsidP="00420002" vyd:_id="vyd:mi1xsu1ml46jpy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1k63jnbd">46.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1j35ob5i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1jrf5hjf">Структура векторных файлов</w:t>
      </w:r>
    </w:p>
    <w:p w14:paraId="0EB36A14" w14:textId="77777777" w:rsidR="00420002" w:rsidRPr="00862CA8" w:rsidRDefault="00420002" w:rsidP="00420002" vyd:_id="vyd:mi1xsu1i4mcvu6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1gfqctts">47.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1f3wgsh9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1fn1dadr">Преимущества и недостатки векторных файлов</w:t>
      </w:r>
    </w:p>
    <w:p w14:paraId="0EB36A14" w14:textId="77777777" w:rsidR="00420002" w:rsidRPr="00862CA8" w:rsidRDefault="00420002" w:rsidP="00420002" vyd:_id="vyd:mi1xsu1dhwgcq3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1c0990i0">48.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1bri3usf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1a5f9cqh">Растровые файлы</w:t>
      </w:r>
    </w:p>
    <w:p w14:paraId="0EB36A14" w14:textId="77777777" w:rsidR="00420002" w:rsidRPr="00862CA8" w:rsidRDefault="00420002" w:rsidP="00420002" vyd:_id="vyd:mi1xsu19h2zrm0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18b901wp">49.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17yd2s3a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166775dv">Структура растрового файла</w:t>
      </w:r>
    </w:p>
    <w:p w14:paraId="0EB36A14" w14:textId="77777777" w:rsidR="00420002" w:rsidRPr="00862CA8" w:rsidRDefault="00420002" w:rsidP="00420002" vyd:_id="vyd:mi1xsu15rexf1w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13o8x52c">50.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13zzihn4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125a8oex">Заголовок растрового файла</w:t>
      </w:r>
    </w:p>
    <w:p w14:paraId="0EB36A14" w14:textId="77777777" w:rsidR="00420002" w:rsidRPr="00862CA8" w:rsidRDefault="00420002" w:rsidP="00420002" vyd:_id="vyd:mi1xsu114a11q0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0zpa14v4">51.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0y8dclea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0xp5vqsm">Растровые данные</w:t>
      </w:r>
    </w:p>
    <w:p w14:paraId="0EB36A14" w14:textId="77777777" w:rsidR="00420002" w:rsidRPr="00862CA8" w:rsidRDefault="00420002" w:rsidP="00420002" vyd:_id="vyd:mi1xsu0v21cdxw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0s2jb6gt">52.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0rw9iv02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0q1qrpdu">Организация данных в виде строк развертки</w:t>
      </w:r>
    </w:p>
    <w:p w14:paraId="0EB36A14" w14:textId="77777777" w:rsidR="00420002" w:rsidRPr="00862CA8" w:rsidRDefault="00420002" w:rsidP="00420002" vyd:_id="vyd:mi1xsu0p70uzm1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0njvxmmp">53.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0mcoe32v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0mg440ub">Организация данных в виде плоскостей</w:t>
      </w:r>
    </w:p>
    <w:p w14:paraId="0EB36A14" w14:textId="77777777" w:rsidR="00420002" w:rsidRPr="00862CA8" w:rsidRDefault="00420002" w:rsidP="00420002" vyd:_id="vyd:mi1xsu0kw6makp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0iz9ddf4">54.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0hjfgsqr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0gs1pbrg">Преимущества и недостатки растровых файлов</w:t>
      </w:r>
    </w:p>
    <w:p w14:paraId="0EB36A14" w14:textId="77777777" w:rsidR="00420002" w:rsidRPr="00862CA8" w:rsidRDefault="00420002" w:rsidP="00420002" vyd:_id="vyd:mi1xsu0fv3uvu4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0dkpyfkn">55.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0cqfffeh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0buhsm1g">Сетчатая (каркасная) модель</w:t>
      </w:r>
    </w:p>
    <w:p w14:paraId="0EB36A14" w14:textId="77777777" w:rsidR="00420002" w:rsidRPr="00862CA8" w:rsidRDefault="00420002" w:rsidP="00420002" vyd:_id="vyd:mi1xsu0a8yb5v7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08wc5fgo">56.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07jh1zct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07lua4pt">Достоинства и недостатки сетчатой модели</w:t>
      </w:r>
    </w:p>
    <w:p w14:paraId="0EB36A14" w14:textId="77777777" w:rsidR="00420002" w:rsidRPr="00862CA8" w:rsidRDefault="00420002" w:rsidP="00420002" vyd:_id="vyd:mi1xsu062teoj9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04dbps27">57.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u0314h9x6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u02e8kn3z">Фрактальная графика</w:t>
      </w:r>
    </w:p>
    <w:p w14:paraId="0EB36A14" w14:textId="77777777" w:rsidR="00420002" w:rsidRPr="00862CA8" w:rsidRDefault="00420002" w:rsidP="00420002" vyd:_id="vyd:mi1xsu01mzw2v5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u00u9s1t9">58.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zzd572bn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zy457y5o">Фрактальное сжатие</w:t>
      </w:r>
    </w:p>
    <w:p w14:paraId="0EB36A14" w14:textId="77777777" w:rsidR="00420002" w:rsidRPr="00862CA8" w:rsidRDefault="00420002" w:rsidP="00420002" vyd:_id="vyd:mi1xstzxkr1azz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zv7vdo9c">59.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zusbuhfu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zutkanko">Сжатие данных</w:t>
      </w:r>
    </w:p>
    <w:p w14:paraId="0EB36A14" w14:textId="77777777" w:rsidR="00420002" w:rsidRPr="00862CA8" w:rsidRDefault="00420002" w:rsidP="00420002" vyd:_id="vyd:mi1xstztlsa0y8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zrpy9pme">60.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zqb0zpj6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zq5rbn45">Физическое и логическое сжатие</w:t>
      </w:r>
    </w:p>
    <w:p w14:paraId="0EB36A14" w14:textId="77777777" w:rsidR="00420002" w:rsidRPr="00862CA8" w:rsidRDefault="00420002" w:rsidP="00420002" vyd:_id="vyd:mi1xstzpc8hiei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znap7e68">61.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zmuuflrb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zm48xf7t">Сжатие с потерями и без потерь. Симметричное и асимметричное сжатие.</w:t>
      </w:r>
    </w:p>
    <w:p w14:paraId="0EB36A14" w14:textId="77777777" w:rsidR="00420002" w:rsidRPr="00862CA8" w:rsidRDefault="00420002" w:rsidP="00420002" vyd:_id="vyd:mi1xstzkstywry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zj7se7yp">62.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zhv9joxt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zgex3jgo">Метод группового кодирования RLE</w:t>
      </w:r>
    </w:p>
    <w:p w14:paraId="0EB36A14" w14:textId="77777777" w:rsidR="00420002" w:rsidRPr="00862CA8" w:rsidRDefault="00420002" w:rsidP="00420002" vyd:_id="vyd:mi1xstzft1aj6v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zdvbztgf">63.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zdh77drs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zcj810w3">RLE схема битового, байтового и пиксельного уровней</w:t>
      </w:r>
    </w:p>
    <w:p w14:paraId="0EB36A14" w14:textId="77777777" w:rsidR="00420002" w:rsidRPr="00862CA8" w:rsidRDefault="00420002" w:rsidP="00420002" vyd:_id="vyd:mi1xstzbqmvuiw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z96anzze">64.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z8fi9co1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z818lfpz">RLE схема с использованием флага</w:t>
      </w:r>
    </w:p>
    <w:p w14:paraId="0EB36A14" w14:textId="77777777" w:rsidR="00420002" w:rsidRPr="00862CA8" w:rsidRDefault="00420002" w:rsidP="00420002" vyd:_id="vyd:mi1xstz6bfx6ne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z4mdj84n">65.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z3udjobr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z31zzwvi">Пакет вертикального повторения для RLE схем</w:t>
      </w:r>
    </w:p>
    <w:p w14:paraId="0EB36A14" w14:textId="77777777" w:rsidR="00420002" w:rsidRPr="00862CA8" w:rsidRDefault="00420002" w:rsidP="00420002" vyd:_id="vyd:mi1xstz1m3zw96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yznzrfbw">66.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yyroywfo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yyturyrv">Кодирование по алгоритму LZW</w:t>
      </w:r>
    </w:p>
    <w:p w14:paraId="0EB36A14" w14:textId="77777777" w:rsidR="00420002" w:rsidRPr="00862CA8" w:rsidRDefault="00420002" w:rsidP="00420002" vyd:_id="vyd:mi1xstyxqztkap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yv13s8gd">67.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yuld9zaq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yt2fw0ho">Декодирование по алгоритму LZW</w:t>
      </w:r>
    </w:p>
    <w:p w14:paraId="0EB36A14" w14:textId="77777777" w:rsidR="00420002" w:rsidRPr="00862CA8" w:rsidRDefault="00420002" w:rsidP="00420002" vyd:_id="vyd:mi1xstysleesc8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yqzu6hl1">68.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yp9j4erd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yosd12ao">Кодирование по алгоритму Хаффмана</w:t>
      </w:r>
    </w:p>
    <w:p w14:paraId="0EB36A14" w14:textId="77777777" w:rsidR="00420002" w:rsidRPr="00862CA8" w:rsidRDefault="00420002" w:rsidP="00420002" vyd:_id="vyd:mi1xstyni036il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yl38xsfb">69.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yk768jlx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yjbogfrx">Сжатие с потерями JPEG</w:t>
      </w:r>
    </w:p>
    <w:p w14:paraId="0EB36A14" w14:textId="77777777" w:rsidR="00420002" w:rsidRPr="00862CA8" w:rsidRDefault="00420002" w:rsidP="00420002" vyd:_id="vyd:mi1xstyit12kuh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ygc8gen8">70.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ygc9ljxu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yf3clcnx">Этапы сжатия JPEG.</w:t>
      </w:r>
    </w:p>
    <w:p w14:paraId="0EB36A14" w14:textId="77777777" w:rsidR="00420002" w:rsidRPr="00862CA8" w:rsidRDefault="00420002" w:rsidP="00420002" vyd:_id="vyd:mi1xstyegnd67g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ycd2b0qz">71.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ybhdvl9k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yabtnauq">Внутрикадровое кодирование MPEG</w:t>
      </w:r>
    </w:p>
    <w:p w14:paraId="0EB36A14" w14:textId="77777777" w:rsidR="00420002" w:rsidRPr="00862CA8" w:rsidRDefault="00420002" w:rsidP="00420002" vyd:_id="vyd:mi1xsty966t0ri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y7vz15z4">72.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y69z18r5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y5r6th08">Межкадровое кодирование MPEG</w:t>
      </w:r>
    </w:p>
    <w:p w14:paraId="0EB36A14" w14:textId="77777777" w:rsidR="00420002" w:rsidRPr="00862CA8" w:rsidRDefault="00420002" w:rsidP="00420002" vyd:_id="vyd:mi1xsty46uogaw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y24je4ok">73.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y1n8e3qv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y0q1ejxd">Сравнительный анализ MPEG стандартов</w:t>
      </w:r>
    </w:p>
    <w:p w14:paraId="0EB36A14" w14:textId="77777777" w:rsidR="00420002" w:rsidRPr="00862CA8" w:rsidRDefault="00420002" w:rsidP="00420002" vyd:_id="vyd:mi1xstxzrkz0dy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xxxf41ts">74.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xwv1vx0y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xw7kuym4">Прикладные программы создания и редактирования растровых изображений</w:t>
      </w:r>
    </w:p>
    <w:p w14:paraId="0EB36A14" w14:textId="77777777" w:rsidR="00420002" w:rsidRPr="00862CA8" w:rsidRDefault="00420002" w:rsidP="00420002" vyd:_id="vyd:mi1xstxu23yfcr">
      <w:pPr>
        <w:spacing w:after="0" w:before="0"/>
        <w:ind w:start="851" w:end="0" w:hanging="491"/>
        <w:jc w:val="both"/>
        <w:rPr>
          <w:rFonts w:ascii="Calibri" w:hAnsi="Calibri" w:eastAsia="Calibri" w:cs="Calibri"/>
          <w:sz w:val="22"/>
        </w:rPr>
      </w:pPr>
      <w:r>
        <w:rPr>
          <w:rFonts w:ascii="Times New Roman" w:hAnsi="Times New Roman" w:eastAsia="Times New Roman" w:cs="Times New Roman"/>
          <w:sz w:val="28"/>
        </w:rPr>
        <w:t vyd:_id="vyd:mi1xstxt2qpqdf">75.</w:t>
      </w:r>
      <w:r>
        <w:rPr>
          <w:rFonts w:ascii="Times New Roman" w:hAnsi="Times New Roman" w:eastAsia="Times New Roman" w:cs="Times New Roman"/>
          <w:sz w:val="14"/>
          <w:b w:val="0"/>
          <w:i w:val="0"/>
        </w:rPr>
        <w:t vyd:_id="vyd:mi1xstxsnnr2kw" xml:space="preserve">   </w:t>
      </w:r>
      <w:r>
        <w:rPr>
          <w:rFonts w:ascii="Times New Roman" w:hAnsi="Times New Roman" w:eastAsia="Times New Roman" w:cs="Times New Roman"/>
          <w:sz w:val="28"/>
        </w:rPr>
        <w:t vyd:_id="vyd:mi1xstxrv84tqh">Прикладные программы создания и редактирования векторных изображений</w:t>
      </w:r>
    </w:p>
    <w:p w14:paraId="0EB36A14" w14:textId="77777777" w:rsidR="00420002" w:rsidRPr="00862CA8" w:rsidRDefault="00420002" w:rsidP="00420002" vyd:_id="vyd:mi1xstxppo3u2s">
      <w:pPr>
        <w:jc w:val="center"/>
        <w:rPr>
          <w:rFonts w:eastAsia="Times New Roman"/>
          <w:b w:val="1"/>
          <w:bCs w:val="1"/>
        </w:rPr>
      </w:pPr>
    </w:p>
    <w:p w14:paraId="508B22F2" w14:textId="77777777" w:rsidR="00CF0C05" w:rsidRPr="00E8154E" w:rsidRDefault="00CF0C05" w:rsidP="00256DC8" vyd:_id="vyd:mi1uz96q1dx8zi">
      <w:pPr>
        <w:jc w:val="both"/>
        <w:rPr>
          <w:rFonts w:eastAsia="Times New Roman"/>
        </w:rPr>
      </w:pPr>
    </w:p>
    <w:sectPr vyd:_id="vyd:mi1uz96pgzoh6z" w:rsidR="00CF0C05" w:rsidRPr="00E8154E" w:rsidSect="00B109C8">
      <w:type w:val="nextPage"/>
      <w:pgSz w:w="16838" w:h="11906" w:orient="landscape"/>
      <w:pgMar w:top="1701" w:right="1134" w:bottom="850" w:left="1134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mc:Ignorable="w14 w15 w16se w16cid w16 w16cex w16sdtdh wp14">
  <w:endnote w:type="separator" w:id="-1">
    <w:p w14:paraId="59105A73" w14:textId="77777777" w:rsidR="00660A5B" w:rsidRDefault="00660A5B">
      <w:r>
        <w:separator/>
      </w:r>
    </w:p>
  </w:endnote>
  <w:endnote w:type="continuationSeparator" w:id="0">
    <w:p w14:paraId="14199752" w14:textId="77777777" w:rsidR="00660A5B" w:rsidRDefault="00660A5B">
      <w:r>
        <w:continuationSeparator/>
      </w:r>
    </w:p>
  </w:endnote>
</w:endnotes>
</file>

<file path=word/fontTable.xml><?xml version="1.0" encoding="utf-8"?>
<w:fonts xmlns:mc="http://schemas.openxmlformats.org/markup-compatibility/2006" xmlns:w16se="http://schemas.microsoft.com/office/word/2015/wordml/symex" xmlns:w16cid="http://schemas.microsoft.com/office/word/2016/wordml/cid" xmlns:w16cex="http://schemas.microsoft.com/office/word/2018/wordml/cex" xmlns:w="http://schemas.openxmlformats.org/wordprocessingml/2006/main" xmlns:w15="http://schemas.microsoft.com/office/word/2012/wordml" xmlns:w14="http://schemas.microsoft.com/office/word/2010/wordml" xmlns:w16="http://schemas.microsoft.com/office/word/2018/wordml" xmlns:w16sdtdh="http://schemas.microsoft.com/office/word/2020/wordml/sdtdatahash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mc:Ignorable="w14 w15 w16se w16cid w16 w16cex w16sdtdh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mc:Ignorable="w14 w15 w16se w16cid w16 w16cex w16sdtdh wp14">
  <w:footnote w:type="separator" w:id="-1">
    <w:p w14:paraId="79733225" w14:textId="77777777" w:rsidR="00660A5B" w:rsidRDefault="00660A5B">
      <w:r>
        <w:separator/>
      </w:r>
    </w:p>
  </w:footnote>
  <w:footnote w:type="continuationSeparator" w:id="0">
    <w:p w14:paraId="635F7509" w14:textId="77777777" w:rsidR="00660A5B" w:rsidRDefault="00660A5B">
      <w:r>
        <w:continuationSeparator/>
      </w:r>
    </w:p>
  </w:footnote>
</w:footnotes>
</file>

<file path=word/header1.xml><?xml version="1.0" encoding="utf-8"?>
<w:hdr xmlns:mc="http://schemas.openxmlformats.org/markup-compatibility/2006" xmlns:w="http://schemas.openxmlformats.org/wordprocessingml/2006/main" xmlns:w16se="http://schemas.microsoft.com/office/word/2015/wordml/symex" xmlns:w16sdtdh="http://schemas.microsoft.com/office/word/2020/wordml/sdtdatahash" xmlns:w16cex="http://schemas.microsoft.com/office/word/2018/wordml/cex" xmlns:w14="http://schemas.microsoft.com/office/word/2010/wordml" xmlns:w15="http://schemas.microsoft.com/office/word/2012/wordml" xmlns:wp14="http://schemas.microsoft.com/office/word/2010/wordprocessingDrawing" xmlns:w16="http://schemas.microsoft.com/office/word/2018/wordml" xmlns:w16cid="http://schemas.microsoft.com/office/word/2016/wordml/cid" mc:Ignorable="w14 w15 w16se w16cid w16 w16cex w16sdtdh wp14">
  <w:p w14:paraId="02DB7D77" w14:textId="77777777" w:rsidR="009F6639" w:rsidRDefault="009F6639">
    <w:pPr>
      <w:pStyle w:val="af0"/>
    </w:pPr>
  </w:p>
</w:hdr>
</file>

<file path=word/numbering.xml><?xml version="1.0" encoding="utf-8"?>
<w:numbering xmlns:w15="http://schemas.microsoft.com/office/word/2012/wordml" xmlns:w="http://schemas.openxmlformats.org/wordprocessingml/2006/main">
  <w:abstractNum w15:restartNumberingAfterBreak="0" w:abstractNumId="0">
    <w:nsid w:val="00281F6D"/>
    <w:multiLevelType w:val="multilevel"/>
    <w:tmpl w:val="A8C8ADB8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">
    <w:nsid w:val="00FB4DF0"/>
    <w:multiLevelType w:val="multilevel"/>
    <w:tmpl w:val="782E1564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0">
    <w:nsid w:val="141E0124"/>
    <w:multiLevelType w:val="multilevel"/>
    <w:tmpl w:val="F5DA4486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1">
    <w:nsid w:val="17BF4200"/>
    <w:multiLevelType w:val="multilevel"/>
    <w:tmpl w:val="7CDEDADA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2">
    <w:nsid w:val="1BEE3516"/>
    <w:multiLevelType w:val="multilevel"/>
    <w:tmpl w:val="84EE0C1E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3">
    <w:nsid w:val="23871852"/>
    <w:multiLevelType w:val="hybridMultilevel"/>
    <w:tmpl w:val="C6F4FFBE"/>
    <w:lvl w:tplc="04190001" w:ilvl="0">
      <w:start w:val="1"/>
      <w:numFmt w:val="bullet"/>
      <w:lvlText w:val=""/>
      <w:lvlJc w:val="start"/>
      <w:pPr>
        <w:ind w:start="36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14">
    <w:nsid w:val="23F829DB"/>
    <w:multiLevelType w:val="multilevel"/>
    <w:tmpl w:val="D8BE9A20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5">
    <w:nsid w:val="2CE4533A"/>
    <w:multiLevelType w:val="multilevel"/>
    <w:tmpl w:val="2B26A6F0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6">
    <w:nsid w:val="2D3E70F8"/>
    <w:multiLevelType w:val="multilevel"/>
    <w:tmpl w:val="5986EFF0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7">
    <w:nsid w:val="335E556D"/>
    <w:multiLevelType w:val="multilevel"/>
    <w:tmpl w:val="1496149E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8">
    <w:nsid w:val="33E941F8"/>
    <w:multiLevelType w:val="multilevel"/>
    <w:tmpl w:val="FBA444E6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19">
    <w:nsid w:val="37CB2F20"/>
    <w:multiLevelType w:val="multilevel"/>
    <w:tmpl w:val="3138AC36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2">
    <w:nsid w:val="072F3F9A"/>
    <w:multiLevelType w:val="multilevel"/>
    <w:tmpl w:val="550C3784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20">
    <w:nsid w:val="3DAC3E5B"/>
    <w:multiLevelType w:val="multilevel"/>
    <w:tmpl w:val="E6DADD00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21">
    <w:nsid w:val="3DC907F8"/>
    <w:multiLevelType w:val="multilevel"/>
    <w:tmpl w:val="CA9A34EC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22">
    <w:nsid w:val="45202380"/>
    <w:multiLevelType w:val="hybridMultilevel"/>
    <w:tmpl w:val="23C8FA2C"/>
    <w:lvl w:tplc="367A35A8" w:ilvl="0">
      <w:start w:val="1"/>
      <w:numFmt w:val="decimal"/>
      <w:lvlText w:val="%1."/>
      <w:lvlJc w:val="start"/>
      <w:pPr>
        <w:ind w:start="720" w:hanging="360"/>
      </w:pPr>
    </w:lvl>
    <w:lvl w:tplc="E810735A" w:ilvl="1">
      <w:start w:val="1"/>
      <w:numFmt w:val="lowerLetter"/>
      <w:lvlText w:val="%2."/>
      <w:lvlJc w:val="start"/>
      <w:pPr>
        <w:ind w:start="1440" w:hanging="360"/>
      </w:pPr>
    </w:lvl>
    <w:lvl w:tplc="D84A486E" w:ilvl="2">
      <w:start w:val="1"/>
      <w:numFmt w:val="lowerRoman"/>
      <w:lvlText w:val="%3."/>
      <w:lvlJc w:val="end"/>
      <w:pPr>
        <w:ind w:start="2160" w:hanging="180"/>
      </w:pPr>
    </w:lvl>
    <w:lvl w:tplc="13085694" w:ilvl="3">
      <w:start w:val="1"/>
      <w:numFmt w:val="decimal"/>
      <w:lvlText w:val="%4."/>
      <w:lvlJc w:val="start"/>
      <w:pPr>
        <w:ind w:start="2880" w:hanging="360"/>
      </w:pPr>
    </w:lvl>
    <w:lvl w:tplc="EF204306" w:ilvl="4">
      <w:start w:val="1"/>
      <w:numFmt w:val="lowerLetter"/>
      <w:lvlText w:val="%5."/>
      <w:lvlJc w:val="start"/>
      <w:pPr>
        <w:ind w:start="3600" w:hanging="360"/>
      </w:pPr>
    </w:lvl>
    <w:lvl w:tplc="C1101014" w:ilvl="5">
      <w:start w:val="1"/>
      <w:numFmt w:val="lowerRoman"/>
      <w:lvlText w:val="%6."/>
      <w:lvlJc w:val="end"/>
      <w:pPr>
        <w:ind w:start="4320" w:hanging="180"/>
      </w:pPr>
    </w:lvl>
    <w:lvl w:tplc="36AAA9D8" w:ilvl="6">
      <w:start w:val="1"/>
      <w:numFmt w:val="decimal"/>
      <w:lvlText w:val="%7."/>
      <w:lvlJc w:val="start"/>
      <w:pPr>
        <w:ind w:start="5040" w:hanging="360"/>
      </w:pPr>
    </w:lvl>
    <w:lvl w:tplc="5A782BBE" w:ilvl="7">
      <w:start w:val="1"/>
      <w:numFmt w:val="lowerLetter"/>
      <w:lvlText w:val="%8."/>
      <w:lvlJc w:val="start"/>
      <w:pPr>
        <w:ind w:start="5760" w:hanging="360"/>
      </w:pPr>
    </w:lvl>
    <w:lvl w:tplc="98B4AEF0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3">
    <w:nsid w:val="48DF5942"/>
    <w:multiLevelType w:val="hybridMultilevel"/>
    <w:tmpl w:val="E6A26CAE"/>
    <w:lvl w:tplc="04190001" w:ilvl="0">
      <w:start w:val="1"/>
      <w:numFmt w:val="bullet"/>
      <w:lvlText w:val=""/>
      <w:lvlJc w:val="start"/>
      <w:pPr>
        <w:ind w:start="501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24">
    <w:nsid w:val="4A282F0F"/>
    <w:multiLevelType w:val="multilevel"/>
    <w:tmpl w:val="1CA44016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25">
    <w:nsid w:val="4B460B7A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26">
    <w:nsid w:val="4D7B280F"/>
    <w:multiLevelType w:val="hybridMultilevel"/>
    <w:tmpl w:val="00841BE0"/>
    <w:lvl w:tplc="04190001" w:ilvl="0">
      <w:start w:val="1"/>
      <w:numFmt w:val="bullet"/>
      <w:lvlText w:val=""/>
      <w:lvlJc w:val="start"/>
      <w:pPr>
        <w:ind w:start="72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27">
    <w:nsid w:val="4EC81BB7"/>
    <w:multiLevelType w:val="hybridMultilevel"/>
    <w:tmpl w:val="E2E28B08"/>
    <w:lvl w:tplc="04190001" w:ilvl="0">
      <w:start w:val="1"/>
      <w:numFmt w:val="bullet"/>
      <w:lvlText w:val=""/>
      <w:lvlJc w:val="start"/>
      <w:pPr>
        <w:ind w:start="501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28">
    <w:nsid w:val="59F71EF3"/>
    <w:multiLevelType w:val="multilevel"/>
    <w:tmpl w:val="2AEAC21E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29">
    <w:nsid w:val="5CA026DB"/>
    <w:multiLevelType w:val="multilevel"/>
    <w:tmpl w:val="975082C4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3">
    <w:nsid w:val="07C66C50"/>
    <w:multiLevelType w:val="multilevel"/>
    <w:tmpl w:val="0ED8DA20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30">
    <w:nsid w:val="5FA3457E"/>
    <w:multiLevelType w:val="multilevel"/>
    <w:tmpl w:val="6094AD6C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31">
    <w:nsid w:val="60EF0609"/>
    <w:multiLevelType w:val="multilevel"/>
    <w:tmpl w:val="4A343AB6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32">
    <w:nsid w:val="632A1DB2"/>
    <w:multiLevelType w:val="multilevel"/>
    <w:tmpl w:val="F52AEDA0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33">
    <w:nsid w:val="6B5F79C5"/>
    <w:multiLevelType w:val="multilevel"/>
    <w:tmpl w:val="AA981F1C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34">
    <w:nsid w:val="6C1A7298"/>
    <w:multiLevelType w:val="multilevel"/>
    <w:tmpl w:val="1B502790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35">
    <w:nsid w:val="70525533"/>
    <w:multiLevelType w:val="hybridMultilevel"/>
    <w:tmpl w:val="90CA143A"/>
    <w:lvl w:tplc="04190001" w:ilvl="0">
      <w:start w:val="1"/>
      <w:numFmt w:val="bullet"/>
      <w:lvlText w:val=""/>
      <w:lvlJc w:val="start"/>
      <w:pPr>
        <w:ind w:start="360" w:hanging="360"/>
      </w:pPr>
      <w:rPr>
        <w:rFonts w:hint="default" w:ascii="Symbol" w:hAnsi="Symbol"/>
      </w:rPr>
    </w:lvl>
    <w:lvl w:tplc="04190003" w:tentative="1" w:ilvl="1">
      <w:start w:val="1"/>
      <w:numFmt w:val="bullet"/>
      <w:lvlText w:val="o"/>
      <w:lvlJc w:val="start"/>
      <w:pPr>
        <w:ind w:start="1440" w:hanging="360"/>
      </w:pPr>
      <w:rPr>
        <w:rFonts w:hint="default" w:ascii="Courier New" w:hAnsi="Courier New" w:cs="Courier New"/>
      </w:rPr>
    </w:lvl>
    <w:lvl w:tplc="04190005" w:tentative="1" w:ilvl="2">
      <w:start w:val="1"/>
      <w:numFmt w:val="bullet"/>
      <w:lvlText w:val=""/>
      <w:lvlJc w:val="start"/>
      <w:pPr>
        <w:ind w:start="2160" w:hanging="360"/>
      </w:pPr>
      <w:rPr>
        <w:rFonts w:hint="default" w:ascii="Wingdings" w:hAnsi="Wingdings"/>
      </w:rPr>
    </w:lvl>
    <w:lvl w:tplc="04190001" w:tentative="1" w:ilvl="3">
      <w:start w:val="1"/>
      <w:numFmt w:val="bullet"/>
      <w:lvlText w:val=""/>
      <w:lvlJc w:val="start"/>
      <w:pPr>
        <w:ind w:start="2880" w:hanging="360"/>
      </w:pPr>
      <w:rPr>
        <w:rFonts w:hint="default" w:ascii="Symbol" w:hAnsi="Symbol"/>
      </w:rPr>
    </w:lvl>
    <w:lvl w:tplc="04190003" w:tentative="1" w:ilvl="4">
      <w:start w:val="1"/>
      <w:numFmt w:val="bullet"/>
      <w:lvlText w:val="o"/>
      <w:lvlJc w:val="start"/>
      <w:pPr>
        <w:ind w:start="3600" w:hanging="360"/>
      </w:pPr>
      <w:rPr>
        <w:rFonts w:hint="default" w:ascii="Courier New" w:hAnsi="Courier New" w:cs="Courier New"/>
      </w:rPr>
    </w:lvl>
    <w:lvl w:tplc="04190005" w:tentative="1" w:ilvl="5">
      <w:start w:val="1"/>
      <w:numFmt w:val="bullet"/>
      <w:lvlText w:val=""/>
      <w:lvlJc w:val="start"/>
      <w:pPr>
        <w:ind w:start="4320" w:hanging="360"/>
      </w:pPr>
      <w:rPr>
        <w:rFonts w:hint="default" w:ascii="Wingdings" w:hAnsi="Wingdings"/>
      </w:rPr>
    </w:lvl>
    <w:lvl w:tplc="04190001" w:tentative="1" w:ilvl="6">
      <w:start w:val="1"/>
      <w:numFmt w:val="bullet"/>
      <w:lvlText w:val=""/>
      <w:lvlJc w:val="start"/>
      <w:pPr>
        <w:ind w:start="5040" w:hanging="360"/>
      </w:pPr>
      <w:rPr>
        <w:rFonts w:hint="default" w:ascii="Symbol" w:hAnsi="Symbol"/>
      </w:rPr>
    </w:lvl>
    <w:lvl w:tplc="04190003" w:tentative="1" w:ilvl="7">
      <w:start w:val="1"/>
      <w:numFmt w:val="bullet"/>
      <w:lvlText w:val="o"/>
      <w:lvlJc w:val="start"/>
      <w:pPr>
        <w:ind w:start="5760" w:hanging="360"/>
      </w:pPr>
      <w:rPr>
        <w:rFonts w:hint="default" w:ascii="Courier New" w:hAnsi="Courier New" w:cs="Courier New"/>
      </w:rPr>
    </w:lvl>
    <w:lvl w:tplc="04190005" w:tentative="1" w:ilvl="8">
      <w:start w:val="1"/>
      <w:numFmt w:val="bullet"/>
      <w:lvlText w:val=""/>
      <w:lvlJc w:val="start"/>
      <w:pPr>
        <w:ind w:start="6480" w:hanging="360"/>
      </w:pPr>
      <w:rPr>
        <w:rFonts w:hint="default" w:ascii="Wingdings" w:hAnsi="Wingdings"/>
      </w:rPr>
    </w:lvl>
  </w:abstractNum>
  <w:abstractNum w15:restartNumberingAfterBreak="0" w:abstractNumId="36">
    <w:nsid w:val="72CE298D"/>
    <w:multiLevelType w:val="multilevel"/>
    <w:tmpl w:val="9DA09280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37">
    <w:nsid w:val="75E649DE"/>
    <w:multiLevelType w:val="hybridMultilevel"/>
    <w:tmpl w:val="D3B20A7A"/>
    <w:lvl w:tplc="0419000F" w:ilvl="0">
      <w:start w:val="1"/>
      <w:numFmt w:val="decimal"/>
      <w:lvlText w:val="%1."/>
      <w:lvlJc w:val="start"/>
      <w:pPr>
        <w:ind w:start="720" w:hanging="360"/>
      </w:pPr>
    </w:lvl>
    <w:lvl w:tplc="04190019" w:tentative="1" w:ilvl="1">
      <w:start w:val="1"/>
      <w:numFmt w:val="lowerLetter"/>
      <w:lvlText w:val="%2."/>
      <w:lvlJc w:val="start"/>
      <w:pPr>
        <w:ind w:start="1440" w:hanging="360"/>
      </w:pPr>
    </w:lvl>
    <w:lvl w:tplc="0419001B" w:tentative="1" w:ilvl="2">
      <w:start w:val="1"/>
      <w:numFmt w:val="lowerRoman"/>
      <w:lvlText w:val="%3."/>
      <w:lvlJc w:val="end"/>
      <w:pPr>
        <w:ind w:start="2160" w:hanging="180"/>
      </w:pPr>
    </w:lvl>
    <w:lvl w:tplc="0419000F" w:tentative="1" w:ilvl="3">
      <w:start w:val="1"/>
      <w:numFmt w:val="decimal"/>
      <w:lvlText w:val="%4."/>
      <w:lvlJc w:val="start"/>
      <w:pPr>
        <w:ind w:start="2880" w:hanging="360"/>
      </w:pPr>
    </w:lvl>
    <w:lvl w:tplc="04190019" w:tentative="1" w:ilvl="4">
      <w:start w:val="1"/>
      <w:numFmt w:val="lowerLetter"/>
      <w:lvlText w:val="%5."/>
      <w:lvlJc w:val="start"/>
      <w:pPr>
        <w:ind w:start="3600" w:hanging="360"/>
      </w:pPr>
    </w:lvl>
    <w:lvl w:tplc="0419001B" w:tentative="1" w:ilvl="5">
      <w:start w:val="1"/>
      <w:numFmt w:val="lowerRoman"/>
      <w:lvlText w:val="%6."/>
      <w:lvlJc w:val="end"/>
      <w:pPr>
        <w:ind w:start="4320" w:hanging="180"/>
      </w:pPr>
    </w:lvl>
    <w:lvl w:tplc="0419000F" w:tentative="1" w:ilvl="6">
      <w:start w:val="1"/>
      <w:numFmt w:val="decimal"/>
      <w:lvlText w:val="%7."/>
      <w:lvlJc w:val="start"/>
      <w:pPr>
        <w:ind w:start="5040" w:hanging="360"/>
      </w:pPr>
    </w:lvl>
    <w:lvl w:tplc="04190019" w:tentative="1" w:ilvl="7">
      <w:start w:val="1"/>
      <w:numFmt w:val="lowerLetter"/>
      <w:lvlText w:val="%8."/>
      <w:lvlJc w:val="start"/>
      <w:pPr>
        <w:ind w:start="5760" w:hanging="360"/>
      </w:pPr>
    </w:lvl>
    <w:lvl w:tplc="0419001B" w:tentative="1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38">
    <w:nsid w:val="7AA60097"/>
    <w:multiLevelType w:val="multilevel"/>
    <w:tmpl w:val="94CE46C4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39">
    <w:nsid w:val="7B4B353B"/>
    <w:multiLevelType w:val="multilevel"/>
    <w:tmpl w:val="9432B130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4">
    <w:nsid w:val="09256F81"/>
    <w:multiLevelType w:val="multilevel"/>
    <w:tmpl w:val="029800E4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5">
    <w:nsid w:val="0AD07F10"/>
    <w:multiLevelType w:val="hybridMultilevel"/>
    <w:tmpl w:val="A0B4A148"/>
    <w:lvl w:tplc="B9A6AFD8" w:ilvl="0">
      <w:start w:val="1"/>
      <w:numFmt w:val="decimal"/>
      <w:lvlText w:val="%1."/>
      <w:lvlJc w:val="start"/>
      <w:pPr>
        <w:ind w:start="720" w:hanging="360"/>
      </w:pPr>
    </w:lvl>
    <w:lvl w:tplc="9D4CE184" w:ilvl="1">
      <w:start w:val="1"/>
      <w:numFmt w:val="lowerLetter"/>
      <w:lvlText w:val="%2."/>
      <w:lvlJc w:val="start"/>
      <w:pPr>
        <w:ind w:start="1440" w:hanging="360"/>
      </w:pPr>
    </w:lvl>
    <w:lvl w:tplc="0BBA3CB2" w:ilvl="2">
      <w:start w:val="1"/>
      <w:numFmt w:val="lowerRoman"/>
      <w:lvlText w:val="%3."/>
      <w:lvlJc w:val="end"/>
      <w:pPr>
        <w:ind w:start="2160" w:hanging="180"/>
      </w:pPr>
    </w:lvl>
    <w:lvl w:tplc="E542C6D0" w:ilvl="3">
      <w:start w:val="1"/>
      <w:numFmt w:val="decimal"/>
      <w:lvlText w:val="%4."/>
      <w:lvlJc w:val="start"/>
      <w:pPr>
        <w:ind w:start="2880" w:hanging="360"/>
      </w:pPr>
    </w:lvl>
    <w:lvl w:tplc="A6E2DBF6" w:ilvl="4">
      <w:start w:val="1"/>
      <w:numFmt w:val="lowerLetter"/>
      <w:lvlText w:val="%5."/>
      <w:lvlJc w:val="start"/>
      <w:pPr>
        <w:ind w:start="3600" w:hanging="360"/>
      </w:pPr>
    </w:lvl>
    <w:lvl w:tplc="1E24ACCE" w:ilvl="5">
      <w:start w:val="1"/>
      <w:numFmt w:val="lowerRoman"/>
      <w:lvlText w:val="%6."/>
      <w:lvlJc w:val="end"/>
      <w:pPr>
        <w:ind w:start="4320" w:hanging="180"/>
      </w:pPr>
    </w:lvl>
    <w:lvl w:tplc="0DAAAA00" w:ilvl="6">
      <w:start w:val="1"/>
      <w:numFmt w:val="decimal"/>
      <w:lvlText w:val="%7."/>
      <w:lvlJc w:val="start"/>
      <w:pPr>
        <w:ind w:start="5040" w:hanging="360"/>
      </w:pPr>
    </w:lvl>
    <w:lvl w:tplc="588C69BA" w:ilvl="7">
      <w:start w:val="1"/>
      <w:numFmt w:val="lowerLetter"/>
      <w:lvlText w:val="%8."/>
      <w:lvlJc w:val="start"/>
      <w:pPr>
        <w:ind w:start="5760" w:hanging="360"/>
      </w:pPr>
    </w:lvl>
    <w:lvl w:tplc="907E9C1E" w:ilvl="8">
      <w:start w:val="1"/>
      <w:numFmt w:val="lowerRoman"/>
      <w:lvlText w:val="%9."/>
      <w:lvlJc w:val="end"/>
      <w:pPr>
        <w:ind w:start="6480" w:hanging="180"/>
      </w:pPr>
    </w:lvl>
  </w:abstractNum>
  <w:abstractNum w15:restartNumberingAfterBreak="0" w:abstractNumId="6">
    <w:nsid w:val="0D57053F"/>
    <w:multiLevelType w:val="multilevel"/>
    <w:tmpl w:val="D150897E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7">
    <w:nsid w:val="0F310966"/>
    <w:multiLevelType w:val="multilevel"/>
    <w:tmpl w:val="738A05D0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8">
    <w:nsid w:val="0F8A56D9"/>
    <w:multiLevelType w:val="multilevel"/>
    <w:tmpl w:val="3864B3E0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abstractNum w15:restartNumberingAfterBreak="0" w:abstractNumId="9">
    <w:nsid w:val="10793044"/>
    <w:multiLevelType w:val="multilevel"/>
    <w:tmpl w:val="A76C594E"/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hint="default" w:ascii="Symbol" w:hAnsi="Symbol"/>
        <w:sz w:val="20"/>
      </w:rPr>
    </w:lvl>
    <w:lvl w:tentative="1"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hint="default" w:ascii="Courier New" w:hAnsi="Courier New"/>
        <w:sz w:val="20"/>
      </w:rPr>
    </w:lvl>
    <w:lvl w:tentative="1"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hint="default" w:ascii="Wingdings" w:hAnsi="Wingdings"/>
        <w:sz w:val="20"/>
      </w:rPr>
    </w:lvl>
    <w:lvl w:tentative="1"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hint="default" w:ascii="Wingdings" w:hAnsi="Wingdings"/>
        <w:sz w:val="20"/>
      </w:rPr>
    </w:lvl>
    <w:lvl w:tentative="1"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hint="default" w:ascii="Wingdings" w:hAnsi="Wingdings"/>
        <w:sz w:val="20"/>
      </w:rPr>
    </w:lvl>
    <w:lvl w:tentative="1"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hint="default" w:ascii="Wingdings" w:hAnsi="Wingdings"/>
        <w:sz w:val="20"/>
      </w:rPr>
    </w:lvl>
    <w:lvl w:tentative="1"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hint="default" w:ascii="Wingdings" w:hAnsi="Wingdings"/>
        <w:sz w:val="20"/>
      </w:rPr>
    </w:lvl>
    <w:lvl w:tentative="1"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hint="default" w:ascii="Wingdings" w:hAnsi="Wingdings"/>
        <w:sz w:val="20"/>
      </w:rPr>
    </w:lvl>
    <w:lvl w:tentative="1"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hint="default" w:ascii="Wingdings" w:hAnsi="Wingdings"/>
        <w:sz w:val="20"/>
      </w:rPr>
    </w:lvl>
  </w:abstractNum>
  <w:num w:numId="1">
    <w:abstractNumId w:val="25"/>
  </w:num>
  <w:num w:numId="10">
    <w:abstractNumId w:val="3"/>
  </w:num>
  <w:num w:numId="11">
    <w:abstractNumId w:val="10"/>
  </w:num>
  <w:num w:numId="12">
    <w:abstractNumId w:val="29"/>
  </w:num>
  <w:num w:numId="13">
    <w:abstractNumId w:val="9"/>
  </w:num>
  <w:num w:numId="14">
    <w:abstractNumId w:val="34"/>
  </w:num>
  <w:num w:numId="15">
    <w:abstractNumId w:val="32"/>
  </w:num>
  <w:num w:numId="16">
    <w:abstractNumId w:val="18"/>
  </w:num>
  <w:num w:numId="17">
    <w:abstractNumId w:val="16"/>
  </w:num>
  <w:num w:numId="18">
    <w:abstractNumId w:val="17"/>
  </w:num>
  <w:num w:numId="19">
    <w:abstractNumId w:val="1"/>
  </w:num>
  <w:num w:numId="2">
    <w:abstractNumId w:val="37"/>
  </w:num>
  <w:num w:numId="20">
    <w:abstractNumId w:val="33"/>
  </w:num>
  <w:num w:numId="21">
    <w:abstractNumId w:val="36"/>
  </w:num>
  <w:num w:numId="22">
    <w:abstractNumId w:val="31"/>
  </w:num>
  <w:num w:numId="23">
    <w:abstractNumId w:val="11"/>
  </w:num>
  <w:num w:numId="24">
    <w:abstractNumId w:val="19"/>
  </w:num>
  <w:num w:numId="25">
    <w:abstractNumId w:val="8"/>
  </w:num>
  <w:num w:numId="26">
    <w:abstractNumId w:val="26"/>
  </w:num>
  <w:num w:numId="27">
    <w:abstractNumId w:val="0"/>
  </w:num>
  <w:num w:numId="28">
    <w:abstractNumId w:val="38"/>
  </w:num>
  <w:num w:numId="29">
    <w:abstractNumId w:val="12"/>
  </w:num>
  <w:num w:numId="3">
    <w:abstractNumId w:val="13"/>
  </w:num>
  <w:num w:numId="30">
    <w:abstractNumId w:val="4"/>
  </w:num>
  <w:num w:numId="31">
    <w:abstractNumId w:val="24"/>
  </w:num>
  <w:num w:numId="32">
    <w:abstractNumId w:val="21"/>
  </w:num>
  <w:num w:numId="33">
    <w:abstractNumId w:val="2"/>
  </w:num>
  <w:num w:numId="34">
    <w:abstractNumId w:val="7"/>
  </w:num>
  <w:num w:numId="35">
    <w:abstractNumId w:val="28"/>
  </w:num>
  <w:num w:numId="36">
    <w:abstractNumId w:val="39"/>
  </w:num>
  <w:num w:numId="37">
    <w:abstractNumId w:val="15"/>
  </w:num>
  <w:num w:numId="38">
    <w:abstractNumId w:val="6"/>
  </w:num>
  <w:num w:numId="39">
    <w:abstractNumId w:val="22"/>
  </w:num>
  <w:num w:numId="4">
    <w:abstractNumId w:val="27"/>
  </w:num>
  <w:num w:numId="40">
    <w:abstractNumId w:val="5"/>
  </w:num>
  <w:num w:numId="5">
    <w:abstractNumId w:val="35"/>
  </w:num>
  <w:num w:numId="6">
    <w:abstractNumId w:val="23"/>
  </w:num>
  <w:num w:numId="7">
    <w:abstractNumId w:val="20"/>
  </w:num>
  <w:num w:numId="8">
    <w:abstractNumId w:val="30"/>
  </w:num>
  <w:num w:numId="9">
    <w:abstractNumId w:val="14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o="urn:schemas-microsoft-com:office:office" xmlns:v="urn:schemas-microsoft-com:vml">
  <w14:docId w14:val="2911B07A"/>
  <w15:chartTrackingRefBased/>
  <w15:docId w15:val="{FDA00BD2-3BEC-4CF8-9F84-0747C7FB1ACC}"/>
  <w:zoom w:percent="100"/>
  <w:displayBackgroundShape w:val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9"/>
    <w:rsid w:val="00004A7B"/>
    <w:rsid w:val="00007A0F"/>
    <w:rsid w:val="00020F8E"/>
    <w:rsid w:val="00034DE8"/>
    <w:rsid w:val="00042F4D"/>
    <w:rsid w:val="00072746"/>
    <w:rsid w:val="0008762D"/>
    <w:rsid w:val="00090699"/>
    <w:rsid w:val="00091240"/>
    <w:rsid w:val="000936EF"/>
    <w:rsid w:val="0009776E"/>
    <w:rsid w:val="00097E39"/>
    <w:rsid w:val="000A1E6D"/>
    <w:rsid w:val="000A3F5E"/>
    <w:rsid w:val="000A4387"/>
    <w:rsid w:val="000A53CC"/>
    <w:rsid w:val="000C60F1"/>
    <w:rsid w:val="000D2C3E"/>
    <w:rsid w:val="000E26DA"/>
    <w:rsid w:val="000E60BF"/>
    <w:rsid w:val="000F0F4E"/>
    <w:rsid w:val="001262BF"/>
    <w:rsid w:val="00144DE9"/>
    <w:rsid w:val="001465EC"/>
    <w:rsid w:val="00147A15"/>
    <w:rsid w:val="0015192E"/>
    <w:rsid w:val="00153738"/>
    <w:rsid w:val="00153D8F"/>
    <w:rsid w:val="0015639D"/>
    <w:rsid w:val="00181D7F"/>
    <w:rsid w:val="00194862"/>
    <w:rsid w:val="001A0CB2"/>
    <w:rsid w:val="001A174B"/>
    <w:rsid w:val="001A4656"/>
    <w:rsid w:val="001A504F"/>
    <w:rsid w:val="001A72B6"/>
    <w:rsid w:val="001D4332"/>
    <w:rsid w:val="001D5349"/>
    <w:rsid w:val="001E3365"/>
    <w:rsid w:val="001F5BD3"/>
    <w:rsid w:val="001F5ECC"/>
    <w:rsid w:val="001F6EF2"/>
    <w:rsid w:val="001F7F21"/>
    <w:rsid w:val="00202006"/>
    <w:rsid w:val="0020522A"/>
    <w:rsid w:val="00205AD8"/>
    <w:rsid w:val="002100D9"/>
    <w:rsid w:val="00217647"/>
    <w:rsid w:val="00217853"/>
    <w:rsid w:val="00217C37"/>
    <w:rsid w:val="00221AB6"/>
    <w:rsid w:val="00223A3A"/>
    <w:rsid w:val="00231727"/>
    <w:rsid w:val="0024179D"/>
    <w:rsid w:val="002425F6"/>
    <w:rsid w:val="002503C1"/>
    <w:rsid w:val="00252709"/>
    <w:rsid w:val="00256DC8"/>
    <w:rsid w:val="00260006"/>
    <w:rsid w:val="0027449C"/>
    <w:rsid w:val="00293CE6"/>
    <w:rsid w:val="0029679F"/>
    <w:rsid w:val="002A635A"/>
    <w:rsid w:val="002B3206"/>
    <w:rsid w:val="002B56AF"/>
    <w:rsid w:val="002B761C"/>
    <w:rsid w:val="002C42DA"/>
    <w:rsid w:val="002D3EB4"/>
    <w:rsid w:val="002D4426"/>
    <w:rsid w:val="002E2A7B"/>
    <w:rsid w:val="002F21A6"/>
    <w:rsid w:val="002F3902"/>
    <w:rsid w:val="002F592E"/>
    <w:rsid w:val="00300442"/>
    <w:rsid w:val="00312A04"/>
    <w:rsid w:val="00322CFA"/>
    <w:rsid w:val="00324B19"/>
    <w:rsid w:val="00327499"/>
    <w:rsid w:val="003376DA"/>
    <w:rsid w:val="00350163"/>
    <w:rsid w:val="00351F93"/>
    <w:rsid w:val="00357697"/>
    <w:rsid w:val="003576C3"/>
    <w:rsid w:val="00362DCF"/>
    <w:rsid w:val="003637E5"/>
    <w:rsid w:val="00367A72"/>
    <w:rsid w:val="0037014C"/>
    <w:rsid w:val="003836EB"/>
    <w:rsid w:val="00385A5E"/>
    <w:rsid w:val="0038681D"/>
    <w:rsid w:val="0039174E"/>
    <w:rsid w:val="003A133A"/>
    <w:rsid w:val="003A2ECA"/>
    <w:rsid w:val="003A56B6"/>
    <w:rsid w:val="003B6332"/>
    <w:rsid w:val="003B68A5"/>
    <w:rsid w:val="003B7616"/>
    <w:rsid w:val="003C08C1"/>
    <w:rsid w:val="003D1DD5"/>
    <w:rsid w:val="003E69C4"/>
    <w:rsid w:val="003E77EA"/>
    <w:rsid w:val="003F1674"/>
    <w:rsid w:val="00401AFE"/>
    <w:rsid w:val="0040201C"/>
    <w:rsid w:val="00406491"/>
    <w:rsid w:val="00411C17"/>
    <w:rsid w:val="00415839"/>
    <w:rsid w:val="00420002"/>
    <w:rsid w:val="00420F5A"/>
    <w:rsid w:val="004303A5"/>
    <w:rsid w:val="004321DE"/>
    <w:rsid w:val="00437AD7"/>
    <w:rsid w:val="00443946"/>
    <w:rsid w:val="00471076"/>
    <w:rsid w:val="004803E7"/>
    <w:rsid w:val="004873B4"/>
    <w:rsid w:val="004922BE"/>
    <w:rsid w:val="00492515"/>
    <w:rsid w:val="004A1537"/>
    <w:rsid w:val="004B2BB3"/>
    <w:rsid w:val="004C47FC"/>
    <w:rsid w:val="004C4BC9"/>
    <w:rsid w:val="004C6C37"/>
    <w:rsid w:val="004D515C"/>
    <w:rsid w:val="004E31D6"/>
    <w:rsid w:val="004E4822"/>
    <w:rsid w:val="004F3566"/>
    <w:rsid w:val="00500E7F"/>
    <w:rsid w:val="005027AF"/>
    <w:rsid w:val="00504580"/>
    <w:rsid w:val="00512F8C"/>
    <w:rsid w:val="0051496E"/>
    <w:rsid w:val="00516504"/>
    <w:rsid w:val="00521D18"/>
    <w:rsid w:val="005344C2"/>
    <w:rsid w:val="00547416"/>
    <w:rsid w:val="00547E89"/>
    <w:rsid w:val="00576D82"/>
    <w:rsid w:val="00591701"/>
    <w:rsid w:val="005A384D"/>
    <w:rsid w:val="005B2B49"/>
    <w:rsid w:val="005B64CD"/>
    <w:rsid w:val="005C2DDF"/>
    <w:rsid w:val="005D13FD"/>
    <w:rsid w:val="005D468A"/>
    <w:rsid w:val="005E7B54"/>
    <w:rsid w:val="005F58CC"/>
    <w:rsid w:val="005F72F7"/>
    <w:rsid w:val="006003A6"/>
    <w:rsid w:val="006034CE"/>
    <w:rsid w:val="00604CCD"/>
    <w:rsid w:val="0061233D"/>
    <w:rsid w:val="00615CE6"/>
    <w:rsid w:val="0062362B"/>
    <w:rsid w:val="0063735B"/>
    <w:rsid w:val="006402C2"/>
    <w:rsid w:val="00640C45"/>
    <w:rsid w:val="0065009A"/>
    <w:rsid w:val="00650DFF"/>
    <w:rsid w:val="0065112C"/>
    <w:rsid w:val="00651BA4"/>
    <w:rsid w:val="006565A2"/>
    <w:rsid w:val="00660A5B"/>
    <w:rsid w:val="00675A60"/>
    <w:rsid w:val="00676AE2"/>
    <w:rsid w:val="00682020"/>
    <w:rsid w:val="0068579B"/>
    <w:rsid w:val="0069021F"/>
    <w:rsid w:val="006936E8"/>
    <w:rsid w:val="00695693"/>
    <w:rsid w:val="0069612F"/>
    <w:rsid w:val="006B5108"/>
    <w:rsid w:val="006C085D"/>
    <w:rsid w:val="006C3EC4"/>
    <w:rsid w:val="006C46D3"/>
    <w:rsid w:val="006C5029"/>
    <w:rsid w:val="006D3030"/>
    <w:rsid w:val="006D7A96"/>
    <w:rsid w:val="006D7C2E"/>
    <w:rsid w:val="006E0551"/>
    <w:rsid w:val="006E06DB"/>
    <w:rsid w:val="006F23CD"/>
    <w:rsid w:val="006F3255"/>
    <w:rsid w:val="007105D3"/>
    <w:rsid w:val="00711700"/>
    <w:rsid w:val="00716C5A"/>
    <w:rsid w:val="007359DA"/>
    <w:rsid w:val="0074279E"/>
    <w:rsid w:val="0075409E"/>
    <w:rsid w:val="00754F94"/>
    <w:rsid w:val="007578C5"/>
    <w:rsid w:val="00767622"/>
    <w:rsid w:val="00771674"/>
    <w:rsid w:val="00791DDB"/>
    <w:rsid w:val="00793708"/>
    <w:rsid w:val="00795E97"/>
    <w:rsid w:val="00797A2D"/>
    <w:rsid w:val="00797A34"/>
    <w:rsid w:val="007A0C93"/>
    <w:rsid w:val="007A1962"/>
    <w:rsid w:val="007A36B7"/>
    <w:rsid w:val="007A788D"/>
    <w:rsid w:val="007B50AA"/>
    <w:rsid w:val="007B52D0"/>
    <w:rsid w:val="007B7A55"/>
    <w:rsid w:val="007C02EB"/>
    <w:rsid w:val="007C2148"/>
    <w:rsid w:val="007C6192"/>
    <w:rsid w:val="007D0514"/>
    <w:rsid w:val="007F476B"/>
    <w:rsid w:val="00800195"/>
    <w:rsid w:val="008029B5"/>
    <w:rsid w:val="00806D19"/>
    <w:rsid w:val="00807B96"/>
    <w:rsid w:val="00811E4F"/>
    <w:rsid w:val="008120E3"/>
    <w:rsid w:val="008166A2"/>
    <w:rsid w:val="0081796D"/>
    <w:rsid w:val="008209A1"/>
    <w:rsid w:val="00831026"/>
    <w:rsid w:val="00833D7B"/>
    <w:rsid w:val="00842F25"/>
    <w:rsid w:val="00844080"/>
    <w:rsid w:val="00862CA8"/>
    <w:rsid w:val="008920E2"/>
    <w:rsid w:val="00896F04"/>
    <w:rsid w:val="008A1507"/>
    <w:rsid w:val="008B0C9D"/>
    <w:rsid w:val="008B232A"/>
    <w:rsid w:val="008B4184"/>
    <w:rsid w:val="008B4392"/>
    <w:rsid w:val="008C3695"/>
    <w:rsid w:val="008C4B9F"/>
    <w:rsid w:val="008D4835"/>
    <w:rsid w:val="008E7E2B"/>
    <w:rsid w:val="008F5D9F"/>
    <w:rsid w:val="008F7EB0"/>
    <w:rsid w:val="00915146"/>
    <w:rsid w:val="00925216"/>
    <w:rsid w:val="00926A8E"/>
    <w:rsid w:val="00932507"/>
    <w:rsid w:val="009360A0"/>
    <w:rsid w:val="00941BC5"/>
    <w:rsid w:val="00947F95"/>
    <w:rsid w:val="00952A9E"/>
    <w:rsid w:val="00953183"/>
    <w:rsid w:val="00953382"/>
    <w:rsid w:val="009624A2"/>
    <w:rsid w:val="00962606"/>
    <w:rsid w:val="00962A16"/>
    <w:rsid w:val="00965DFF"/>
    <w:rsid w:val="00973984"/>
    <w:rsid w:val="00974AD3"/>
    <w:rsid w:val="009758DD"/>
    <w:rsid w:val="009872D9"/>
    <w:rsid w:val="009912D4"/>
    <w:rsid w:val="00993A6B"/>
    <w:rsid w:val="00997FBD"/>
    <w:rsid w:val="009A0C1F"/>
    <w:rsid w:val="009A0CCC"/>
    <w:rsid w:val="009B1515"/>
    <w:rsid w:val="009B7312"/>
    <w:rsid w:val="009B78BD"/>
    <w:rsid w:val="009C194C"/>
    <w:rsid w:val="009C5F28"/>
    <w:rsid w:val="009F295E"/>
    <w:rsid w:val="009F4F19"/>
    <w:rsid w:val="009F5766"/>
    <w:rsid w:val="009F6639"/>
    <w:rsid w:val="00A03C1D"/>
    <w:rsid w:val="00A238DA"/>
    <w:rsid w:val="00A37925"/>
    <w:rsid w:val="00A520DC"/>
    <w:rsid w:val="00A52B87"/>
    <w:rsid w:val="00A605B0"/>
    <w:rsid w:val="00A71CC5"/>
    <w:rsid w:val="00A72234"/>
    <w:rsid w:val="00A74755"/>
    <w:rsid w:val="00A84C5E"/>
    <w:rsid w:val="00A850F4"/>
    <w:rsid w:val="00AB05D4"/>
    <w:rsid w:val="00AC014B"/>
    <w:rsid w:val="00AC30EF"/>
    <w:rsid w:val="00AC5321"/>
    <w:rsid w:val="00AD4237"/>
    <w:rsid w:val="00AF464F"/>
    <w:rsid w:val="00B00158"/>
    <w:rsid w:val="00B02DAB"/>
    <w:rsid w:val="00B03F75"/>
    <w:rsid w:val="00B109C8"/>
    <w:rsid w:val="00B136B1"/>
    <w:rsid w:val="00B15174"/>
    <w:rsid w:val="00B17D95"/>
    <w:rsid w:val="00B30713"/>
    <w:rsid w:val="00B44C33"/>
    <w:rsid w:val="00B462B4"/>
    <w:rsid w:val="00B56221"/>
    <w:rsid w:val="00B84724"/>
    <w:rsid w:val="00B85F71"/>
    <w:rsid w:val="00BA7C96"/>
    <w:rsid w:val="00BB0EB7"/>
    <w:rsid w:val="00BC16C7"/>
    <w:rsid w:val="00BD1A41"/>
    <w:rsid w:val="00BD6136"/>
    <w:rsid w:val="00BE2628"/>
    <w:rsid w:val="00BF5996"/>
    <w:rsid w:val="00BF77ED"/>
    <w:rsid w:val="00BF7844"/>
    <w:rsid w:val="00C146F2"/>
    <w:rsid w:val="00C21AE0"/>
    <w:rsid w:val="00C450D7"/>
    <w:rsid w:val="00C46D62"/>
    <w:rsid w:val="00C54F23"/>
    <w:rsid w:val="00C64D54"/>
    <w:rsid w:val="00C730C4"/>
    <w:rsid w:val="00C809DD"/>
    <w:rsid w:val="00C854DB"/>
    <w:rsid w:val="00C918FE"/>
    <w:rsid w:val="00C94766"/>
    <w:rsid w:val="00C97563"/>
    <w:rsid w:val="00CA00A0"/>
    <w:rsid w:val="00CA14A0"/>
    <w:rsid w:val="00CB5AC7"/>
    <w:rsid w:val="00CC0615"/>
    <w:rsid w:val="00CD09C0"/>
    <w:rsid w:val="00CE1BC5"/>
    <w:rsid w:val="00CE4CBF"/>
    <w:rsid w:val="00CF0C05"/>
    <w:rsid w:val="00D01A64"/>
    <w:rsid w:val="00D01C8C"/>
    <w:rsid w:val="00D02557"/>
    <w:rsid w:val="00D05852"/>
    <w:rsid w:val="00D26DFD"/>
    <w:rsid w:val="00D30A9A"/>
    <w:rsid w:val="00D377CC"/>
    <w:rsid w:val="00D50B43"/>
    <w:rsid w:val="00D53D29"/>
    <w:rsid w:val="00D54A4F"/>
    <w:rsid w:val="00D54D69"/>
    <w:rsid w:val="00D55704"/>
    <w:rsid w:val="00D6473F"/>
    <w:rsid w:val="00D64EC8"/>
    <w:rsid w:val="00D74639"/>
    <w:rsid w:val="00D96282"/>
    <w:rsid w:val="00D9659B"/>
    <w:rsid w:val="00DB06FA"/>
    <w:rsid w:val="00DB5715"/>
    <w:rsid w:val="00DB6AFD"/>
    <w:rsid w:val="00DD77A2"/>
    <w:rsid w:val="00DE09A2"/>
    <w:rsid w:val="00DE3E64"/>
    <w:rsid w:val="00E03352"/>
    <w:rsid w:val="00E056D6"/>
    <w:rsid w:val="00E13BB1"/>
    <w:rsid w:val="00E13E0C"/>
    <w:rsid w:val="00E264B7"/>
    <w:rsid w:val="00E3083A"/>
    <w:rsid w:val="00E34FA0"/>
    <w:rsid w:val="00E35B4B"/>
    <w:rsid w:val="00E36087"/>
    <w:rsid w:val="00E45209"/>
    <w:rsid w:val="00E45A51"/>
    <w:rsid w:val="00E45F3D"/>
    <w:rsid w:val="00E61F63"/>
    <w:rsid w:val="00E63109"/>
    <w:rsid w:val="00E63801"/>
    <w:rsid w:val="00E63C14"/>
    <w:rsid w:val="00E75522"/>
    <w:rsid w:val="00E8154E"/>
    <w:rsid w:val="00E909C0"/>
    <w:rsid w:val="00E9132B"/>
    <w:rsid w:val="00E9579E"/>
    <w:rsid w:val="00EB4CDE"/>
    <w:rsid w:val="00EB709F"/>
    <w:rsid w:val="00EC5966"/>
    <w:rsid w:val="00ED14A6"/>
    <w:rsid w:val="00ED4C63"/>
    <w:rsid w:val="00EE0CFF"/>
    <w:rsid w:val="00EE1262"/>
    <w:rsid w:val="00EE29D2"/>
    <w:rsid w:val="00EF0796"/>
    <w:rsid w:val="00EF2229"/>
    <w:rsid w:val="00EF2334"/>
    <w:rsid w:val="00EF5A80"/>
    <w:rsid w:val="00F00011"/>
    <w:rsid w:val="00F00ADF"/>
    <w:rsid w:val="00F037E3"/>
    <w:rsid w:val="00F05E12"/>
    <w:rsid w:val="00F13365"/>
    <w:rsid w:val="00F1452E"/>
    <w:rsid w:val="00F17AB8"/>
    <w:rsid w:val="00F22216"/>
    <w:rsid w:val="00F24CC2"/>
    <w:rsid w:val="00F263BE"/>
    <w:rsid w:val="00F279E8"/>
    <w:rsid w:val="00F31470"/>
    <w:rsid w:val="00F37EA9"/>
    <w:rsid w:val="00F406CE"/>
    <w:rsid w:val="00F63626"/>
    <w:rsid w:val="00F65275"/>
    <w:rsid w:val="00F66F2E"/>
    <w:rsid w:val="00F813A8"/>
    <w:rsid w:val="00F84564"/>
    <w:rsid w:val="00F84DCE"/>
    <w:rsid w:val="00F874BB"/>
    <w:rsid w:val="00F937EE"/>
    <w:rsid w:val="00FB07A0"/>
    <w:rsid w:val="00FB25D2"/>
    <w:rsid w:val="00FC1F3C"/>
    <w:rsid w:val="00FC2B30"/>
    <w:rsid w:val="00FC6740"/>
    <w:rsid w:val="00FC6A3E"/>
    <w:rsid w:val="00FD437D"/>
    <w:rsid w:val="00FD7AD0"/>
    <w:rsid w:val="00FE13C7"/>
    <w:rsid w:val="00FE7444"/>
  </w:rsids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14="http://schemas.microsoft.com/office/word/2010/wordml" xmlns:w="http://schemas.openxmlformats.org/wordprocessingml/2006/main">
  <w:docDefaults>
    <w:rPrDefault>
      <w:rPr>
        <w:rFonts w:asciiTheme="minorHAnsi" w:hAnsiTheme="minorHAnsi" w:eastAsiaTheme="minorHAnsi" w:cstheme="minorBidi"/>
        <w:sz w:val="22"/>
        <w:lang w:val="ru-RU"/>
        <w:kern w:val="2"/>
        <w:szCs w:val="22"/>
        <w14:ligatures w14:val="standardContextual"/>
      </w:rPr>
    </w:rPrDefault>
    <w:pPrDefault>
      <w:pPr>
        <w:spacing w:after="160" w:line="259" w:lineRule="auto"/>
      </w:pPr>
    </w:pPrDefault>
  </w:docDefaults>
  <w:latentStyles w:count="376"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Balloon Text" w:semiHidden="1" w:unhideWhenUsed="1"/>
    <w:lsdException w:name="Bibliography" w:uiPriority="37" w:semiHidden="1" w:unhideWhenUsed="1"/>
    <w:lsdException w:name="Block Text" w:semiHidden="1" w:unhideWhenUsed="1"/>
    <w:lsdException w:name="Body Text" w:uiPriority="0" w:semiHidden="1" w:unhideWhenUsed="1" w:qFormat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aption" w:uiPriority="35" w:semiHidden="1" w:unhideWhenUsed="1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uiPriority="1" w:semiHidden="1" w:unhideWhenUsed="1"/>
    <w:lsdException w:name="Document Map" w:semiHidden="1" w:unhideWhenUsed="1"/>
    <w:lsdException w:name="E-mail Signature" w:semiHidden="1" w:unhideWhenUsed="1"/>
    <w:lsdException w:name="Emphasis" w:uiPriority="20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llowedHyperlink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ashtag" w:semiHidden="1" w:unhideWhenUsed="1"/>
    <w:lsdException w:name="header" w:semiHidden="1" w:unhideWhenUsed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yperlink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Intense Emphasis" w:uiPriority="21" w:qFormat="1"/>
    <w:lsdException w:name="Intense Quote" w:uiPriority="30" w:qFormat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ne number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34" w:qFormat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acro" w:semiHidden="1" w:unhideWhenUsed="1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 w:uiPriority="1" w:qFormat="1"/>
    <w:lsdException w:name="Normal" w:uiPriority="0" w:qFormat="1"/>
    <w:lsdException w:name="Normal (Web)" w:semiHidden="1" w:unhideWhenUsed="1"/>
    <w:lsdException w:name="Normal Indent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age number" w:semiHidden="1" w:unhideWhenUsed="1"/>
    <w:lsdException w:name="Placeholder Text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29" w:qFormat="1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 w:uiPriority="22" w:qFormat="1"/>
    <w:lsdException w:name="Subtitle" w:uiPriority="11" w:qFormat="1"/>
    <w:lsdException w:name="Subtle Emphasis" w:uiPriority="19" w:qFormat="1"/>
    <w:lsdException w:name="Subtle Reference" w:uiPriority="3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 w:uiPriority="59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of authorities" w:semiHidden="1" w:unhideWhenUsed="1"/>
    <w:lsdException w:name="table of figures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itle" w:uiPriority="10" w:qFormat="1"/>
    <w:lsdException w:name="toa heading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TOC Heading" w:uiPriority="39" w:semiHidden="1" w:unhideWhenUsed="1" w:qFormat="1"/>
    <w:lsdException w:name="Unresolved Mention" w:semiHidden="1" w:unhideWhenUsed="1"/>
  </w:latentStyles>
  <w:style w:type="paragraph" w:styleId="1">
    <w:name w:val="heading 1"/>
    <w:basedOn w:val="a"/>
    <w:next w:val="a"/>
    <w:link w:val="10"/>
    <w:uiPriority w:val="9"/>
    <w:qFormat w:val="1"/>
    <w:rsid w:val="00CF0C05"/>
    <w:pPr>
      <w:keepNext w:val="1"/>
      <w:keepLines w:val="1"/>
      <w:spacing w:before="480"/>
      <w:outlineLvl w:val="0"/>
    </w:pPr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szCs w:val="28"/>
    </w:rPr>
  </w:style>
  <w:style w:type="character" w:styleId="10" w:customStyle="1">
    <w:name w:val="Заголовок 1 Знак"/>
    <w:basedOn w:val="a0"/>
    <w:link w:val="1"/>
    <w:uiPriority w:val="9"/>
    <w:rsid w:val="00CF0C05"/>
    <w:rPr>
      <w:rFonts w:asciiTheme="majorHAnsi" w:hAnsiTheme="majorHAnsi" w:eastAsiaTheme="majorEastAsia" w:cstheme="majorBidi"/>
      <w:sz w:val="28"/>
      <w:color w:val="2F5496" w:themeColor="accent1" w:themeShade="BF"/>
      <w:b w:val="1"/>
      <w:bCs w:val="1"/>
      <w:kern w:val="0"/>
      <w:szCs w:val="28"/>
      <w14:ligatures w14:val="none"/>
    </w:rPr>
  </w:style>
  <w:style w:type="paragraph" w:styleId="11">
    <w:name w:val="toc 1"/>
    <w:basedOn w:val="a"/>
    <w:next w:val="a"/>
    <w:autoRedefine w:val="1"/>
    <w:uiPriority w:val="39"/>
    <w:unhideWhenUsed w:val="1"/>
    <w:rsid w:val="00CF0C05"/>
    <w:pPr>
      <w:tabs>
        <w:tab w:val="right" w:leader="dot" w:pos="9339"/>
      </w:tabs>
      <w:spacing w:after="100"/>
      <w:jc w:val="both"/>
    </w:pPr>
  </w:style>
  <w:style w:type="character" w:styleId="2" w:customStyle="1">
    <w:name w:val="Оглавление (2)_"/>
    <w:basedOn w:val="a0"/>
    <w:link w:val="2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20" w:customStyle="1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Rule="auto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character" w:styleId="21" w:customStyle="1">
    <w:name w:val="Основной текст (2)_"/>
    <w:basedOn w:val="a0"/>
    <w:link w:val="22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210" w:customStyle="1">
    <w:name w:val="Заголовок 21"/>
    <w:basedOn w:val="a"/>
    <w:uiPriority w:val="1"/>
    <w:qFormat w:val="1"/>
    <w:rsid w:val="009F6639"/>
    <w:pPr>
      <w:widowControl w:val="0"/>
      <w:autoSpaceDE w:val="0"/>
      <w:autoSpaceDN w:val="0"/>
      <w:ind w:start="300"/>
      <w:outlineLvl w:val="2"/>
    </w:pPr>
    <w:rPr>
      <w:rFonts w:eastAsia="Times New Roman"/>
      <w:b w:val="1"/>
      <w:bCs w:val="1"/>
    </w:rPr>
  </w:style>
  <w:style w:type="paragraph" w:styleId="22" w:customStyle="1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Rule="auto"/>
      <w:jc w:val="both"/>
    </w:pPr>
    <w:rPr>
      <w:rFonts w:eastAsia="Times New Roman"/>
      <w:sz w:val="19"/>
      <w:kern w:val="2"/>
      <w:szCs w:val="19"/>
      <w14:ligatures w14:val="standardContextual"/>
    </w:rPr>
  </w:style>
  <w:style w:type="paragraph" w:styleId="23">
    <w:name w:val="toc 2"/>
    <w:basedOn w:val="a"/>
    <w:next w:val="a"/>
    <w:autoRedefine w:val="1"/>
    <w:uiPriority w:val="39"/>
    <w:unhideWhenUsed w:val="1"/>
    <w:rsid w:val="00CF0C05"/>
    <w:pPr>
      <w:spacing w:after="100"/>
      <w:ind w:start="240"/>
    </w:pPr>
  </w:style>
  <w:style w:type="character" w:styleId="29pt" w:customStyle="1">
    <w:name w:val="Основной текст (2) + 9 pt;Полужирный"/>
    <w:basedOn w:val="21"/>
    <w:rsid w:val="00CF0C05"/>
    <w:rPr>
      <w:rFonts w:ascii="Times New Roman" w:hAnsi="Times New Roman" w:eastAsia="Times New Roman" w:cs="Times New Roman"/>
      <w:sz w:val="18"/>
      <w:color w:val="000000"/>
      <w:u w:val="none"/>
      <w:b w:val="1"/>
      <w:i w:val="0"/>
      <w:spacing w:val="0"/>
      <w:shd w:val="clear" w:color="auto" w:fill="FFFFFF"/>
      <w:lang w:val="ru-RU"/>
      <w:bCs w:val="1"/>
      <w:iCs w:val="0"/>
      <w:w w:val="100"/>
      <w:position w:val="0"/>
      <w:szCs w:val="18"/>
    </w:rPr>
  </w:style>
  <w:style w:type="character" w:styleId="3" w:customStyle="1">
    <w:name w:val="Колонтитул (3)_"/>
    <w:basedOn w:val="a0"/>
    <w:link w:val="30"/>
    <w:rsid w:val="00CF0C05"/>
    <w:rPr>
      <w:rFonts w:ascii="Times New Roman" w:hAnsi="Times New Roman" w:eastAsia="Times New Roman" w:cs="Times New Roman"/>
      <w:sz w:val="19"/>
      <w:shd w:val="clear" w:color="auto" w:fill="FFFFFF"/>
      <w:szCs w:val="19"/>
    </w:rPr>
  </w:style>
  <w:style w:type="paragraph" w:styleId="30" w:customStyle="1">
    <w:name w:val="Колонтитул (3)"/>
    <w:basedOn w:val="a"/>
    <w:link w:val="3"/>
    <w:rsid w:val="00CF0C05"/>
    <w:pPr>
      <w:widowControl w:val="0"/>
      <w:shd w:val="clear" w:color="auto" w:fill="FFFFFF"/>
      <w:spacing w:lineRule="auto"/>
    </w:pPr>
    <w:rPr>
      <w:rFonts w:eastAsia="Times New Roman"/>
      <w:sz w:val="19"/>
      <w:kern w:val="2"/>
      <w:szCs w:val="19"/>
      <w14:ligatures w14:val="standardContextual"/>
    </w:rPr>
  </w:style>
  <w:style w:type="character" w:styleId="5" w:customStyle="1">
    <w:name w:val="Основной текст (5)_"/>
    <w:basedOn w:val="a0"/>
    <w:link w:val="50"/>
    <w:uiPriority w:val="99"/>
    <w:rsid w:val="00CF0C05"/>
    <w:rPr>
      <w:rFonts w:ascii="Times New Roman" w:hAnsi="Times New Roman" w:eastAsia="Times New Roman" w:cs="Times New Roman"/>
      <w:sz w:val="26"/>
      <w:b w:val="1"/>
      <w:shd w:val="clear" w:color="auto" w:fill="FFFFFF"/>
      <w:bCs w:val="1"/>
      <w:szCs w:val="26"/>
    </w:rPr>
  </w:style>
  <w:style w:type="paragraph" w:styleId="50" w:customStyle="1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Rule="auto"/>
      <w:ind w:hanging="1800"/>
      <w:jc w:val="both"/>
    </w:pPr>
    <w:rPr>
      <w:rFonts w:eastAsia="Times New Roman"/>
      <w:sz w:val="26"/>
      <w:b w:val="1"/>
      <w:bCs w:val="1"/>
      <w:kern w:val="2"/>
      <w:szCs w:val="26"/>
      <w14:ligatures w14:val="standardContextual"/>
    </w:rPr>
  </w:style>
  <w:style w:type="paragraph" w:styleId="ConsPlusNormal" w:customStyle="1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kern w:val="0"/>
      <w:szCs w:val="20"/>
      <w14:ligatures w14:val="none"/>
    </w:rPr>
  </w:style>
  <w:style w:type="character" w:styleId="FontStyle14" w:customStyle="1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CA1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uiPriority w:val="99"/>
    <w:semiHidden w:val="1"/>
    <w:rsid w:val="00CA14A0"/>
    <w:rPr>
      <w:rFonts w:ascii="Courier New" w:hAnsi="Courier New" w:eastAsia="Times New Roman" w:cs="Courier New"/>
      <w:sz w:val="20"/>
      <w:kern w:val="0"/>
      <w:szCs w:val="20"/>
      <w14:ligatures w14:val="none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Heading3">
    <w:name w:val="heading 3"/>
    <w:basedOn w:val="a"/>
    <w:next w:val="a"/>
    <w:semiHidden w:val="0"/>
    <w:qFormat w:val="1"/>
    <w:pPr>
      <w:spacing w:beforeAutospacing="1" w:afterAutospacing="1"/>
      <w:outlineLvl w:val="2"/>
    </w:pPr>
    <w:rPr>
      <w:sz w:val="28"/>
    </w:rPr>
  </w:style>
  <w:style w:type="paragraph" w:styleId="Style4" w:customStyle="1">
    <w:name w:val="Style4"/>
    <w:basedOn w:val="a"/>
    <w:rsid w:val="00CF0C05"/>
    <w:pPr>
      <w:widowControl w:val="0"/>
      <w:autoSpaceDE w:val="0"/>
      <w:autoSpaceDN w:val="0"/>
      <w:adjustRightInd w:val="0"/>
      <w:spacing w:lineRule="auto"/>
      <w:jc w:val="center"/>
    </w:pPr>
    <w:rPr>
      <w:rFonts w:eastAsia="Times New Roman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CF0C05"/>
    <w:pPr>
      <w:spacing w:after="0" w:line="240" w:lineRule="auto"/>
    </w:pPr>
    <w:rPr>
      <w:rFonts w:ascii="Times New Roman" w:hAnsi="Times New Roman" w:cs="Times New Roman"/>
      <w:sz w:val="24"/>
      <w:kern w:val="0"/>
      <w:szCs w:val="24"/>
      <w14:ligatures w14:val="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sz w:val="24"/>
      <w:kern w:val="0"/>
      <w:szCs w:val="24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 w:val="1"/>
    <w:unhideWhenUsed w:val="1"/>
    <w:rsid w:val="00CF0C05"/>
    <w:rPr>
      <w:rFonts w:asciiTheme="minorHAnsi" w:hAnsiTheme="minorHAnsi" w:cstheme="minorBidi"/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 w:val="1"/>
    <w:rsid w:val="00CF0C05"/>
    <w:rPr>
      <w:sz w:val="20"/>
      <w:kern w:val="0"/>
      <w:szCs w:val="20"/>
      <w14:ligatures w14:val="none"/>
    </w:rPr>
  </w:style>
  <w:style w:type="character" w:styleId="a6">
    <w:name w:val="footnote reference"/>
    <w:basedOn w:val="a0"/>
    <w:uiPriority w:val="99"/>
    <w:semiHidden w:val="1"/>
    <w:unhideWhenUsed w:val="1"/>
    <w:rsid w:val="00CF0C05"/>
    <w:rPr>
      <w:vertAlign w:val="superscript"/>
    </w:rPr>
  </w:style>
  <w:style w:type="paragraph" w:styleId="a7">
    <w:name w:val="Normal (Web)"/>
    <w:basedOn w:val="a"/>
    <w:uiPriority w:val="99"/>
    <w:unhideWhenUsed w:val="1"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 w:val="1"/>
    <w:rsid w:val="00CF0C05"/>
    <w:pPr>
      <w:ind w:start="720"/>
      <w:contextualSpacing w:val="1"/>
    </w:pPr>
  </w:style>
  <w:style w:type="character" w:styleId="a9">
    <w:name w:val="annotation reference"/>
    <w:basedOn w:val="a0"/>
    <w:uiPriority w:val="99"/>
    <w:semiHidden w:val="1"/>
    <w:unhideWhenUsed w:val="1"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 w:val="1"/>
    <w:unhideWhenUsed w:val="1"/>
    <w:rsid w:val="00CF0C05"/>
    <w:rPr>
      <w:sz w:val="20"/>
      <w:szCs w:val="20"/>
    </w:rPr>
  </w:style>
  <w:style w:type="character" w:styleId="ab" w:customStyle="1">
    <w:name w:val="Текст примечания Знак"/>
    <w:basedOn w:val="a0"/>
    <w:link w:val="aa"/>
    <w:uiPriority w:val="99"/>
    <w:semiHidden w:val="1"/>
    <w:rsid w:val="00CF0C05"/>
    <w:rPr>
      <w:rFonts w:ascii="Times New Roman" w:hAnsi="Times New Roman" w:cs="Times New Roman"/>
      <w:sz w:val="20"/>
      <w:kern w:val="0"/>
      <w:szCs w:val="20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 w:val="1"/>
    <w:unhideWhenUsed w:val="1"/>
    <w:rsid w:val="00CF0C05"/>
    <w:rPr>
      <w:b w:val="1"/>
      <w:bCs w:val="1"/>
    </w:rPr>
  </w:style>
  <w:style w:type="character" w:styleId="ad" w:customStyle="1">
    <w:name w:val="Тема примечания Знак"/>
    <w:basedOn w:val="ab"/>
    <w:link w:val="ac"/>
    <w:uiPriority w:val="99"/>
    <w:semiHidden w:val="1"/>
    <w:rsid w:val="00CF0C05"/>
    <w:rPr>
      <w:rFonts w:ascii="Times New Roman" w:hAnsi="Times New Roman" w:cs="Times New Roman"/>
      <w:sz w:val="20"/>
      <w:b w:val="1"/>
      <w:bCs w:val="1"/>
      <w:kern w:val="0"/>
      <w:szCs w:val="20"/>
      <w14:ligatures w14:val="none"/>
    </w:rPr>
  </w:style>
  <w:style w:type="paragraph" w:styleId="ae">
    <w:name w:val="Balloon Text"/>
    <w:basedOn w:val="a"/>
    <w:link w:val="af"/>
    <w:uiPriority w:val="99"/>
    <w:semiHidden w:val="1"/>
    <w:unhideWhenUsed w:val="1"/>
    <w:rsid w:val="00CF0C05"/>
    <w:rPr>
      <w:rFonts w:ascii="Tahoma" w:hAnsi="Tahoma" w:cs="Tahoma"/>
      <w:sz w:val="16"/>
      <w:szCs w:val="16"/>
    </w:rPr>
  </w:style>
  <w:style w:type="character" w:styleId="af" w:customStyle="1">
    <w:name w:val="Текст выноски Знак"/>
    <w:basedOn w:val="a0"/>
    <w:link w:val="ae"/>
    <w:uiPriority w:val="99"/>
    <w:semiHidden w:val="1"/>
    <w:rsid w:val="00CF0C05"/>
    <w:rPr>
      <w:rFonts w:ascii="Tahoma" w:hAnsi="Tahoma" w:cs="Tahoma"/>
      <w:sz w:val="16"/>
      <w:kern w:val="0"/>
      <w:szCs w:val="16"/>
      <w14:ligatures w14:val="none"/>
    </w:rPr>
  </w:style>
  <w:style w:type="paragraph" w:styleId="af0">
    <w:name w:val="header"/>
    <w:basedOn w:val="a"/>
    <w:link w:val="af1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1" w:customStyle="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2">
    <w:name w:val="footer"/>
    <w:basedOn w:val="a"/>
    <w:link w:val="af3"/>
    <w:uiPriority w:val="99"/>
    <w:unhideWhenUsed w:val="1"/>
    <w:rsid w:val="00CF0C05"/>
    <w:pPr>
      <w:tabs>
        <w:tab w:val="center" w:pos="4677"/>
        <w:tab w:val="right" w:pos="9355"/>
      </w:tabs>
    </w:pPr>
  </w:style>
  <w:style w:type="character" w:styleId="af3" w:customStyle="1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sz w:val="24"/>
      <w:kern w:val="0"/>
      <w:szCs w:val="24"/>
      <w14:ligatures w14:val="none"/>
    </w:rPr>
  </w:style>
  <w:style w:type="paragraph" w:styleId="af4">
    <w:name w:val="TOC Heading"/>
    <w:basedOn w:val="1"/>
    <w:next w:val="a"/>
    <w:uiPriority w:val="39"/>
    <w:unhideWhenUsed w:val="1"/>
    <w:qFormat w:val="1"/>
    <w:rsid w:val="00CF0C05"/>
    <w:pPr>
      <w:spacing w:line="276" w:lineRule="auto"/>
      <w:outlineLvl w:val="9"/>
    </w:pPr>
    <w:rPr/>
  </w:style>
  <w:style w:type="character" w:styleId="af5">
    <w:name w:val="Hyperlink"/>
    <w:basedOn w:val="a0"/>
    <w:uiPriority w:val="99"/>
    <w:unhideWhenUsed w:val="1"/>
    <w:rsid w:val="00CF0C05"/>
    <w:rPr>
      <w:color w:val="0563C1" w:themeColor="hyperlink"/>
      <w:u w:val="single"/>
    </w:rPr>
  </w:style>
  <w:style w:type="paragraph" w:styleId="af6">
    <w:name w:val="Body Text"/>
    <w:basedOn w:val="a"/>
    <w:link w:val="af7"/>
    <w:qFormat w:val="1"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</w:rPr>
  </w:style>
  <w:style w:type="character" w:styleId="af7" w:customStyle="1">
    <w:name w:val="Основной текст Знак"/>
    <w:basedOn w:val="a0"/>
    <w:link w:val="af6"/>
    <w:rsid w:val="009F6639"/>
    <w:rPr>
      <w:rFonts w:ascii="Times New Roman" w:hAnsi="Times New Roman" w:eastAsia="Times New Roman" w:cs="Times New Roman"/>
      <w:sz w:val="24"/>
      <w:kern w:val="0"/>
      <w:szCs w:val="24"/>
      <w14:ligatures w14:val="none"/>
    </w:rPr>
  </w:style>
  <w:style w:type="character" w:styleId="af8">
    <w:name w:val="Strong"/>
    <w:basedOn w:val="a0"/>
    <w:uiPriority w:val="22"/>
    <w:qFormat w:val="1"/>
    <w:rsid w:val="00862CA8"/>
    <w:rPr>
      <w:b w:val="1"/>
      <w:bCs w:val="1"/>
    </w:rPr>
  </w:style>
</w:styles>
</file>

<file path=word/webSettings.xml><?xml version="1.0" encoding="utf-8"?>
<w:webSettings xmlns:mc="http://schemas.openxmlformats.org/markup-compatibility/2006" xmlns:w16se="http://schemas.microsoft.com/office/word/2015/wordml/symex" xmlns:w16cid="http://schemas.microsoft.com/office/word/2016/wordml/cid" xmlns:w16cex="http://schemas.microsoft.com/office/word/2018/wordml/cex" xmlns:w="http://schemas.openxmlformats.org/wordprocessingml/2006/main" xmlns:w15="http://schemas.microsoft.com/office/word/2012/wordml" xmlns:w14="http://schemas.microsoft.com/office/word/2010/wordml" xmlns:w16="http://schemas.microsoft.com/office/word/2018/wordml" xmlns:w16sdtdh="http://schemas.microsoft.com/office/word/2020/wordml/sdtdatahash" mc:Ignorable="w14 w15 w16se w16cid w16 w16cex w16sdtdh">
  <w:divs>
    <w:div w:id="69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?>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thm15="http://schemas.microsoft.com/office/thememl/2012/main" xmlns:a="http://schemas.openxmlformats.org/drawingml/2006/main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customXml:datastoreItem xmlns:customXml="http://schemas.openxmlformats.org/officeDocument/2006/customXml" customXml:itemID="{8320C4A1-576B-40D4-8977-15A1F4344B4E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vt="http://schemas.openxmlformats.org/officeDocument/2006/docPropsVTypes" xmlns:ep="http://schemas.openxmlformats.org/officeDocument/2006/extended-properties">
  <ep:Template>Normal.dotm</ep:Template>
  <ep:TotalTime>1</ep:TotalTime>
  <ep:Pages>18</ep:Pages>
  <ep:Words>2822</ep:Words>
  <ep:Characters>16089</ep:Characters>
  <ep:Application>Microsoft Office Word</ep:Application>
  <ep:DocSecurity>0</ep:DocSecurity>
  <ep:Lines>134</ep:Lines>
  <ep:Paragraphs>37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/>
  <ep:LinksUpToDate>false</ep:LinksUpToDate>
  <ep:CharactersWithSpaces>18874</ep:CharactersWithSpaces>
  <ep:SharedDoc>false</ep:SharedDoc>
  <ep:HyperlinksChanged>false</ep:HyperlinksChanged>
  <ep:AppVersion>16.0000</ep:AppVersion>
</ep:Properties>
</file>

<file path=docProps/core.xml><?xml version="1.0" encoding="utf-8"?>
<cp:coreProperties xmlns:dc="http://purl.org/dc/elements/1.1/" xmlns:dcterms="http://purl.org/dc/terms/" xmlns:cp="http://schemas.openxmlformats.org/package/2006/metadata/core-properties" xmlns:xsi="http://www.w3.org/2001/XMLSchema-instance">
  <dc:title/>
  <dc:subject/>
  <dc:creator>ASP</dc:creator>
  <cp:keywords/>
  <dc:description/>
  <cp:lastModifiedBy>admin</cp:lastModifiedBy>
  <cp:revision>2</cp:revision>
  <dcterms:created xsi:type="dcterms:W3CDTF">2025-11-15T19:19:00Z</dcterms:created>
  <dcterms:modified xsi:type="dcterms:W3CDTF">2025-11-15T19:19:00Z</dcterms:modified>
</cp:coreProperties>
</file>